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07" w:rsidRPr="00936223" w:rsidRDefault="009950E7" w:rsidP="007C14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06</w:t>
      </w:r>
      <w:r w:rsidR="00427996" w:rsidRPr="00936223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C24DC5">
        <w:rPr>
          <w:rFonts w:ascii="Times New Roman" w:eastAsia="Times New Roman" w:hAnsi="Times New Roman" w:cs="Times New Roman"/>
          <w:b/>
          <w:bCs/>
          <w:color w:val="000000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AD04F4" w:rsidRPr="00936223">
        <w:rPr>
          <w:rFonts w:ascii="Times New Roman" w:eastAsia="Times New Roman" w:hAnsi="Times New Roman" w:cs="Times New Roman"/>
          <w:b/>
          <w:bCs/>
          <w:color w:val="000000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</w:rPr>
        <w:t>4</w:t>
      </w:r>
    </w:p>
    <w:p w:rsidR="00EF6B55" w:rsidRPr="00EF6B55" w:rsidRDefault="00EF6B55" w:rsidP="00EF6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Оповещение</w:t>
      </w:r>
    </w:p>
    <w:p w:rsidR="00EF6B55" w:rsidRPr="00EF6B55" w:rsidRDefault="00EF6B55" w:rsidP="00EF6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начале проведения публичных слушаний</w:t>
      </w:r>
    </w:p>
    <w:p w:rsidR="00936223" w:rsidRDefault="00EF6B55" w:rsidP="009362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753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с.Белое</w:t>
      </w: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Карасукском районе Новосибирской области</w:t>
      </w:r>
    </w:p>
    <w:p w:rsidR="00DB74DE" w:rsidRPr="007C14E0" w:rsidRDefault="00DB74DE" w:rsidP="009362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2CA8" w:rsidRDefault="00EF6B55" w:rsidP="00C72CA8">
      <w:pPr>
        <w:tabs>
          <w:tab w:val="left" w:pos="0"/>
          <w:tab w:val="left" w:pos="284"/>
          <w:tab w:val="left" w:pos="567"/>
          <w:tab w:val="left" w:pos="851"/>
        </w:tabs>
        <w:spacing w:after="0" w:line="0" w:lineRule="atLeast"/>
        <w:jc w:val="both"/>
        <w:rPr>
          <w:sz w:val="28"/>
          <w:szCs w:val="28"/>
        </w:rPr>
      </w:pPr>
      <w:r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>На публичные слушания представля</w:t>
      </w:r>
      <w:r w:rsid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8B3F99" w:rsidRPr="008B3F99">
        <w:rPr>
          <w:rFonts w:ascii="Times New Roman" w:eastAsia="Times New Roman" w:hAnsi="Times New Roman" w:cs="Times New Roman"/>
          <w:sz w:val="24"/>
          <w:szCs w:val="24"/>
        </w:rPr>
        <w:t xml:space="preserve"> Проект </w:t>
      </w:r>
      <w:r w:rsidR="00833B65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AD04F4" w:rsidRPr="00AD0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223">
        <w:rPr>
          <w:rFonts w:ascii="Times New Roman" w:eastAsia="Times New Roman" w:hAnsi="Times New Roman" w:cs="Times New Roman"/>
          <w:sz w:val="24"/>
          <w:szCs w:val="24"/>
        </w:rPr>
        <w:t xml:space="preserve">землепользования </w:t>
      </w:r>
      <w:r w:rsidR="008B3F99" w:rsidRPr="008B3F99">
        <w:rPr>
          <w:rFonts w:ascii="Times New Roman" w:eastAsia="Times New Roman" w:hAnsi="Times New Roman" w:cs="Times New Roman"/>
          <w:sz w:val="24"/>
          <w:szCs w:val="24"/>
        </w:rPr>
        <w:t xml:space="preserve">и застройки </w:t>
      </w:r>
      <w:r w:rsidR="007535AA">
        <w:rPr>
          <w:rFonts w:ascii="Times New Roman" w:eastAsia="Times New Roman" w:hAnsi="Times New Roman" w:cs="Times New Roman"/>
          <w:sz w:val="24"/>
          <w:szCs w:val="24"/>
        </w:rPr>
        <w:t>Беленского сельсовета</w:t>
      </w:r>
      <w:r w:rsidR="008B3F99" w:rsidRPr="008B3F99">
        <w:rPr>
          <w:rFonts w:ascii="Times New Roman" w:eastAsia="Times New Roman" w:hAnsi="Times New Roman" w:cs="Times New Roman"/>
          <w:sz w:val="24"/>
          <w:szCs w:val="24"/>
        </w:rPr>
        <w:t xml:space="preserve"> Карасукского района Новосибирской области</w:t>
      </w:r>
      <w:r w:rsidR="00C72CA8">
        <w:rPr>
          <w:rFonts w:ascii="Times New Roman" w:eastAsia="Times New Roman" w:hAnsi="Times New Roman" w:cs="Times New Roman"/>
          <w:sz w:val="24"/>
          <w:szCs w:val="24"/>
        </w:rPr>
        <w:t xml:space="preserve"> (проект прилагается).</w:t>
      </w:r>
    </w:p>
    <w:p w:rsidR="00DB74DE" w:rsidRDefault="00833B65" w:rsidP="00833B65">
      <w:pPr>
        <w:tabs>
          <w:tab w:val="left" w:pos="0"/>
          <w:tab w:val="left" w:pos="284"/>
          <w:tab w:val="left" w:pos="567"/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4DC5" w:rsidRPr="00936223" w:rsidRDefault="00C24DC5" w:rsidP="00DB74DE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-567" w:right="-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2D2" w:rsidRPr="006A32D2" w:rsidRDefault="00EF6B55" w:rsidP="00936223">
      <w:pPr>
        <w:tabs>
          <w:tab w:val="left" w:pos="0"/>
          <w:tab w:val="left" w:pos="284"/>
          <w:tab w:val="left" w:pos="567"/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материалы по вышеуказанн</w:t>
      </w:r>
      <w:r w:rsidR="00DD1003"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</w:t>
      </w:r>
      <w:r w:rsidR="00DD1003"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публичных слушаний представлены на экспозиции по адресу: </w:t>
      </w:r>
      <w:r w:rsidR="006A32D2" w:rsidRPr="006A32D2">
        <w:rPr>
          <w:rFonts w:ascii="Times New Roman" w:eastAsia="Times New Roman" w:hAnsi="Times New Roman" w:cs="Times New Roman"/>
          <w:color w:val="000000"/>
          <w:sz w:val="24"/>
          <w:szCs w:val="24"/>
        </w:rPr>
        <w:t>с. Белое, ул. Пушкина, д. 15, Карасукского района, Новосибирской области</w:t>
      </w:r>
      <w:r w:rsidR="007C1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32D2" w:rsidRPr="006A32D2">
        <w:rPr>
          <w:rFonts w:ascii="Times New Roman" w:eastAsia="Times New Roman" w:hAnsi="Times New Roman" w:cs="Times New Roman"/>
          <w:color w:val="000000"/>
          <w:sz w:val="24"/>
          <w:szCs w:val="24"/>
        </w:rPr>
        <w:t>(здание администрации Беленского  сельсовета Карасукско</w:t>
      </w:r>
      <w:bookmarkStart w:id="0" w:name="_GoBack"/>
      <w:r w:rsidR="006A32D2" w:rsidRPr="006A32D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bookmarkEnd w:id="0"/>
      <w:r w:rsidR="006A32D2" w:rsidRPr="006A32D2">
        <w:rPr>
          <w:rFonts w:ascii="Times New Roman" w:eastAsia="Times New Roman" w:hAnsi="Times New Roman" w:cs="Times New Roman"/>
          <w:color w:val="000000"/>
          <w:sz w:val="24"/>
          <w:szCs w:val="24"/>
        </w:rPr>
        <w:t>о района Новосибирской области).</w:t>
      </w:r>
    </w:p>
    <w:p w:rsidR="00EF6B55" w:rsidRPr="008B3F99" w:rsidRDefault="002E1FBF" w:rsidP="007C14E0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Экспозиция </w:t>
      </w:r>
      <w:r w:rsidRPr="002247C7">
        <w:rPr>
          <w:rFonts w:ascii="Times New Roman" w:eastAsia="Times New Roman" w:hAnsi="Times New Roman" w:cs="Times New Roman"/>
          <w:sz w:val="24"/>
          <w:szCs w:val="24"/>
        </w:rPr>
        <w:t xml:space="preserve">открыта с </w:t>
      </w:r>
      <w:r w:rsidR="00833B65">
        <w:rPr>
          <w:rFonts w:ascii="Times New Roman" w:eastAsia="Times New Roman" w:hAnsi="Times New Roman" w:cs="Times New Roman"/>
          <w:sz w:val="24"/>
          <w:szCs w:val="24"/>
        </w:rPr>
        <w:t>06</w:t>
      </w:r>
      <w:r w:rsidR="00EF6B55" w:rsidRPr="002247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3B65">
        <w:rPr>
          <w:rFonts w:ascii="Times New Roman" w:eastAsia="Times New Roman" w:hAnsi="Times New Roman" w:cs="Times New Roman"/>
          <w:sz w:val="24"/>
          <w:szCs w:val="24"/>
        </w:rPr>
        <w:t>05</w:t>
      </w:r>
      <w:r w:rsidR="00AD04F4" w:rsidRPr="002247C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14816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04F4" w:rsidRPr="00224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B55" w:rsidRPr="002247C7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61481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F6B55" w:rsidRPr="002247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4816">
        <w:rPr>
          <w:rFonts w:ascii="Times New Roman" w:eastAsia="Times New Roman" w:hAnsi="Times New Roman" w:cs="Times New Roman"/>
          <w:sz w:val="24"/>
          <w:szCs w:val="24"/>
        </w:rPr>
        <w:t>05</w:t>
      </w:r>
      <w:r w:rsidR="00AD04F4" w:rsidRPr="002247C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1481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F5707" w:rsidRPr="002247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6223" w:rsidRPr="008508D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36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A32D2">
        <w:rPr>
          <w:rFonts w:ascii="Times New Roman" w:eastAsia="Times New Roman" w:hAnsi="Times New Roman" w:cs="Times New Roman"/>
          <w:color w:val="000000"/>
          <w:sz w:val="24"/>
          <w:szCs w:val="24"/>
        </w:rPr>
        <w:t>Часы работы: с 09.00 до 17.00 (пятница с 09</w:t>
      </w:r>
      <w:r w:rsidR="00EF6B55"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>.00 до 15.</w:t>
      </w:r>
      <w:r w:rsidR="000F60F8"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EF6B55"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>), на выставке проводятся консультации по теме публичных слушаний.</w:t>
      </w:r>
    </w:p>
    <w:p w:rsidR="00EA378C" w:rsidRPr="00EA378C" w:rsidRDefault="0064449E" w:rsidP="00936223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проведения </w:t>
      </w:r>
      <w:r w:rsidR="00797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публичных слушаний: </w:t>
      </w:r>
      <w:r w:rsidR="006148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</w:t>
      </w:r>
      <w:r w:rsidR="008508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.0</w:t>
      </w:r>
      <w:r w:rsidR="006148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</w:t>
      </w:r>
      <w:r w:rsidR="00AD04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.202</w:t>
      </w:r>
      <w:r w:rsidR="006148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</w:t>
      </w:r>
      <w:r w:rsidR="00EF6B55" w:rsidRPr="00EA37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г. в </w:t>
      </w:r>
      <w:r w:rsidR="008B3F99" w:rsidRPr="00EA37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  <w:r w:rsidR="00EA37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</w:t>
      </w:r>
      <w:r w:rsidR="00EF6B55" w:rsidRPr="00EA37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.00</w:t>
      </w:r>
      <w:r w:rsidR="00EF6B55"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</w:t>
      </w:r>
      <w:r w:rsidR="00EF6B55" w:rsidRPr="00EA3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A378C" w:rsidRPr="00EA378C">
        <w:rPr>
          <w:rFonts w:ascii="Times New Roman" w:eastAsia="Times New Roman" w:hAnsi="Times New Roman" w:cs="Times New Roman"/>
          <w:color w:val="000000"/>
          <w:sz w:val="24"/>
          <w:szCs w:val="24"/>
        </w:rPr>
        <w:t>с. Белое, ул. Пушкина, д. 15, Карасукского района, Новосибирской области</w:t>
      </w:r>
      <w:r w:rsidR="00EA378C" w:rsidRPr="00EA37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5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585CFC" w:rsidRPr="00585CFC" w:rsidRDefault="00585CFC" w:rsidP="002247C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BDF">
        <w:rPr>
          <w:rFonts w:ascii="Times New Roman" w:eastAsia="Times New Roman" w:hAnsi="Times New Roman" w:cs="Times New Roman"/>
          <w:sz w:val="24"/>
          <w:szCs w:val="24"/>
          <w:u w:val="single"/>
        </w:rPr>
        <w:t>В период проведения публичных</w:t>
      </w:r>
      <w:r w:rsidRPr="00585CFC">
        <w:rPr>
          <w:rFonts w:ascii="Times New Roman" w:eastAsia="Times New Roman" w:hAnsi="Times New Roman" w:cs="Times New Roman"/>
          <w:color w:val="000000"/>
          <w:sz w:val="24"/>
          <w:szCs w:val="24"/>
        </w:rPr>
        <w:t> слушаний участники публичных слушаний имеют право вносить от своего имени предложения и замечания по обсуждаемому проекту посредствам:</w:t>
      </w:r>
    </w:p>
    <w:p w:rsidR="00585CFC" w:rsidRPr="00585CFC" w:rsidRDefault="00585CFC" w:rsidP="00224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85C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 записи в книге (журнале) учета посетителей и записи предложений и замечаний, которая ведется в период работы экспозиции;</w:t>
      </w:r>
    </w:p>
    <w:p w:rsidR="00585CFC" w:rsidRPr="00585CFC" w:rsidRDefault="00585CFC" w:rsidP="00531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5CFC">
        <w:rPr>
          <w:rFonts w:ascii="Times New Roman" w:eastAsia="Times New Roman" w:hAnsi="Times New Roman" w:cs="Times New Roman"/>
          <w:sz w:val="24"/>
          <w:szCs w:val="24"/>
          <w:u w:val="single"/>
        </w:rPr>
        <w:t>- выступления на собрании участников публичных слушаний;</w:t>
      </w:r>
    </w:p>
    <w:p w:rsidR="00585CFC" w:rsidRPr="00585CFC" w:rsidRDefault="00585CFC" w:rsidP="00531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5CFC">
        <w:rPr>
          <w:rFonts w:ascii="Times New Roman" w:eastAsia="Times New Roman" w:hAnsi="Times New Roman" w:cs="Times New Roman"/>
          <w:sz w:val="24"/>
          <w:szCs w:val="24"/>
          <w:u w:val="single"/>
        </w:rPr>
        <w:t>- подачи в ходе собрания участников публичных слушаний письменных предложений и замечаний;</w:t>
      </w:r>
    </w:p>
    <w:p w:rsidR="007970AC" w:rsidRPr="00C818E4" w:rsidRDefault="00585CFC" w:rsidP="00531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85CFC">
        <w:rPr>
          <w:rFonts w:ascii="Times New Roman" w:eastAsia="Times New Roman" w:hAnsi="Times New Roman" w:cs="Times New Roman"/>
          <w:sz w:val="24"/>
          <w:szCs w:val="24"/>
          <w:u w:val="single"/>
        </w:rPr>
        <w:t>- направления </w:t>
      </w:r>
      <w:r w:rsidR="0064449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не позднее</w:t>
      </w:r>
      <w:r w:rsidRPr="00585CF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пяти дней </w:t>
      </w:r>
      <w:r w:rsidR="0064449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до</w:t>
      </w:r>
      <w:r w:rsidRPr="00585CF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дня проведения публичных </w:t>
      </w:r>
      <w:r w:rsidRPr="0064449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слушаний</w:t>
      </w:r>
      <w:r w:rsidRPr="0064449E">
        <w:rPr>
          <w:rFonts w:ascii="Times New Roman" w:eastAsia="Times New Roman" w:hAnsi="Times New Roman" w:cs="Times New Roman"/>
          <w:sz w:val="24"/>
          <w:szCs w:val="24"/>
          <w:u w:val="single"/>
        </w:rPr>
        <w:t> письменных предложений, замечаний </w:t>
      </w:r>
      <w:r w:rsidRPr="0064449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в комиссию </w:t>
      </w:r>
      <w:r w:rsidR="005A5A8F">
        <w:rPr>
          <w:rFonts w:ascii="Times New Roman" w:hAnsi="Times New Roman" w:cs="Times New Roman"/>
          <w:sz w:val="24"/>
          <w:szCs w:val="24"/>
          <w:u w:val="single"/>
        </w:rPr>
        <w:t>по адресу</w:t>
      </w:r>
      <w:r w:rsidRPr="00EA378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EA378C" w:rsidRPr="00C81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с. Белое, ул. Пушкина, д. 15, Карасукского района, Новосибирской области</w:t>
      </w:r>
      <w:r w:rsidR="0064449E" w:rsidRPr="00C81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адрес электронной почты: </w:t>
      </w:r>
      <w:hyperlink r:id="rId5" w:history="1">
        <w:r w:rsidR="00C818E4" w:rsidRPr="00C818E4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/>
          </w:rPr>
          <w:t>krskbelen</w:t>
        </w:r>
        <w:r w:rsidR="00C818E4" w:rsidRPr="00C818E4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</w:rPr>
          <w:t>5@</w:t>
        </w:r>
        <w:r w:rsidR="00C818E4" w:rsidRPr="00C818E4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="00C818E4" w:rsidRPr="00C818E4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</w:rPr>
          <w:t>.</w:t>
        </w:r>
        <w:r w:rsidR="00C818E4" w:rsidRPr="00C818E4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C818E4" w:rsidRPr="00C818E4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 xml:space="preserve">., </w:t>
      </w:r>
      <w:r w:rsidR="0064449E" w:rsidRPr="00C81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контактный телефон: </w:t>
      </w:r>
      <w:r w:rsidR="00C818E4" w:rsidRPr="00C818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8(383)5552291.</w:t>
      </w:r>
    </w:p>
    <w:p w:rsidR="00311FE6" w:rsidRDefault="00311FE6" w:rsidP="00531C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311FE6" w:rsidSect="002247C7">
      <w:pgSz w:w="11906" w:h="16838"/>
      <w:pgMar w:top="45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079CB"/>
    <w:multiLevelType w:val="hybridMultilevel"/>
    <w:tmpl w:val="3FA6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F6B55"/>
    <w:rsid w:val="0003248D"/>
    <w:rsid w:val="00050659"/>
    <w:rsid w:val="000E7E69"/>
    <w:rsid w:val="000F5707"/>
    <w:rsid w:val="000F60F8"/>
    <w:rsid w:val="00184FEC"/>
    <w:rsid w:val="00194E38"/>
    <w:rsid w:val="001F2A07"/>
    <w:rsid w:val="001F3F15"/>
    <w:rsid w:val="002035F6"/>
    <w:rsid w:val="002247C7"/>
    <w:rsid w:val="00236349"/>
    <w:rsid w:val="002C70E8"/>
    <w:rsid w:val="002E1FBF"/>
    <w:rsid w:val="00311799"/>
    <w:rsid w:val="00311FE6"/>
    <w:rsid w:val="003A75E0"/>
    <w:rsid w:val="003E43B9"/>
    <w:rsid w:val="003F6D1F"/>
    <w:rsid w:val="00417F85"/>
    <w:rsid w:val="00427996"/>
    <w:rsid w:val="004329DC"/>
    <w:rsid w:val="00441A05"/>
    <w:rsid w:val="004D5C5F"/>
    <w:rsid w:val="00503BD9"/>
    <w:rsid w:val="00531C36"/>
    <w:rsid w:val="00535056"/>
    <w:rsid w:val="00565C22"/>
    <w:rsid w:val="00585CFC"/>
    <w:rsid w:val="0059706D"/>
    <w:rsid w:val="005A2C1F"/>
    <w:rsid w:val="005A3A39"/>
    <w:rsid w:val="005A5A8F"/>
    <w:rsid w:val="00605E1B"/>
    <w:rsid w:val="00614816"/>
    <w:rsid w:val="0064449E"/>
    <w:rsid w:val="00675915"/>
    <w:rsid w:val="006A32D2"/>
    <w:rsid w:val="006E610B"/>
    <w:rsid w:val="006F6BDF"/>
    <w:rsid w:val="0071597C"/>
    <w:rsid w:val="007365E9"/>
    <w:rsid w:val="007535AA"/>
    <w:rsid w:val="007835A5"/>
    <w:rsid w:val="007970AC"/>
    <w:rsid w:val="007A2680"/>
    <w:rsid w:val="007C14E0"/>
    <w:rsid w:val="00803D8D"/>
    <w:rsid w:val="00822702"/>
    <w:rsid w:val="00833B65"/>
    <w:rsid w:val="008508D0"/>
    <w:rsid w:val="008704E2"/>
    <w:rsid w:val="008B3F99"/>
    <w:rsid w:val="00936223"/>
    <w:rsid w:val="009950E7"/>
    <w:rsid w:val="009B70A0"/>
    <w:rsid w:val="00A90E06"/>
    <w:rsid w:val="00AD04F4"/>
    <w:rsid w:val="00B10B3C"/>
    <w:rsid w:val="00B57112"/>
    <w:rsid w:val="00BE5262"/>
    <w:rsid w:val="00BE7DBA"/>
    <w:rsid w:val="00C24DC5"/>
    <w:rsid w:val="00C72CA8"/>
    <w:rsid w:val="00C818E4"/>
    <w:rsid w:val="00D25110"/>
    <w:rsid w:val="00D30E64"/>
    <w:rsid w:val="00DB74DE"/>
    <w:rsid w:val="00DC083B"/>
    <w:rsid w:val="00DD0896"/>
    <w:rsid w:val="00DD1003"/>
    <w:rsid w:val="00DE36FE"/>
    <w:rsid w:val="00E0502C"/>
    <w:rsid w:val="00E9187D"/>
    <w:rsid w:val="00EA378C"/>
    <w:rsid w:val="00EA4107"/>
    <w:rsid w:val="00EC05E1"/>
    <w:rsid w:val="00ED45AC"/>
    <w:rsid w:val="00EF296F"/>
    <w:rsid w:val="00EF6B55"/>
    <w:rsid w:val="00F23F84"/>
    <w:rsid w:val="00F27D66"/>
    <w:rsid w:val="00FC5A60"/>
    <w:rsid w:val="00FE1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F60F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22702"/>
    <w:pPr>
      <w:ind w:left="720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F60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skbelen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user68</dc:creator>
  <cp:lastModifiedBy>Admin</cp:lastModifiedBy>
  <cp:revision>10</cp:revision>
  <cp:lastPrinted>2021-10-13T09:11:00Z</cp:lastPrinted>
  <dcterms:created xsi:type="dcterms:W3CDTF">2023-05-30T07:50:00Z</dcterms:created>
  <dcterms:modified xsi:type="dcterms:W3CDTF">2024-04-25T04:07:00Z</dcterms:modified>
</cp:coreProperties>
</file>