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28" w:rsidRDefault="00B37B24" w:rsidP="00B37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EA32AE">
        <w:rPr>
          <w:rFonts w:ascii="Times New Roman" w:hAnsi="Times New Roman" w:cs="Times New Roman"/>
          <w:sz w:val="28"/>
          <w:szCs w:val="28"/>
        </w:rPr>
        <w:t>Я</w:t>
      </w:r>
    </w:p>
    <w:p w:rsidR="00B37B24" w:rsidRDefault="008E0A49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БЕЛЕНСКОГО СЕЛЬСОВЕТА</w:t>
      </w:r>
    </w:p>
    <w:p w:rsidR="008E0A49" w:rsidRDefault="008E0A49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0A49" w:rsidRDefault="008E0A49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91C11" w:rsidRDefault="00291C11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1C11" w:rsidRDefault="00291C11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2AE" w:rsidRDefault="00EA32AE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32AE" w:rsidRPr="00B37B24" w:rsidRDefault="00EA32AE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8E0A49" w:rsidP="00291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26.06.2024г</w:t>
      </w:r>
      <w:r w:rsidR="00291C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30-п</w:t>
      </w:r>
    </w:p>
    <w:p w:rsidR="00BE4628" w:rsidRPr="00B37B24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12CD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BE4628" w:rsidRPr="00B37B24" w:rsidRDefault="00BE4628" w:rsidP="00DB1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r w:rsidR="00DB12CD"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BE4628" w:rsidRPr="00B37B24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Default="00BE4628" w:rsidP="008A0B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7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пунктами 1 и 3 статьи 28 Федерального закона от 21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.11.2011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324-ФЗ 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бесплатной юридической помощи в Российской Федерации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0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"consultantplus://offline/ref=93B38CAA483CFAA2F404BF2E71E5A9D556252F71C91BEDF47570FBA92DF2DD05AD8E36938E199CED15C277c7s0I" </w:instrTex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A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Беленского сельсовета Карасукского муниципального района Новосибирской области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32AE" w:rsidRPr="00B37B24" w:rsidRDefault="00EA32AE" w:rsidP="00EA3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B37B24" w:rsidRDefault="00BE4628" w:rsidP="008E0A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27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правовом просвещении и правовом информировании граждан и организаций 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291C1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37A" w:rsidRDefault="00E67BC5" w:rsidP="008E0A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4628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137A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официального </w:t>
      </w:r>
      <w:r w:rsidR="006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0C137A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8E0A49" w:rsidRDefault="008E0A49" w:rsidP="008E0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4628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A49">
        <w:rPr>
          <w:rFonts w:ascii="Arial" w:hAnsi="Arial" w:cs="Arial"/>
        </w:rPr>
        <w:t xml:space="preserve"> </w:t>
      </w:r>
      <w:r w:rsidRPr="008E0A49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Pr="008E0A49">
        <w:rPr>
          <w:rFonts w:ascii="Times New Roman" w:hAnsi="Times New Roman" w:cs="Times New Roman"/>
          <w:sz w:val="28"/>
          <w:szCs w:val="28"/>
        </w:rPr>
        <w:t>в газете</w:t>
      </w:r>
      <w:r w:rsidRPr="008E0A49">
        <w:rPr>
          <w:rFonts w:ascii="Times New Roman" w:hAnsi="Times New Roman" w:cs="Times New Roman"/>
          <w:sz w:val="28"/>
          <w:szCs w:val="28"/>
        </w:rPr>
        <w:t xml:space="preserve"> «Вестник Беленского сельсовета» и разместить на официальном сайте администрации Беленского сельсовета.</w:t>
      </w:r>
    </w:p>
    <w:p w:rsidR="004E1679" w:rsidRPr="00B37B24" w:rsidRDefault="00E67BC5" w:rsidP="008E0A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679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137A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</w:t>
      </w:r>
      <w:r w:rsidR="008E0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оставляю за собой</w:t>
      </w:r>
      <w:r w:rsidR="000C137A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B37B24" w:rsidRDefault="00BE4628" w:rsidP="008E0A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B37B24" w:rsidRDefault="00BE4628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32AE" w:rsidRDefault="00BE4628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Глава</w:t>
      </w:r>
      <w:r w:rsidR="008E0A49">
        <w:rPr>
          <w:rFonts w:ascii="Times New Roman" w:hAnsi="Times New Roman" w:cs="Times New Roman"/>
          <w:sz w:val="28"/>
          <w:szCs w:val="28"/>
        </w:rPr>
        <w:t xml:space="preserve"> Беленского сельсовета</w:t>
      </w:r>
    </w:p>
    <w:p w:rsidR="008E0A49" w:rsidRDefault="008E0A49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0A49" w:rsidRDefault="008E0A49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Н.Н.Синельник</w:t>
      </w:r>
    </w:p>
    <w:p w:rsidR="00B37B24" w:rsidRPr="00B37B24" w:rsidRDefault="00B37B24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B24" w:rsidRDefault="00B37B2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32AE" w:rsidRDefault="00EA32AE" w:rsidP="00EA32AE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E3384" w:rsidRDefault="003E3384" w:rsidP="00EA32AE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П</w:t>
      </w:r>
      <w:r w:rsidR="00BE4628" w:rsidRPr="00B37B24">
        <w:rPr>
          <w:rFonts w:ascii="Times New Roman" w:hAnsi="Times New Roman" w:cs="Times New Roman"/>
          <w:sz w:val="28"/>
          <w:szCs w:val="28"/>
        </w:rPr>
        <w:t>остановлени</w:t>
      </w:r>
      <w:r w:rsidR="00EA32A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28" w:rsidRPr="00B37B24">
        <w:rPr>
          <w:rFonts w:ascii="Times New Roman" w:hAnsi="Times New Roman" w:cs="Times New Roman"/>
          <w:sz w:val="28"/>
          <w:szCs w:val="28"/>
        </w:rPr>
        <w:t>администрации</w:t>
      </w:r>
      <w:r w:rsidR="00092B7C">
        <w:rPr>
          <w:rFonts w:ascii="Times New Roman" w:hAnsi="Times New Roman" w:cs="Times New Roman"/>
          <w:sz w:val="28"/>
          <w:szCs w:val="28"/>
        </w:rPr>
        <w:t xml:space="preserve"> Беленского сельсовета</w:t>
      </w:r>
    </w:p>
    <w:p w:rsidR="003E3384" w:rsidRDefault="003E3384" w:rsidP="00EA32AE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Карасукского района</w:t>
      </w:r>
    </w:p>
    <w:p w:rsidR="003E3384" w:rsidRDefault="003E3384" w:rsidP="00EA32AE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E4628" w:rsidRPr="00B37B24" w:rsidRDefault="00EA32AE" w:rsidP="00EA32AE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384">
        <w:rPr>
          <w:rFonts w:ascii="Times New Roman" w:hAnsi="Times New Roman" w:cs="Times New Roman"/>
          <w:sz w:val="28"/>
          <w:szCs w:val="28"/>
        </w:rPr>
        <w:t>от 26.06.2024 № 30-п</w:t>
      </w:r>
    </w:p>
    <w:p w:rsidR="00BE4628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7BC5" w:rsidRDefault="00E67BC5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5515" w:rsidRPr="00B37B24" w:rsidRDefault="00E35515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B37B24">
        <w:rPr>
          <w:rFonts w:ascii="Times New Roman" w:hAnsi="Times New Roman" w:cs="Times New Roman"/>
          <w:sz w:val="28"/>
          <w:szCs w:val="28"/>
        </w:rPr>
        <w:t>ПОЛОЖЕНИЕ</w:t>
      </w:r>
    </w:p>
    <w:p w:rsidR="00DB12CD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BE4628" w:rsidRPr="00B37B24" w:rsidRDefault="00BE4628" w:rsidP="00DB1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r w:rsidR="00DB12CD"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BE4628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7BC5" w:rsidRPr="00B37B24" w:rsidRDefault="00E67BC5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E4628" w:rsidRPr="00B37B24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подготовки и размещения 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E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Беленского сельсовета Карасукского района Новосибирской области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D7200"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иных общедоступных источниках</w:t>
      </w:r>
      <w:r w:rsidR="008A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</w:t>
      </w:r>
      <w:r w:rsidR="008A0B73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="00AD7200"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</w:t>
      </w:r>
      <w:r w:rsidR="003E338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правонарушений на территории Беленского сельсовета Карасукского района Новосибирской области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профилактики правонарушений на территории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правовой культуры населения;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граждан и организаций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ориентироваться в вопросах муниципального права.</w:t>
      </w:r>
    </w:p>
    <w:p w:rsidR="009D23E0" w:rsidRPr="00B37B24" w:rsidRDefault="00BE4628" w:rsidP="009D23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правовому информированию и правовому просвещению 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организаций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подменяет рассмотрение и разрешение обращений.</w:t>
      </w:r>
    </w:p>
    <w:p w:rsidR="00BE4628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7BC5" w:rsidRPr="00B37B24" w:rsidRDefault="00E67BC5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информационных материалов</w:t>
      </w:r>
    </w:p>
    <w:p w:rsidR="00BE4628" w:rsidRPr="00B37B24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Информационный материал должен содержать: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заголовок-название информационного материала;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аннотацию 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раткое информационное сообщение о предмете информационного материала;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информационного материала;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публикации;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и отчество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(последнее – при наличии)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должность, телефон (автора информационного материала).</w:t>
      </w:r>
    </w:p>
    <w:p w:rsidR="00BE4628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Информационные материалы могут содержать графическую, видео- или аудиоинформацию в форматах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3E0" w:rsidRPr="0081344C" w:rsidRDefault="009D23E0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олжностное лицо, ответственное за организацию правового информирования и правового просвещения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администрации </w:t>
      </w:r>
      <w:r w:rsidR="0081344C" w:rsidRP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200" w:rsidRPr="00B37B24" w:rsidRDefault="00AD7200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B37B24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120B" w:rsidRDefault="00BE4628" w:rsidP="0021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Правовое информирование населения </w:t>
      </w:r>
    </w:p>
    <w:p w:rsidR="00BE4628" w:rsidRPr="00C2271E" w:rsidRDefault="0081344C" w:rsidP="00211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области.</w:t>
      </w:r>
    </w:p>
    <w:p w:rsidR="00BE4628" w:rsidRPr="00C2271E" w:rsidRDefault="00BE4628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правового информирования 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администрация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Беленского сельсовета Карасукского района Новосибирской области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случаях оказания бесплатной юридической помощи;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компетенции и порядке деятельности органов местного самоуправления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полномочиях их должностных лиц;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оказания муниципальных услуг;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порядке, условиях и основаниях обжалования решений и действий (бездействия)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им учреждений и их должностных лиц;</w:t>
      </w:r>
    </w:p>
    <w:p w:rsidR="00BE4628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совершения гражданами юридически значимых действий и ошибках, допускаемых при совершении таких действий</w:t>
      </w:r>
      <w:r w:rsidR="00211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200" w:rsidRPr="00C2271E" w:rsidRDefault="00AD7200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направленную на обеспечение защиты прав и свобод человека и гражданина, общества и государства от противоправных посягательств</w:t>
      </w:r>
      <w:r w:rsidR="00211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C2271E" w:rsidRDefault="00EA3221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E4628"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Информация, указанная в пункте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E4628"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(далее 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4628"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информация), подлежит размещению: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открыты для свободного доступа и приема граждан;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</w:t>
      </w:r>
      <w:r w:rsidR="0081344C" w:rsidRP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их участии;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буклетах, брошюрах, листовках, объявлениях, плакатах и иной печатной продукции;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презентациях, фильмах, видеороликах;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социальной рекламы;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информационных письмах, ответах на обращения.</w:t>
      </w:r>
    </w:p>
    <w:p w:rsidR="0021120B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720DF"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12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равовая информация подлежит обновлени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месячный срок</w:t>
      </w:r>
      <w:r w:rsidR="00211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C2271E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720DF"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для включения правовой информации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информации в ходе публичных выступлений;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информации в ходе личного приема граждан;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дни, посвященные правовому информированию граждан;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разработку презентаций, фильмов и видеороликов, направленных на правовое </w:t>
      </w:r>
      <w:r w:rsidR="009D23E0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правовое </w:t>
      </w:r>
      <w:r w:rsidR="009D23E0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распространение среди целевой аудитории.</w:t>
      </w: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CD" w:rsidRPr="00B37B24" w:rsidRDefault="00DB12CD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20B" w:rsidRDefault="00BE4628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Правовое просвещение населения</w:t>
      </w:r>
      <w:r w:rsidR="00211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4628" w:rsidRPr="00B37B24" w:rsidRDefault="0081344C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</w:p>
    <w:p w:rsidR="00BE4628" w:rsidRPr="00B37B24" w:rsidRDefault="00BE4628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B37B24" w:rsidRDefault="00BE4628" w:rsidP="009B62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Администрацие</w:t>
      </w:r>
      <w:r w:rsidR="0081344C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Беленского сельсовета Карасукского района Новосибирской области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комплекс мер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и пропаганде среди населения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A8" w:rsidRP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="009B624E" w:rsidRP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знаний 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 w:rsid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противоправных посягательств,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компетенции и порядке деятельности органов местного самоуправления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A8" w:rsidRP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="009B6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7BC5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67BC5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населения и организаций </w:t>
      </w:r>
      <w:r w:rsid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B624E"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план)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A8" w:rsidRP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Беленского сельсовета Карасукского района новосибирской области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E67BC5"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24E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628" w:rsidRPr="00B37B24" w:rsidRDefault="00E67BC5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BE4628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правовой информации, развитие системы правового информирования граждан</w:t>
      </w:r>
      <w:r w:rsid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развитие информационно правовых ресурсов;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центров правовой информации в библиотеках и образовательных организациях;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9B624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повышение электоральной активности населения;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BE4628" w:rsidRPr="00B37B24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 формируется на календарный год</w:t>
      </w:r>
      <w:r w:rsid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D23E0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r w:rsidR="005F67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Беленского сельсовета Карасукского района Новосибирской области</w:t>
      </w:r>
      <w:r w:rsidR="009D23E0"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C5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E0" w:rsidRDefault="009D23E0" w:rsidP="005F67A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4628" w:rsidRPr="002C3805" w:rsidRDefault="00BE4628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F67A8" w:rsidRPr="002C3805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67BC5" w:rsidRPr="002C3805" w:rsidRDefault="00BE4628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 xml:space="preserve">к </w:t>
      </w:r>
      <w:r w:rsidR="00E67BC5" w:rsidRPr="002C3805">
        <w:rPr>
          <w:rFonts w:ascii="Times New Roman" w:hAnsi="Times New Roman" w:cs="Times New Roman"/>
          <w:sz w:val="28"/>
          <w:szCs w:val="28"/>
        </w:rPr>
        <w:t xml:space="preserve">Положению, утвержденному </w:t>
      </w:r>
    </w:p>
    <w:p w:rsidR="00E67BC5" w:rsidRPr="002C3805" w:rsidRDefault="00E67BC5" w:rsidP="00E67B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E4628" w:rsidRPr="002C3805">
        <w:rPr>
          <w:rFonts w:ascii="Times New Roman" w:hAnsi="Times New Roman" w:cs="Times New Roman"/>
          <w:sz w:val="28"/>
          <w:szCs w:val="28"/>
        </w:rPr>
        <w:t>администрации</w:t>
      </w:r>
      <w:r w:rsidRPr="002C3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B24" w:rsidRPr="002C3805" w:rsidRDefault="005F67A8" w:rsidP="00E67B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>Беленского сельсовета</w:t>
      </w:r>
    </w:p>
    <w:p w:rsidR="005F67A8" w:rsidRPr="002C3805" w:rsidRDefault="005F67A8" w:rsidP="00E67B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5F67A8" w:rsidRPr="002C3805" w:rsidRDefault="005F67A8" w:rsidP="00E67B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E4628" w:rsidRPr="002C3805" w:rsidRDefault="005F67A8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>26.06.2024г № 30</w:t>
      </w:r>
    </w:p>
    <w:p w:rsidR="00BE4628" w:rsidRPr="002C3805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3E0" w:rsidRPr="002C3805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2C3805">
        <w:rPr>
          <w:rFonts w:ascii="Times New Roman" w:hAnsi="Times New Roman" w:cs="Times New Roman"/>
          <w:sz w:val="28"/>
          <w:szCs w:val="28"/>
        </w:rPr>
        <w:t>П</w:t>
      </w:r>
      <w:r w:rsidR="009D23E0" w:rsidRPr="002C3805">
        <w:rPr>
          <w:rFonts w:ascii="Times New Roman" w:hAnsi="Times New Roman" w:cs="Times New Roman"/>
          <w:sz w:val="28"/>
          <w:szCs w:val="28"/>
        </w:rPr>
        <w:t>ЛАН</w:t>
      </w:r>
    </w:p>
    <w:p w:rsidR="009D23E0" w:rsidRPr="002C3805" w:rsidRDefault="009D23E0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DB12CD" w:rsidRPr="002C3805" w:rsidRDefault="009D23E0" w:rsidP="009D23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3805"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="00BE4628" w:rsidRPr="002C3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628" w:rsidRPr="002C3805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409"/>
        <w:gridCol w:w="2126"/>
        <w:gridCol w:w="1418"/>
      </w:tblGrid>
      <w:tr w:rsidR="002C3805" w:rsidRPr="002C3805" w:rsidTr="0054397D">
        <w:tc>
          <w:tcPr>
            <w:tcW w:w="540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09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2C3805" w:rsidRPr="002C3805" w:rsidTr="0054397D">
        <w:tc>
          <w:tcPr>
            <w:tcW w:w="540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9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805" w:rsidRPr="002C3805" w:rsidTr="0054397D">
        <w:tc>
          <w:tcPr>
            <w:tcW w:w="540" w:type="dxa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9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консультаций для граждан по вопросам, входящим в компетенцию органов местного самоуправления</w:t>
            </w:r>
          </w:p>
        </w:tc>
        <w:tc>
          <w:tcPr>
            <w:tcW w:w="2126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418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обращения</w:t>
            </w:r>
          </w:p>
        </w:tc>
      </w:tr>
      <w:tr w:rsidR="002C3805" w:rsidRPr="002C3805" w:rsidTr="0054397D">
        <w:tc>
          <w:tcPr>
            <w:tcW w:w="540" w:type="dxa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9" w:type="dxa"/>
          </w:tcPr>
          <w:p w:rsidR="002C3805" w:rsidRPr="002C3805" w:rsidRDefault="002C3805" w:rsidP="0054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обращения граждан:</w:t>
            </w:r>
          </w:p>
          <w:p w:rsidR="002C3805" w:rsidRPr="002C3805" w:rsidRDefault="002C3805" w:rsidP="0054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недостатках в работе органов местного самоуправления и их должностных лиц,</w:t>
            </w:r>
          </w:p>
          <w:p w:rsidR="002C3805" w:rsidRPr="002C3805" w:rsidRDefault="002C3805" w:rsidP="0054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126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образования, специалист администрации</w:t>
            </w:r>
          </w:p>
        </w:tc>
        <w:tc>
          <w:tcPr>
            <w:tcW w:w="1418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</w:tr>
      <w:tr w:rsidR="002C3805" w:rsidRPr="002C3805" w:rsidTr="0054397D">
        <w:tc>
          <w:tcPr>
            <w:tcW w:w="540" w:type="dxa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9" w:type="dxa"/>
          </w:tcPr>
          <w:p w:rsidR="002C3805" w:rsidRPr="002C3805" w:rsidRDefault="002C3805" w:rsidP="0054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встреч с гражданами</w:t>
            </w:r>
          </w:p>
        </w:tc>
        <w:tc>
          <w:tcPr>
            <w:tcW w:w="2126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2C3805" w:rsidRPr="002C3805" w:rsidTr="0054397D">
        <w:tc>
          <w:tcPr>
            <w:tcW w:w="540" w:type="dxa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9" w:type="dxa"/>
          </w:tcPr>
          <w:p w:rsidR="002C3805" w:rsidRPr="002C3805" w:rsidRDefault="002C3805" w:rsidP="0054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мероприятий (встреч) по правовому просвещению граждан </w:t>
            </w:r>
            <w:proofErr w:type="spellStart"/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предпенсионного</w:t>
            </w:r>
            <w:proofErr w:type="spellEnd"/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пенсионного возраста</w:t>
            </w:r>
          </w:p>
        </w:tc>
        <w:tc>
          <w:tcPr>
            <w:tcW w:w="2126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bookmarkStart w:id="3" w:name="_GoBack"/>
        <w:bookmarkEnd w:id="3"/>
      </w:tr>
      <w:tr w:rsidR="002C3805" w:rsidRPr="002C3805" w:rsidTr="0054397D">
        <w:tc>
          <w:tcPr>
            <w:tcW w:w="540" w:type="dxa"/>
          </w:tcPr>
          <w:p w:rsidR="002C3805" w:rsidRPr="002C3805" w:rsidRDefault="002C3805" w:rsidP="00543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9" w:type="dxa"/>
          </w:tcPr>
          <w:p w:rsidR="002C3805" w:rsidRPr="002C3805" w:rsidRDefault="002C3805" w:rsidP="0054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(обновление) информации на стендах, на официальном сай</w:t>
            </w: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 администрации Беленского сельсовета Карасукского района Новосибирской области</w:t>
            </w:r>
          </w:p>
        </w:tc>
        <w:tc>
          <w:tcPr>
            <w:tcW w:w="2126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образования, специалист администрации</w:t>
            </w:r>
          </w:p>
        </w:tc>
        <w:tc>
          <w:tcPr>
            <w:tcW w:w="1418" w:type="dxa"/>
          </w:tcPr>
          <w:p w:rsidR="002C3805" w:rsidRPr="002C3805" w:rsidRDefault="002C3805" w:rsidP="00543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</w:tbl>
    <w:p w:rsidR="00BE4628" w:rsidRPr="002C3805" w:rsidRDefault="00BE4628" w:rsidP="00BE4628">
      <w:pPr>
        <w:rPr>
          <w:rFonts w:ascii="Times New Roman" w:hAnsi="Times New Roman" w:cs="Times New Roman"/>
          <w:sz w:val="28"/>
          <w:szCs w:val="28"/>
        </w:rPr>
      </w:pPr>
    </w:p>
    <w:p w:rsidR="00BE4628" w:rsidRPr="002C3805" w:rsidRDefault="00BE4628">
      <w:pPr>
        <w:rPr>
          <w:rFonts w:ascii="Times New Roman" w:hAnsi="Times New Roman" w:cs="Times New Roman"/>
          <w:sz w:val="28"/>
          <w:szCs w:val="28"/>
        </w:rPr>
      </w:pPr>
    </w:p>
    <w:sectPr w:rsidR="00BE4628" w:rsidRPr="002C3805" w:rsidSect="00E3551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B5" w:rsidRDefault="007554B5" w:rsidP="00E35515">
      <w:pPr>
        <w:spacing w:after="0" w:line="240" w:lineRule="auto"/>
      </w:pPr>
      <w:r>
        <w:separator/>
      </w:r>
    </w:p>
  </w:endnote>
  <w:endnote w:type="continuationSeparator" w:id="0">
    <w:p w:rsidR="007554B5" w:rsidRDefault="007554B5" w:rsidP="00E3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B5" w:rsidRDefault="007554B5" w:rsidP="00E35515">
      <w:pPr>
        <w:spacing w:after="0" w:line="240" w:lineRule="auto"/>
      </w:pPr>
      <w:r>
        <w:separator/>
      </w:r>
    </w:p>
  </w:footnote>
  <w:footnote w:type="continuationSeparator" w:id="0">
    <w:p w:rsidR="007554B5" w:rsidRDefault="007554B5" w:rsidP="00E3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0907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35515" w:rsidRPr="00E35515" w:rsidRDefault="00E3551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35515">
          <w:rPr>
            <w:rFonts w:ascii="Times New Roman" w:hAnsi="Times New Roman" w:cs="Times New Roman"/>
            <w:sz w:val="24"/>
          </w:rPr>
          <w:fldChar w:fldCharType="begin"/>
        </w:r>
        <w:r w:rsidRPr="00E35515">
          <w:rPr>
            <w:rFonts w:ascii="Times New Roman" w:hAnsi="Times New Roman" w:cs="Times New Roman"/>
            <w:sz w:val="24"/>
          </w:rPr>
          <w:instrText>PAGE   \* MERGEFORMAT</w:instrText>
        </w:r>
        <w:r w:rsidRPr="00E35515">
          <w:rPr>
            <w:rFonts w:ascii="Times New Roman" w:hAnsi="Times New Roman" w:cs="Times New Roman"/>
            <w:sz w:val="24"/>
          </w:rPr>
          <w:fldChar w:fldCharType="separate"/>
        </w:r>
        <w:r w:rsidR="002C3805">
          <w:rPr>
            <w:rFonts w:ascii="Times New Roman" w:hAnsi="Times New Roman" w:cs="Times New Roman"/>
            <w:noProof/>
            <w:sz w:val="24"/>
          </w:rPr>
          <w:t>6</w:t>
        </w:r>
        <w:r w:rsidRPr="00E3551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5515" w:rsidRDefault="00E355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28"/>
    <w:rsid w:val="00051F26"/>
    <w:rsid w:val="00092B7C"/>
    <w:rsid w:val="000C137A"/>
    <w:rsid w:val="001426E6"/>
    <w:rsid w:val="0021120B"/>
    <w:rsid w:val="00291C11"/>
    <w:rsid w:val="002C3805"/>
    <w:rsid w:val="002C7EE8"/>
    <w:rsid w:val="003E3384"/>
    <w:rsid w:val="004C22A2"/>
    <w:rsid w:val="004E1679"/>
    <w:rsid w:val="005F67A8"/>
    <w:rsid w:val="006676A9"/>
    <w:rsid w:val="006720DF"/>
    <w:rsid w:val="0070514B"/>
    <w:rsid w:val="007554B5"/>
    <w:rsid w:val="00764F0A"/>
    <w:rsid w:val="0081344C"/>
    <w:rsid w:val="008A0B73"/>
    <w:rsid w:val="008E0A49"/>
    <w:rsid w:val="00944BCB"/>
    <w:rsid w:val="009B624E"/>
    <w:rsid w:val="009D23E0"/>
    <w:rsid w:val="00A13958"/>
    <w:rsid w:val="00AD7200"/>
    <w:rsid w:val="00B37B24"/>
    <w:rsid w:val="00BD50ED"/>
    <w:rsid w:val="00BE4628"/>
    <w:rsid w:val="00C2271E"/>
    <w:rsid w:val="00DB12CD"/>
    <w:rsid w:val="00DD6F1C"/>
    <w:rsid w:val="00E35515"/>
    <w:rsid w:val="00E67BC5"/>
    <w:rsid w:val="00EA3221"/>
    <w:rsid w:val="00EA32AE"/>
    <w:rsid w:val="00EB4B37"/>
    <w:rsid w:val="00F030FA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8A13"/>
  <w15:chartTrackingRefBased/>
  <w15:docId w15:val="{12773819-3527-4F74-8AF4-20817EC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7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515"/>
  </w:style>
  <w:style w:type="paragraph" w:styleId="a7">
    <w:name w:val="footer"/>
    <w:basedOn w:val="a"/>
    <w:link w:val="a8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B38CAA483CFAA2F404A1236789F3DB53277875CC19E7A5202FA0F47AcFs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38CAA483CFAA2F404A1236789F3DB502E7174C91BE7A5202FA0F47AcFs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Прекина Татьяна Викторовна</dc:creator>
  <cp:keywords/>
  <dc:description/>
  <cp:lastModifiedBy>Lenovo</cp:lastModifiedBy>
  <cp:revision>2</cp:revision>
  <cp:lastPrinted>2023-03-30T06:09:00Z</cp:lastPrinted>
  <dcterms:created xsi:type="dcterms:W3CDTF">2024-06-28T08:36:00Z</dcterms:created>
  <dcterms:modified xsi:type="dcterms:W3CDTF">2024-06-28T08:36:00Z</dcterms:modified>
</cp:coreProperties>
</file>