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БЕЛЕНСКОГО СЕЛЬСОВЕТА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6" w:rsidRPr="006B6D45" w:rsidRDefault="00E702D6" w:rsidP="006B6D4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B6D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14.04.2021г.                                                                                                               22-па   </w:t>
      </w:r>
    </w:p>
    <w:p w:rsidR="006B6D45" w:rsidRPr="00E702D6" w:rsidRDefault="006B6D45" w:rsidP="00E7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Pr="00E702D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702D6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Беленского</w:t>
      </w: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E702D6">
        <w:rPr>
          <w:rFonts w:ascii="Times New Roman" w:hAnsi="Times New Roman" w:cs="Times New Roman"/>
          <w:sz w:val="28"/>
          <w:szCs w:val="28"/>
        </w:rPr>
        <w:t xml:space="preserve"> на 2021-2023 годы»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702D6"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  <w:t>Федеральный законом от 23 июня 2016 г. N 182-ФЗ "Об основах системы профилактики правонарушений в Российской Федерации»,</w:t>
      </w:r>
      <w:r w:rsidRPr="00E702D6">
        <w:rPr>
          <w:rFonts w:ascii="Times New Roman" w:hAnsi="Times New Roman" w:cs="Times New Roman"/>
          <w:sz w:val="28"/>
          <w:szCs w:val="28"/>
        </w:rPr>
        <w:t xml:space="preserve"> в целях укрепления правопорядка и общественной безопасности на территории </w:t>
      </w: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>Беленского сельсовета Карасукского района Новосибирской области,</w:t>
      </w:r>
    </w:p>
    <w:p w:rsidR="00E702D6" w:rsidRPr="00E702D6" w:rsidRDefault="00E702D6" w:rsidP="00E7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02D6" w:rsidRPr="00E702D6" w:rsidRDefault="00E702D6" w:rsidP="00E702D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</w:pPr>
      <w:r w:rsidRPr="00E702D6">
        <w:t>Утвердить муниципальную программу «Профилактика правонарушений на территории Беленского</w:t>
      </w:r>
      <w:r w:rsidRPr="00E702D6">
        <w:rPr>
          <w:bCs/>
        </w:rPr>
        <w:t xml:space="preserve"> сельсовета Карасукского района Новосибирской области </w:t>
      </w:r>
      <w:r w:rsidRPr="00E702D6">
        <w:t>на 2021-2023 годы».</w:t>
      </w:r>
    </w:p>
    <w:p w:rsidR="00E702D6" w:rsidRPr="00E702D6" w:rsidRDefault="00E702D6" w:rsidP="00E702D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E702D6">
        <w:t xml:space="preserve">Настоящее постановление вступает в силу с момента его размещения (опубликования) на официальном сайте  администрации Беленского </w:t>
      </w:r>
      <w:r w:rsidRPr="00E702D6">
        <w:rPr>
          <w:bCs/>
        </w:rPr>
        <w:t xml:space="preserve">сельсовета Карасукского района Новосибирской области, в газете  «Вестник </w:t>
      </w:r>
      <w:r w:rsidRPr="00E702D6">
        <w:t>Беленского</w:t>
      </w:r>
      <w:r w:rsidRPr="00E702D6">
        <w:rPr>
          <w:bCs/>
        </w:rPr>
        <w:t xml:space="preserve"> сельсовета».</w:t>
      </w:r>
    </w:p>
    <w:p w:rsidR="00E702D6" w:rsidRPr="00E702D6" w:rsidRDefault="00E702D6" w:rsidP="00E702D6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</w:pPr>
      <w:proofErr w:type="gramStart"/>
      <w:r w:rsidRPr="00E702D6">
        <w:t>Контроль за</w:t>
      </w:r>
      <w:proofErr w:type="gramEnd"/>
      <w:r w:rsidRPr="00E702D6">
        <w:t xml:space="preserve"> исполнением настоящего постановления оставляю за собой.</w:t>
      </w:r>
    </w:p>
    <w:p w:rsidR="00E702D6" w:rsidRPr="00E702D6" w:rsidRDefault="00E702D6" w:rsidP="00E702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Глава Беленского сельсовета</w:t>
      </w: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6D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Н.Н.Синельник</w:t>
      </w:r>
      <w:r w:rsidRPr="00E70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B6D4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Default="00E702D6" w:rsidP="006B6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D45" w:rsidRPr="00E702D6" w:rsidRDefault="006B6D45" w:rsidP="006B6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Default="00E702D6" w:rsidP="00E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49" w:rsidRPr="00E702D6" w:rsidRDefault="003B6449" w:rsidP="00E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УТВЕРЖДЕНА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Беленского</w:t>
      </w: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>Карасукского района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От 14.04.2021</w:t>
      </w:r>
      <w:r w:rsidR="006B6D45">
        <w:rPr>
          <w:rFonts w:ascii="Times New Roman" w:hAnsi="Times New Roman" w:cs="Times New Roman"/>
          <w:sz w:val="28"/>
          <w:szCs w:val="28"/>
        </w:rPr>
        <w:t>г</w:t>
      </w:r>
      <w:r w:rsidRPr="00E702D6">
        <w:rPr>
          <w:rFonts w:ascii="Times New Roman" w:hAnsi="Times New Roman" w:cs="Times New Roman"/>
          <w:sz w:val="28"/>
          <w:szCs w:val="28"/>
        </w:rPr>
        <w:t xml:space="preserve"> № 22-па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2D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 Беленского</w:t>
      </w:r>
      <w:r w:rsidRPr="00E70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Default="00E702D6" w:rsidP="00E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45" w:rsidRPr="00E702D6" w:rsidRDefault="006B6D45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proofErr w:type="gramStart"/>
      <w:r w:rsidRPr="00E702D6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Pr="00E702D6">
        <w:rPr>
          <w:rFonts w:ascii="Times New Roman" w:hAnsi="Times New Roman" w:cs="Times New Roman"/>
          <w:b/>
          <w:sz w:val="28"/>
          <w:szCs w:val="28"/>
        </w:rPr>
        <w:t>рофилактика правонарушений на территории Беленского</w:t>
      </w:r>
      <w:r w:rsidRPr="00E70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Pr="00E702D6"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760"/>
      </w:tblGrid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рофилактика правонарушений на территории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на 2021-2023 годы» (далее – Программа)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Правовая основа </w:t>
            </w:r>
            <w:bookmarkStart w:id="1" w:name="YANDEX_32"/>
            <w:bookmarkEnd w:id="1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E702D6" w:rsidRPr="00E702D6" w:rsidRDefault="00E702D6" w:rsidP="002F119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E702D6">
              <w:rPr>
                <w:rFonts w:ascii="Times New Roman" w:hAnsi="Times New Roman" w:cs="Times New Roman"/>
                <w:bCs/>
                <w:spacing w:val="3"/>
                <w:kern w:val="36"/>
                <w:sz w:val="28"/>
                <w:szCs w:val="28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Беленского 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1)создание эффективной системы профилактики правонарушений; 2)укрепление правопорядка и повышение уровня  общественной безопасности;</w:t>
            </w:r>
          </w:p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4) выявление и устранение причин и условий, способствующих совершению правонарушений;</w:t>
            </w:r>
          </w:p>
          <w:p w:rsidR="00E702D6" w:rsidRPr="00E702D6" w:rsidRDefault="00E702D6" w:rsidP="002F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E702D6" w:rsidRPr="00E702D6" w:rsidRDefault="00E702D6" w:rsidP="002F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6)привлечение детей  и  молодежи  к  участию  в спортивных мероприятиях.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2021-2023 гг.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E702D6" w:rsidRPr="00E702D6" w:rsidTr="002F1193">
        <w:trPr>
          <w:jc w:val="center"/>
        </w:trPr>
        <w:tc>
          <w:tcPr>
            <w:tcW w:w="4248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60" w:type="dxa"/>
          </w:tcPr>
          <w:p w:rsidR="00E702D6" w:rsidRPr="00E702D6" w:rsidRDefault="00E702D6" w:rsidP="002F1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Программы создаст объективные условия для снижения роста количества 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преступлений и иных правонарушений. </w:t>
            </w:r>
          </w:p>
          <w:p w:rsidR="00E702D6" w:rsidRPr="00E702D6" w:rsidRDefault="00E702D6" w:rsidP="002F1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Ожидается, что:</w:t>
            </w:r>
          </w:p>
          <w:p w:rsidR="00E702D6" w:rsidRPr="00E702D6" w:rsidRDefault="00E702D6" w:rsidP="002F1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E702D6" w:rsidRPr="00E702D6" w:rsidRDefault="00E702D6" w:rsidP="00E702D6">
      <w:pPr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E702D6">
        <w:rPr>
          <w:sz w:val="28"/>
          <w:szCs w:val="28"/>
        </w:rPr>
        <w:t>В целях формирования на территории Беленского</w:t>
      </w:r>
      <w:r w:rsidRPr="00E702D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E702D6">
        <w:rPr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Беленского</w:t>
      </w:r>
      <w:r w:rsidRPr="00E702D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Pr="00E702D6">
        <w:rPr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E702D6">
        <w:rPr>
          <w:color w:val="000000"/>
          <w:sz w:val="28"/>
          <w:szCs w:val="28"/>
        </w:rPr>
        <w:t xml:space="preserve">муниципальной  программы </w:t>
      </w:r>
      <w:r w:rsidRPr="00E702D6">
        <w:rPr>
          <w:sz w:val="28"/>
          <w:szCs w:val="28"/>
        </w:rPr>
        <w:t>«Профилактика правонарушений на территории Беленского</w:t>
      </w:r>
      <w:r w:rsidRPr="00E702D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Pr="00E702D6">
        <w:rPr>
          <w:sz w:val="28"/>
          <w:szCs w:val="28"/>
        </w:rPr>
        <w:t>на 2021-2023</w:t>
      </w:r>
      <w:proofErr w:type="gramEnd"/>
      <w:r w:rsidRPr="00E702D6">
        <w:rPr>
          <w:sz w:val="28"/>
          <w:szCs w:val="28"/>
        </w:rPr>
        <w:t xml:space="preserve"> годы», </w:t>
      </w:r>
      <w:proofErr w:type="gramStart"/>
      <w:r w:rsidRPr="00E702D6">
        <w:rPr>
          <w:sz w:val="28"/>
          <w:szCs w:val="28"/>
        </w:rPr>
        <w:t>которая</w:t>
      </w:r>
      <w:proofErr w:type="gramEnd"/>
      <w:r w:rsidRPr="00E702D6">
        <w:rPr>
          <w:sz w:val="28"/>
          <w:szCs w:val="28"/>
        </w:rPr>
        <w:t xml:space="preserve">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E702D6" w:rsidRPr="00E702D6" w:rsidRDefault="00E702D6" w:rsidP="00E702D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702D6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E702D6" w:rsidRPr="00E702D6" w:rsidRDefault="00E702D6" w:rsidP="00E702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D6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</w:t>
      </w:r>
      <w:proofErr w:type="spellStart"/>
      <w:r w:rsidRPr="00E702D6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E702D6">
        <w:rPr>
          <w:rFonts w:ascii="Times New Roman" w:hAnsi="Times New Roman" w:cs="Times New Roman"/>
          <w:sz w:val="28"/>
          <w:szCs w:val="28"/>
        </w:rPr>
        <w:t xml:space="preserve">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E702D6">
        <w:rPr>
          <w:rFonts w:ascii="Times New Roman" w:hAnsi="Times New Roman" w:cs="Times New Roman"/>
          <w:sz w:val="28"/>
          <w:szCs w:val="28"/>
        </w:rPr>
        <w:t xml:space="preserve"> в органах внутренних дел.</w:t>
      </w:r>
    </w:p>
    <w:p w:rsidR="00E702D6" w:rsidRPr="00E702D6" w:rsidRDefault="00E702D6" w:rsidP="00E702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2D6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</w:p>
    <w:p w:rsidR="00E702D6" w:rsidRPr="00E702D6" w:rsidRDefault="00E702D6" w:rsidP="00E70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Основной целью является - обеспечение безопасности граждан на территории Беленского</w:t>
      </w:r>
      <w:r w:rsidRPr="00E702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E702D6">
        <w:rPr>
          <w:rFonts w:ascii="Times New Roman" w:hAnsi="Times New Roman" w:cs="Times New Roman"/>
          <w:sz w:val="28"/>
          <w:szCs w:val="28"/>
        </w:rPr>
        <w:t>, сокращение количества преступлений (правонарушений).</w:t>
      </w:r>
    </w:p>
    <w:p w:rsidR="00E702D6" w:rsidRPr="00E702D6" w:rsidRDefault="00E702D6" w:rsidP="00E702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уровня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</w:t>
      </w:r>
      <w:r w:rsidRPr="00E702D6">
        <w:rPr>
          <w:rFonts w:ascii="Times New Roman" w:hAnsi="Times New Roman" w:cs="Times New Roman"/>
          <w:sz w:val="28"/>
          <w:szCs w:val="28"/>
        </w:rPr>
        <w:lastRenderedPageBreak/>
        <w:t>причин и условий, способствующих совершению правонарушений; профилактика противоправного поведения несовершеннолетних;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2D6">
        <w:rPr>
          <w:rFonts w:ascii="Times New Roman" w:hAnsi="Times New Roman" w:cs="Times New Roman"/>
          <w:sz w:val="28"/>
          <w:szCs w:val="28"/>
        </w:rPr>
        <w:t>привлечение детей и молодежи к участию в спортивных мероприятиях.</w:t>
      </w: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Реализация Программы проводится в течение 2021-2023 годы.</w:t>
      </w: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4</w:t>
      </w:r>
      <w:r w:rsidRPr="00E702D6">
        <w:rPr>
          <w:rFonts w:ascii="Times New Roman" w:hAnsi="Times New Roman" w:cs="Times New Roman"/>
          <w:sz w:val="28"/>
          <w:szCs w:val="28"/>
        </w:rPr>
        <w:t xml:space="preserve">. </w:t>
      </w:r>
      <w:r w:rsidRPr="00E702D6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E702D6" w:rsidRPr="00E702D6" w:rsidRDefault="00E702D6" w:rsidP="00E70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Мероприятия, предлагаемые к реализации и направленные на решение задач Программы, с указанием сроков необходимых для их реализации,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sub_1200" w:history="1">
        <w:r w:rsidRPr="00E702D6">
          <w:rPr>
            <w:rStyle w:val="a6"/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E702D6">
        <w:rPr>
          <w:rFonts w:ascii="Times New Roman" w:hAnsi="Times New Roman" w:cs="Times New Roman"/>
          <w:sz w:val="28"/>
          <w:szCs w:val="28"/>
        </w:rPr>
        <w:t>1 к Программе.</w:t>
      </w: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5</w:t>
      </w:r>
      <w:r w:rsidRPr="00E702D6">
        <w:rPr>
          <w:rFonts w:ascii="Times New Roman" w:hAnsi="Times New Roman" w:cs="Times New Roman"/>
          <w:sz w:val="28"/>
          <w:szCs w:val="28"/>
        </w:rPr>
        <w:t xml:space="preserve">. </w:t>
      </w:r>
      <w:r w:rsidRPr="00E702D6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E702D6" w:rsidRPr="00E702D6" w:rsidRDefault="00E702D6" w:rsidP="00E7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D6">
        <w:rPr>
          <w:rFonts w:ascii="Times New Roman" w:hAnsi="Times New Roman" w:cs="Times New Roman"/>
          <w:sz w:val="28"/>
          <w:szCs w:val="28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E702D6" w:rsidRPr="00E702D6" w:rsidRDefault="00E702D6" w:rsidP="00E7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6</w:t>
      </w:r>
      <w:r w:rsidRPr="00E702D6">
        <w:rPr>
          <w:rFonts w:ascii="Times New Roman" w:hAnsi="Times New Roman" w:cs="Times New Roman"/>
          <w:sz w:val="28"/>
          <w:szCs w:val="28"/>
        </w:rPr>
        <w:t xml:space="preserve">. </w:t>
      </w:r>
      <w:r w:rsidRPr="00E702D6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E702D6" w:rsidRPr="00E702D6" w:rsidRDefault="00E702D6" w:rsidP="00E702D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  <w:sectPr w:rsidR="00E702D6" w:rsidRPr="00E702D6" w:rsidSect="00E702D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E702D6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</w:t>
      </w:r>
    </w:p>
    <w:p w:rsidR="00E702D6" w:rsidRPr="00E702D6" w:rsidRDefault="00E702D6" w:rsidP="00E70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E702D6" w:rsidRPr="00E70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2D6" w:rsidRPr="00E702D6" w:rsidRDefault="00E702D6" w:rsidP="00E7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2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bCs/>
          <w:sz w:val="28"/>
          <w:szCs w:val="28"/>
        </w:rPr>
        <w:t>по реализации муниципальной программы «</w:t>
      </w:r>
      <w:r w:rsidRPr="00E702D6">
        <w:rPr>
          <w:rFonts w:ascii="Times New Roman" w:hAnsi="Times New Roman" w:cs="Times New Roman"/>
          <w:b/>
          <w:sz w:val="28"/>
          <w:szCs w:val="28"/>
        </w:rPr>
        <w:t>Профилактика правонарушений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на территории Беленского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Карасукского района Новосибирской области</w:t>
      </w:r>
    </w:p>
    <w:p w:rsidR="00E702D6" w:rsidRPr="00E702D6" w:rsidRDefault="00E702D6" w:rsidP="00E7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D6"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  <w:gridCol w:w="3129"/>
        <w:gridCol w:w="3697"/>
      </w:tblGrid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702D6" w:rsidRPr="00E702D6" w:rsidTr="002F1193">
        <w:tc>
          <w:tcPr>
            <w:tcW w:w="15934" w:type="dxa"/>
            <w:gridSpan w:val="4"/>
          </w:tcPr>
          <w:p w:rsidR="00E702D6" w:rsidRPr="00E702D6" w:rsidRDefault="00E702D6" w:rsidP="002F1193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с директором муниципального образовательного учреждения:</w:t>
            </w:r>
          </w:p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Беленского 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сельсовета Карасукского района Новосибирской области, МБОУ </w:t>
            </w:r>
            <w:proofErr w:type="spell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Беленского 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Оборудование стендов по профилактики правонарушений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Беленский</w:t>
            </w:r>
            <w:proofErr w:type="spellEnd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культуры,</w:t>
            </w:r>
          </w:p>
        </w:tc>
      </w:tr>
      <w:tr w:rsidR="00E702D6" w:rsidRPr="00E702D6" w:rsidTr="002F1193">
        <w:trPr>
          <w:trHeight w:val="525"/>
        </w:trPr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Беленский</w:t>
            </w: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</w:p>
        </w:tc>
      </w:tr>
      <w:tr w:rsidR="00E702D6" w:rsidRPr="00E702D6" w:rsidTr="002F1193">
        <w:tc>
          <w:tcPr>
            <w:tcW w:w="15934" w:type="dxa"/>
            <w:gridSpan w:val="4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Профилактика правонарушений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молодежных, подростковых центров в сельском 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СОШ, </w:t>
            </w: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Методист по спорту</w:t>
            </w:r>
          </w:p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Беленского 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сельсовета Карасукского района Новосибирской области, МБОУ </w:t>
            </w:r>
            <w:proofErr w:type="spellStart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СОШ,</w:t>
            </w:r>
          </w:p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по спорту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E702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15934" w:type="dxa"/>
            <w:gridSpan w:val="4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E702D6" w:rsidRPr="00E702D6" w:rsidTr="002F1193">
        <w:trPr>
          <w:trHeight w:val="842"/>
        </w:trPr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области, МБОУ </w:t>
            </w:r>
            <w:proofErr w:type="spellStart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Беленская</w:t>
            </w:r>
            <w:proofErr w:type="spellEnd"/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Оказание адресной помощи в регистрации и трудоустройстве лицам, </w:t>
            </w:r>
            <w:r w:rsidRPr="00E702D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>освободившимся из мест лишения свободы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Беленского 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E702D6" w:rsidRPr="00E702D6" w:rsidTr="002F1193">
        <w:tc>
          <w:tcPr>
            <w:tcW w:w="648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460" w:type="dxa"/>
          </w:tcPr>
          <w:p w:rsidR="00E702D6" w:rsidRPr="00E702D6" w:rsidRDefault="00E702D6" w:rsidP="002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E702D6" w:rsidRPr="00E702D6" w:rsidRDefault="00E702D6" w:rsidP="002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D6">
              <w:rPr>
                <w:rFonts w:ascii="Times New Roman" w:hAnsi="Times New Roman" w:cs="Times New Roman"/>
                <w:sz w:val="28"/>
                <w:szCs w:val="28"/>
              </w:rPr>
              <w:t>Администрация Беленского</w:t>
            </w:r>
            <w:r w:rsidRPr="00E702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</w:tbl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D6" w:rsidRPr="00E702D6" w:rsidRDefault="00E702D6" w:rsidP="00E702D6">
      <w:pPr>
        <w:spacing w:after="0" w:line="240" w:lineRule="auto"/>
        <w:rPr>
          <w:sz w:val="28"/>
          <w:szCs w:val="28"/>
        </w:rPr>
      </w:pPr>
    </w:p>
    <w:p w:rsidR="00E702D6" w:rsidRPr="00E702D6" w:rsidRDefault="00E702D6" w:rsidP="00E70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E702D6" w:rsidRDefault="00B5010C">
      <w:pPr>
        <w:rPr>
          <w:sz w:val="28"/>
          <w:szCs w:val="28"/>
        </w:rPr>
      </w:pPr>
    </w:p>
    <w:p w:rsidR="00E702D6" w:rsidRPr="00E702D6" w:rsidRDefault="00E702D6">
      <w:pPr>
        <w:rPr>
          <w:sz w:val="28"/>
          <w:szCs w:val="28"/>
        </w:rPr>
      </w:pPr>
    </w:p>
    <w:sectPr w:rsidR="00E702D6" w:rsidRPr="00E702D6" w:rsidSect="006B6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2D6"/>
    <w:rsid w:val="003B6449"/>
    <w:rsid w:val="006B6D45"/>
    <w:rsid w:val="00B5010C"/>
    <w:rsid w:val="00E7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7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02D6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бычный (веб) Знак"/>
    <w:link w:val="a3"/>
    <w:uiPriority w:val="99"/>
    <w:locked/>
    <w:rsid w:val="00E702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0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rsid w:val="00E702D6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2021-05-20T06:23:00Z</cp:lastPrinted>
  <dcterms:created xsi:type="dcterms:W3CDTF">2021-05-20T06:22:00Z</dcterms:created>
  <dcterms:modified xsi:type="dcterms:W3CDTF">2021-05-20T06:26:00Z</dcterms:modified>
</cp:coreProperties>
</file>