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FF3CE4">
        <w:rPr>
          <w:sz w:val="24"/>
          <w:szCs w:val="24"/>
        </w:rPr>
        <w:t xml:space="preserve">                      </w:t>
      </w:r>
      <w:r w:rsidR="001076B5">
        <w:rPr>
          <w:sz w:val="24"/>
          <w:szCs w:val="24"/>
        </w:rPr>
        <w:t xml:space="preserve">Приложение  </w:t>
      </w:r>
      <w:r w:rsidR="0078351B">
        <w:rPr>
          <w:sz w:val="24"/>
          <w:szCs w:val="24"/>
        </w:rPr>
        <w:t>2 (таблица</w:t>
      </w:r>
      <w:r w:rsidR="00FF5C41">
        <w:rPr>
          <w:sz w:val="24"/>
          <w:szCs w:val="24"/>
        </w:rPr>
        <w:t xml:space="preserve"> </w:t>
      </w:r>
      <w:r w:rsidR="002E03EE">
        <w:rPr>
          <w:sz w:val="24"/>
          <w:szCs w:val="24"/>
        </w:rPr>
        <w:t>2</w:t>
      </w:r>
      <w:r w:rsidR="0078351B">
        <w:rPr>
          <w:sz w:val="24"/>
          <w:szCs w:val="24"/>
        </w:rPr>
        <w:t>)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="00842E04">
        <w:rPr>
          <w:sz w:val="24"/>
          <w:szCs w:val="24"/>
        </w:rPr>
        <w:t>Беленского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2056A8">
        <w:rPr>
          <w:sz w:val="24"/>
          <w:szCs w:val="24"/>
        </w:rPr>
        <w:t xml:space="preserve">                      </w:t>
      </w:r>
      <w:r w:rsidR="00FF3CE4">
        <w:rPr>
          <w:sz w:val="24"/>
          <w:szCs w:val="24"/>
        </w:rPr>
        <w:t xml:space="preserve">        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8274D0">
        <w:rPr>
          <w:sz w:val="24"/>
          <w:szCs w:val="24"/>
        </w:rPr>
        <w:t xml:space="preserve"> </w:t>
      </w:r>
      <w:r w:rsidR="00FF3CE4">
        <w:rPr>
          <w:sz w:val="24"/>
          <w:szCs w:val="24"/>
        </w:rPr>
        <w:t>26.05.2020</w:t>
      </w:r>
      <w:r w:rsidR="003C1CBF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E73531">
        <w:rPr>
          <w:sz w:val="24"/>
          <w:szCs w:val="24"/>
        </w:rPr>
        <w:t xml:space="preserve">  </w:t>
      </w:r>
      <w:r w:rsidR="00FF3CE4">
        <w:rPr>
          <w:sz w:val="24"/>
          <w:szCs w:val="24"/>
        </w:rPr>
        <w:t>177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F13BB4">
        <w:rPr>
          <w:b/>
          <w:sz w:val="24"/>
          <w:szCs w:val="24"/>
        </w:rPr>
        <w:t xml:space="preserve">  2020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r w:rsidR="00842E04">
        <w:rPr>
          <w:b/>
          <w:sz w:val="24"/>
          <w:szCs w:val="24"/>
        </w:rPr>
        <w:t>Беленского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884"/>
        <w:gridCol w:w="840"/>
        <w:gridCol w:w="885"/>
        <w:gridCol w:w="1581"/>
        <w:gridCol w:w="993"/>
        <w:gridCol w:w="1275"/>
        <w:gridCol w:w="5369"/>
        <w:gridCol w:w="1020"/>
      </w:tblGrid>
      <w:tr w:rsidR="002E03EE" w:rsidRPr="00B5250A" w:rsidTr="00560246">
        <w:trPr>
          <w:gridAfter w:val="2"/>
          <w:wAfter w:w="6389" w:type="dxa"/>
          <w:trHeight w:val="34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2E03EE" w:rsidRPr="00B5250A" w:rsidRDefault="002E03EE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E03EE" w:rsidRPr="00B5250A" w:rsidRDefault="002E03EE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2E03EE" w:rsidRPr="00B5250A" w:rsidTr="00400737">
        <w:trPr>
          <w:gridAfter w:val="2"/>
          <w:wAfter w:w="6389" w:type="dxa"/>
          <w:trHeight w:val="60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b/>
                <w:color w:val="000000"/>
                <w:sz w:val="24"/>
                <w:szCs w:val="24"/>
              </w:rPr>
              <w:t xml:space="preserve">Беленского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2E03EE" w:rsidRPr="002E03EE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03EE" w:rsidRPr="00B5250A" w:rsidRDefault="002E03EE" w:rsidP="004A6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4603,676</w:t>
            </w:r>
          </w:p>
        </w:tc>
      </w:tr>
      <w:tr w:rsidR="002E03EE" w:rsidRPr="00B5250A" w:rsidTr="00C74E21">
        <w:trPr>
          <w:gridAfter w:val="2"/>
          <w:wAfter w:w="6389" w:type="dxa"/>
          <w:trHeight w:val="567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5D3A6D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2585,726</w:t>
            </w:r>
          </w:p>
        </w:tc>
      </w:tr>
      <w:tr w:rsidR="002E03EE" w:rsidRPr="00B5250A" w:rsidTr="006C0060">
        <w:trPr>
          <w:gridAfter w:val="2"/>
          <w:wAfter w:w="6389" w:type="dxa"/>
          <w:trHeight w:val="632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22129F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FE579E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A6664C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504B73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8A15AF">
        <w:trPr>
          <w:gridAfter w:val="2"/>
          <w:wAfter w:w="6389" w:type="dxa"/>
          <w:trHeight w:val="65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247C2A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46108D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4922E7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F42F3E" w:rsidRDefault="002E03EE" w:rsidP="004A68D3">
            <w:pPr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F42F3E" w:rsidRDefault="002E03EE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2E03EE" w:rsidRPr="00B5250A" w:rsidTr="00A118CD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2E03EE" w:rsidRPr="00B5250A" w:rsidTr="00FA1587">
        <w:trPr>
          <w:gridAfter w:val="2"/>
          <w:wAfter w:w="6389" w:type="dxa"/>
          <w:trHeight w:val="136"/>
        </w:trPr>
        <w:tc>
          <w:tcPr>
            <w:tcW w:w="8884" w:type="dxa"/>
          </w:tcPr>
          <w:p w:rsidR="002E03EE" w:rsidRPr="00842E04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DC445D" w:rsidRDefault="002E03EE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DC445D" w:rsidRDefault="002E03EE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461,01</w:t>
            </w:r>
          </w:p>
        </w:tc>
      </w:tr>
      <w:tr w:rsidR="002E03EE" w:rsidRPr="00B5250A" w:rsidTr="007100BC">
        <w:trPr>
          <w:gridAfter w:val="2"/>
          <w:wAfter w:w="6389" w:type="dxa"/>
          <w:trHeight w:val="136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461,01</w:t>
            </w:r>
          </w:p>
        </w:tc>
      </w:tr>
      <w:tr w:rsidR="002E03EE" w:rsidRPr="00B5250A" w:rsidTr="00C2265E">
        <w:trPr>
          <w:gridAfter w:val="2"/>
          <w:wAfter w:w="6389" w:type="dxa"/>
          <w:trHeight w:val="257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DC445D" w:rsidRDefault="002E03EE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2E03EE" w:rsidRPr="00B5250A" w:rsidTr="00BB2A48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2E03EE" w:rsidRPr="00B5250A" w:rsidTr="00C307F6">
        <w:trPr>
          <w:gridAfter w:val="2"/>
          <w:wAfter w:w="6389" w:type="dxa"/>
          <w:trHeight w:val="96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0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5C2B81" w:rsidRDefault="002E03EE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130,819</w:t>
            </w:r>
          </w:p>
        </w:tc>
      </w:tr>
      <w:tr w:rsidR="002E03EE" w:rsidRPr="00B5250A" w:rsidTr="00BA2412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130,819</w:t>
            </w:r>
          </w:p>
        </w:tc>
      </w:tr>
      <w:tr w:rsidR="002E03EE" w:rsidRPr="00B5250A" w:rsidTr="00990CE3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D570FD">
        <w:trPr>
          <w:gridAfter w:val="2"/>
          <w:wAfter w:w="6389" w:type="dxa"/>
          <w:trHeight w:val="1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DB195A">
        <w:trPr>
          <w:gridAfter w:val="2"/>
          <w:wAfter w:w="6389" w:type="dxa"/>
          <w:trHeight w:val="1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A47F88">
        <w:trPr>
          <w:gridAfter w:val="2"/>
          <w:wAfter w:w="6389" w:type="dxa"/>
          <w:trHeight w:val="304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6F50D3">
        <w:trPr>
          <w:gridAfter w:val="2"/>
          <w:wAfter w:w="6389" w:type="dxa"/>
          <w:trHeight w:val="31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713A73">
        <w:trPr>
          <w:gridAfter w:val="2"/>
          <w:wAfter w:w="6389" w:type="dxa"/>
          <w:trHeight w:val="41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1174B7">
        <w:trPr>
          <w:gridAfter w:val="2"/>
          <w:wAfter w:w="6389" w:type="dxa"/>
          <w:trHeight w:val="58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551752">
        <w:trPr>
          <w:gridAfter w:val="2"/>
          <w:wAfter w:w="6389" w:type="dxa"/>
          <w:trHeight w:val="41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254AB4">
        <w:trPr>
          <w:gridAfter w:val="2"/>
          <w:wAfter w:w="6389" w:type="dxa"/>
          <w:trHeight w:val="33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0939FE">
        <w:trPr>
          <w:gridAfter w:val="2"/>
          <w:wAfter w:w="6389" w:type="dxa"/>
          <w:trHeight w:val="33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15252C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C90759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6A163F" w:rsidRDefault="002E03EE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0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0431C2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E2DF6" w:rsidRDefault="002E03EE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E2DF6" w:rsidRDefault="002E03EE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943BBE">
        <w:trPr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36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</w:p>
        </w:tc>
      </w:tr>
      <w:tr w:rsidR="002E03EE" w:rsidRPr="00B5250A" w:rsidTr="00C16310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074AC9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1B6CA8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B2C05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BC1FC0">
        <w:trPr>
          <w:gridAfter w:val="2"/>
          <w:wAfter w:w="6389" w:type="dxa"/>
          <w:trHeight w:val="14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850B49">
        <w:trPr>
          <w:gridAfter w:val="2"/>
          <w:wAfter w:w="6389" w:type="dxa"/>
          <w:trHeight w:val="39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905946">
        <w:trPr>
          <w:gridAfter w:val="2"/>
          <w:wAfter w:w="6389" w:type="dxa"/>
          <w:trHeight w:val="523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3F6BCC">
        <w:trPr>
          <w:gridAfter w:val="2"/>
          <w:wAfter w:w="6389" w:type="dxa"/>
          <w:trHeight w:val="523"/>
        </w:trPr>
        <w:tc>
          <w:tcPr>
            <w:tcW w:w="8884" w:type="dxa"/>
            <w:vAlign w:val="bottom"/>
          </w:tcPr>
          <w:p w:rsidR="002E03EE" w:rsidRPr="0036307B" w:rsidRDefault="002E03EE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36307B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496C00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EC6685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BC0844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DA7561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B538EA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МП «Противодействие экстремизму и профилактика терроризма на территории Беленского сельсовета Карасукского  района Новосибирской области на 2019-2021 годы »</w:t>
            </w:r>
          </w:p>
        </w:tc>
        <w:tc>
          <w:tcPr>
            <w:tcW w:w="840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460937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9B4DF2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F357DE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424081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D66E77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8C67A6">
        <w:trPr>
          <w:gridAfter w:val="2"/>
          <w:wAfter w:w="6389" w:type="dxa"/>
          <w:trHeight w:val="405"/>
        </w:trPr>
        <w:tc>
          <w:tcPr>
            <w:tcW w:w="8884" w:type="dxa"/>
          </w:tcPr>
          <w:p w:rsidR="002E03EE" w:rsidRPr="00B5250A" w:rsidRDefault="002E03EE" w:rsidP="008D5CA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8D5CAC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B169B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</w:t>
            </w:r>
            <w:proofErr w:type="spellStart"/>
            <w:r w:rsidRPr="00F76D53">
              <w:rPr>
                <w:sz w:val="24"/>
                <w:szCs w:val="24"/>
              </w:rPr>
              <w:t>извещателями</w:t>
            </w:r>
            <w:proofErr w:type="spellEnd"/>
            <w:r w:rsidRPr="00F76D53">
              <w:rPr>
                <w:sz w:val="24"/>
                <w:szCs w:val="24"/>
              </w:rPr>
              <w:t xml:space="preserve">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07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50200C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A2A01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F57789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5E2139">
        <w:trPr>
          <w:gridAfter w:val="2"/>
          <w:wAfter w:w="6389" w:type="dxa"/>
          <w:trHeight w:val="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2E03EE" w:rsidRPr="00B5250A" w:rsidTr="00562FBE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2E03EE" w:rsidRPr="00B5250A" w:rsidTr="00BF10E1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B538EA" w:rsidRDefault="002E03EE" w:rsidP="00B538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</w:t>
            </w:r>
            <w:r w:rsidRPr="00B538EA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Беленского сельсовета Карасукского района Новосибирской области </w:t>
            </w:r>
          </w:p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61036B">
        <w:trPr>
          <w:gridAfter w:val="2"/>
          <w:wAfter w:w="6389" w:type="dxa"/>
          <w:trHeight w:val="126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1B23D7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537B30">
        <w:trPr>
          <w:gridAfter w:val="2"/>
          <w:wAfter w:w="6389" w:type="dxa"/>
          <w:trHeight w:val="40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3E2844">
        <w:trPr>
          <w:gridAfter w:val="2"/>
          <w:wAfter w:w="6389" w:type="dxa"/>
          <w:trHeight w:val="707"/>
        </w:trPr>
        <w:tc>
          <w:tcPr>
            <w:tcW w:w="8884" w:type="dxa"/>
          </w:tcPr>
          <w:p w:rsidR="002E03EE" w:rsidRPr="00B5250A" w:rsidRDefault="002E03EE" w:rsidP="0040740D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2E03EE" w:rsidRPr="00B5250A" w:rsidTr="00971985">
        <w:trPr>
          <w:gridAfter w:val="2"/>
          <w:wAfter w:w="6389" w:type="dxa"/>
          <w:trHeight w:val="96"/>
        </w:trPr>
        <w:tc>
          <w:tcPr>
            <w:tcW w:w="8884" w:type="dxa"/>
          </w:tcPr>
          <w:p w:rsidR="002E03EE" w:rsidRPr="00B5250A" w:rsidRDefault="002E03EE" w:rsidP="0040740D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2E03EE" w:rsidRPr="00B5250A" w:rsidTr="009F04C6">
        <w:trPr>
          <w:gridAfter w:val="2"/>
          <w:wAfter w:w="6389" w:type="dxa"/>
          <w:trHeight w:val="21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623,474</w:t>
            </w:r>
          </w:p>
        </w:tc>
      </w:tr>
      <w:tr w:rsidR="002E03EE" w:rsidRPr="00B5250A" w:rsidTr="00636B38">
        <w:trPr>
          <w:gridAfter w:val="2"/>
          <w:wAfter w:w="6389" w:type="dxa"/>
          <w:trHeight w:val="217"/>
        </w:trPr>
        <w:tc>
          <w:tcPr>
            <w:tcW w:w="8884" w:type="dxa"/>
            <w:vAlign w:val="bottom"/>
          </w:tcPr>
          <w:p w:rsidR="002E03EE" w:rsidRPr="00B5250A" w:rsidRDefault="002E03EE" w:rsidP="00096BBC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E65F1">
        <w:trPr>
          <w:gridAfter w:val="2"/>
          <w:wAfter w:w="6389" w:type="dxa"/>
          <w:trHeight w:val="217"/>
        </w:trPr>
        <w:tc>
          <w:tcPr>
            <w:tcW w:w="8884" w:type="dxa"/>
            <w:vAlign w:val="bottom"/>
          </w:tcPr>
          <w:p w:rsidR="002E03EE" w:rsidRPr="00B5250A" w:rsidRDefault="002E03EE" w:rsidP="00542981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85FCB">
        <w:trPr>
          <w:gridAfter w:val="2"/>
          <w:wAfter w:w="6389" w:type="dxa"/>
          <w:trHeight w:val="217"/>
        </w:trPr>
        <w:tc>
          <w:tcPr>
            <w:tcW w:w="8884" w:type="dxa"/>
          </w:tcPr>
          <w:p w:rsidR="002E03EE" w:rsidRPr="00B5250A" w:rsidRDefault="002E03EE" w:rsidP="00542981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93812">
        <w:trPr>
          <w:gridAfter w:val="2"/>
          <w:wAfter w:w="6389" w:type="dxa"/>
          <w:trHeight w:val="255"/>
        </w:trPr>
        <w:tc>
          <w:tcPr>
            <w:tcW w:w="8884" w:type="dxa"/>
          </w:tcPr>
          <w:p w:rsidR="002E03EE" w:rsidRPr="00B5250A" w:rsidRDefault="002E03EE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A766C">
        <w:trPr>
          <w:gridAfter w:val="2"/>
          <w:wAfter w:w="6389" w:type="dxa"/>
          <w:trHeight w:val="11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2E03EE" w:rsidRPr="00B5250A" w:rsidTr="00294CFA">
        <w:trPr>
          <w:gridAfter w:val="2"/>
          <w:wAfter w:w="6389" w:type="dxa"/>
          <w:trHeight w:val="15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71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2E03EE" w:rsidRPr="00B5250A" w:rsidTr="00B01F49">
        <w:trPr>
          <w:gridAfter w:val="2"/>
          <w:wAfter w:w="6389" w:type="dxa"/>
          <w:trHeight w:val="96"/>
        </w:trPr>
        <w:tc>
          <w:tcPr>
            <w:tcW w:w="8884" w:type="dxa"/>
            <w:vAlign w:val="center"/>
          </w:tcPr>
          <w:p w:rsidR="002E03EE" w:rsidRPr="00E00186" w:rsidRDefault="002E03EE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40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BF032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216,45</w:t>
            </w:r>
          </w:p>
        </w:tc>
      </w:tr>
      <w:tr w:rsidR="002E03EE" w:rsidRPr="00B5250A" w:rsidTr="007F76B2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2E03EE" w:rsidRPr="00B5250A" w:rsidTr="00331161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2E03EE" w:rsidRPr="00B5250A" w:rsidTr="007E74B3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2E03EE" w:rsidRPr="00B5250A" w:rsidTr="0097174E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122494" w:rsidRDefault="002E03EE" w:rsidP="00D874F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840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122494" w:rsidRDefault="002E03EE" w:rsidP="00665A7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993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22494" w:rsidRDefault="002E03EE" w:rsidP="00DA26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14,4</w:t>
            </w:r>
          </w:p>
        </w:tc>
      </w:tr>
      <w:tr w:rsidR="002E03EE" w:rsidRPr="00B5250A" w:rsidTr="006614EA">
        <w:trPr>
          <w:gridAfter w:val="2"/>
          <w:wAfter w:w="6389" w:type="dxa"/>
          <w:trHeight w:val="224"/>
        </w:trPr>
        <w:tc>
          <w:tcPr>
            <w:tcW w:w="8884" w:type="dxa"/>
          </w:tcPr>
          <w:p w:rsidR="002E03EE" w:rsidRDefault="002E03EE" w:rsidP="00665A75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B5250A">
              <w:rPr>
                <w:sz w:val="24"/>
                <w:szCs w:val="24"/>
              </w:rPr>
              <w:t>товаров</w:t>
            </w:r>
            <w:proofErr w:type="gramStart"/>
            <w:r w:rsidRPr="00B5250A">
              <w:rPr>
                <w:sz w:val="24"/>
                <w:szCs w:val="24"/>
              </w:rPr>
              <w:t>,р</w:t>
            </w:r>
            <w:proofErr w:type="gramEnd"/>
            <w:r w:rsidRPr="00B5250A">
              <w:rPr>
                <w:sz w:val="24"/>
                <w:szCs w:val="24"/>
              </w:rPr>
              <w:t>абот</w:t>
            </w:r>
            <w:proofErr w:type="spellEnd"/>
            <w:r w:rsidRPr="00B5250A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2E03EE" w:rsidRPr="00B5250A" w:rsidTr="000F7D40">
        <w:trPr>
          <w:gridAfter w:val="2"/>
          <w:wAfter w:w="6389" w:type="dxa"/>
          <w:trHeight w:val="465"/>
        </w:trPr>
        <w:tc>
          <w:tcPr>
            <w:tcW w:w="8884" w:type="dxa"/>
          </w:tcPr>
          <w:p w:rsidR="002E03EE" w:rsidRDefault="002E03EE" w:rsidP="00665A75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2E03EE" w:rsidRPr="00B5250A" w:rsidTr="00E04B4C">
        <w:trPr>
          <w:gridAfter w:val="2"/>
          <w:wAfter w:w="6389" w:type="dxa"/>
          <w:trHeight w:val="233"/>
        </w:trPr>
        <w:tc>
          <w:tcPr>
            <w:tcW w:w="8884" w:type="dxa"/>
            <w:vAlign w:val="center"/>
          </w:tcPr>
          <w:p w:rsidR="002E03EE" w:rsidRPr="00E00186" w:rsidRDefault="002E03EE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0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F9701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910A39">
        <w:trPr>
          <w:gridAfter w:val="2"/>
          <w:wAfter w:w="6389" w:type="dxa"/>
          <w:trHeight w:val="71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F9701B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DA5426">
        <w:trPr>
          <w:gridAfter w:val="2"/>
          <w:wAfter w:w="6389" w:type="dxa"/>
          <w:trHeight w:val="55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8E017F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7A56B0" w:rsidRDefault="002E03EE" w:rsidP="007A56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7A56B0" w:rsidRDefault="002E03EE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7A56B0" w:rsidRDefault="002E03EE" w:rsidP="007F5D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FB3DD6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0F0DB7">
        <w:trPr>
          <w:gridAfter w:val="2"/>
          <w:wAfter w:w="6389" w:type="dxa"/>
          <w:trHeight w:val="420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3A5723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7A56B0" w:rsidRDefault="002E03EE" w:rsidP="007A56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7A56B0" w:rsidRDefault="002E03EE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 xml:space="preserve"> 99 0 00 </w:t>
            </w:r>
            <w:r w:rsidRPr="007A56B0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A56B0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B27C1D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191C07">
        <w:trPr>
          <w:gridAfter w:val="2"/>
          <w:wAfter w:w="6389" w:type="dxa"/>
          <w:trHeight w:val="150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2A7B0E">
        <w:trPr>
          <w:gridAfter w:val="2"/>
          <w:wAfter w:w="6389" w:type="dxa"/>
          <w:trHeight w:val="713"/>
        </w:trPr>
        <w:tc>
          <w:tcPr>
            <w:tcW w:w="8884" w:type="dxa"/>
            <w:vAlign w:val="center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859AD">
        <w:trPr>
          <w:gridAfter w:val="2"/>
          <w:wAfter w:w="6389" w:type="dxa"/>
          <w:trHeight w:val="27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7D1E83">
        <w:trPr>
          <w:gridAfter w:val="2"/>
          <w:wAfter w:w="6389" w:type="dxa"/>
          <w:trHeight w:val="27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E67235">
        <w:trPr>
          <w:gridAfter w:val="2"/>
          <w:wAfter w:w="6389" w:type="dxa"/>
          <w:trHeight w:val="42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EC3B9E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272BCC">
        <w:trPr>
          <w:gridAfter w:val="2"/>
          <w:wAfter w:w="6389" w:type="dxa"/>
          <w:trHeight w:val="15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D41506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Pr="00D23105" w:rsidRDefault="002E03EE" w:rsidP="004E485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772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CD5287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lastRenderedPageBreak/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40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Pr="0019772E" w:rsidRDefault="002E03EE" w:rsidP="004E48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772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803F65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344638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806953">
        <w:trPr>
          <w:gridAfter w:val="2"/>
          <w:wAfter w:w="6389" w:type="dxa"/>
          <w:trHeight w:val="138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762AA2">
        <w:trPr>
          <w:gridAfter w:val="2"/>
          <w:wAfter w:w="6389" w:type="dxa"/>
          <w:trHeight w:val="138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B14022">
        <w:trPr>
          <w:gridAfter w:val="2"/>
          <w:wAfter w:w="6389" w:type="dxa"/>
          <w:trHeight w:val="33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265715">
        <w:trPr>
          <w:gridAfter w:val="2"/>
          <w:wAfter w:w="6389" w:type="dxa"/>
          <w:trHeight w:val="15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0644D3">
        <w:trPr>
          <w:gridAfter w:val="2"/>
          <w:wAfter w:w="6389" w:type="dxa"/>
          <w:trHeight w:val="504"/>
        </w:trPr>
        <w:tc>
          <w:tcPr>
            <w:tcW w:w="8884" w:type="dxa"/>
            <w:vAlign w:val="bottom"/>
          </w:tcPr>
          <w:p w:rsidR="002E03EE" w:rsidRPr="00B5250A" w:rsidRDefault="002E03EE" w:rsidP="00DE020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171,10</w:t>
            </w:r>
          </w:p>
        </w:tc>
      </w:tr>
      <w:tr w:rsidR="002E03EE" w:rsidRPr="00B5250A" w:rsidTr="0091753E">
        <w:trPr>
          <w:gridAfter w:val="2"/>
          <w:wAfter w:w="6389" w:type="dxa"/>
          <w:trHeight w:val="126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DC7423">
        <w:trPr>
          <w:gridAfter w:val="2"/>
          <w:wAfter w:w="6389" w:type="dxa"/>
          <w:trHeight w:val="21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56ADC">
        <w:trPr>
          <w:gridAfter w:val="2"/>
          <w:wAfter w:w="6389" w:type="dxa"/>
          <w:trHeight w:val="154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53215">
        <w:trPr>
          <w:gridAfter w:val="2"/>
          <w:wAfter w:w="6389" w:type="dxa"/>
          <w:trHeight w:val="375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FD1741">
        <w:trPr>
          <w:gridAfter w:val="2"/>
          <w:wAfter w:w="6389" w:type="dxa"/>
          <w:trHeight w:val="375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55004">
        <w:trPr>
          <w:gridAfter w:val="2"/>
          <w:wAfter w:w="6389" w:type="dxa"/>
          <w:trHeight w:val="56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893F83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92BCF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F4590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CA6CEF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C96F8F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B515D4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50C67" w:rsidRPr="00B5250A" w:rsidRDefault="00B50C67" w:rsidP="009239EC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7B92"/>
    <w:rsid w:val="00082749"/>
    <w:rsid w:val="000842BE"/>
    <w:rsid w:val="00093D00"/>
    <w:rsid w:val="00096BBC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21E0C"/>
    <w:rsid w:val="0023681E"/>
    <w:rsid w:val="00236A17"/>
    <w:rsid w:val="00255FF1"/>
    <w:rsid w:val="0025644D"/>
    <w:rsid w:val="00261545"/>
    <w:rsid w:val="002E03EE"/>
    <w:rsid w:val="002E080A"/>
    <w:rsid w:val="00302B96"/>
    <w:rsid w:val="00306E36"/>
    <w:rsid w:val="00336F82"/>
    <w:rsid w:val="00340F21"/>
    <w:rsid w:val="003476A7"/>
    <w:rsid w:val="003632ED"/>
    <w:rsid w:val="00392ACB"/>
    <w:rsid w:val="00394629"/>
    <w:rsid w:val="003C1CBF"/>
    <w:rsid w:val="003C764E"/>
    <w:rsid w:val="003E3B13"/>
    <w:rsid w:val="00416274"/>
    <w:rsid w:val="00437DAB"/>
    <w:rsid w:val="00443355"/>
    <w:rsid w:val="00457361"/>
    <w:rsid w:val="00474833"/>
    <w:rsid w:val="004A6347"/>
    <w:rsid w:val="004A68D3"/>
    <w:rsid w:val="004B0128"/>
    <w:rsid w:val="004D3A96"/>
    <w:rsid w:val="004D66FE"/>
    <w:rsid w:val="004E3E24"/>
    <w:rsid w:val="004E485F"/>
    <w:rsid w:val="004E4D34"/>
    <w:rsid w:val="004E675F"/>
    <w:rsid w:val="00503819"/>
    <w:rsid w:val="00542981"/>
    <w:rsid w:val="00545993"/>
    <w:rsid w:val="00563989"/>
    <w:rsid w:val="00574554"/>
    <w:rsid w:val="005C2B81"/>
    <w:rsid w:val="005D313F"/>
    <w:rsid w:val="005E674E"/>
    <w:rsid w:val="005F1781"/>
    <w:rsid w:val="006152C0"/>
    <w:rsid w:val="006470C0"/>
    <w:rsid w:val="00665A75"/>
    <w:rsid w:val="00670623"/>
    <w:rsid w:val="00681D6C"/>
    <w:rsid w:val="006C4B51"/>
    <w:rsid w:val="006D7552"/>
    <w:rsid w:val="006E7BC9"/>
    <w:rsid w:val="006F11AF"/>
    <w:rsid w:val="00710D84"/>
    <w:rsid w:val="0075753A"/>
    <w:rsid w:val="00777F89"/>
    <w:rsid w:val="0078351B"/>
    <w:rsid w:val="00792090"/>
    <w:rsid w:val="007A56B0"/>
    <w:rsid w:val="007B1F80"/>
    <w:rsid w:val="007B5B3F"/>
    <w:rsid w:val="007E2DF0"/>
    <w:rsid w:val="007F1753"/>
    <w:rsid w:val="007F5D39"/>
    <w:rsid w:val="00800A1C"/>
    <w:rsid w:val="008113F1"/>
    <w:rsid w:val="008274D0"/>
    <w:rsid w:val="00832A65"/>
    <w:rsid w:val="00842E04"/>
    <w:rsid w:val="00844059"/>
    <w:rsid w:val="008442C7"/>
    <w:rsid w:val="0084771F"/>
    <w:rsid w:val="00860685"/>
    <w:rsid w:val="00867B3C"/>
    <w:rsid w:val="008936A8"/>
    <w:rsid w:val="008A35C1"/>
    <w:rsid w:val="008B174B"/>
    <w:rsid w:val="008D5CAC"/>
    <w:rsid w:val="00906210"/>
    <w:rsid w:val="009107B1"/>
    <w:rsid w:val="009239EC"/>
    <w:rsid w:val="00935F0F"/>
    <w:rsid w:val="009602C8"/>
    <w:rsid w:val="00996F57"/>
    <w:rsid w:val="009A2693"/>
    <w:rsid w:val="009B64D9"/>
    <w:rsid w:val="00A26D98"/>
    <w:rsid w:val="00A446B9"/>
    <w:rsid w:val="00A45647"/>
    <w:rsid w:val="00A568A7"/>
    <w:rsid w:val="00A61716"/>
    <w:rsid w:val="00A64D88"/>
    <w:rsid w:val="00A96856"/>
    <w:rsid w:val="00AA38BA"/>
    <w:rsid w:val="00AB18CF"/>
    <w:rsid w:val="00AB71AE"/>
    <w:rsid w:val="00AE47CA"/>
    <w:rsid w:val="00AF48DB"/>
    <w:rsid w:val="00B00F37"/>
    <w:rsid w:val="00B12F02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74B0A"/>
    <w:rsid w:val="00B77AC3"/>
    <w:rsid w:val="00BA45CA"/>
    <w:rsid w:val="00BA46FB"/>
    <w:rsid w:val="00BA4FB4"/>
    <w:rsid w:val="00BE1CC3"/>
    <w:rsid w:val="00BF032E"/>
    <w:rsid w:val="00BF1E05"/>
    <w:rsid w:val="00BF5F1C"/>
    <w:rsid w:val="00BF7368"/>
    <w:rsid w:val="00C4469D"/>
    <w:rsid w:val="00C8145D"/>
    <w:rsid w:val="00C96C79"/>
    <w:rsid w:val="00CA7E74"/>
    <w:rsid w:val="00CE1C36"/>
    <w:rsid w:val="00CE24B5"/>
    <w:rsid w:val="00CF1554"/>
    <w:rsid w:val="00CF7218"/>
    <w:rsid w:val="00D067D2"/>
    <w:rsid w:val="00D07134"/>
    <w:rsid w:val="00D1243B"/>
    <w:rsid w:val="00D20398"/>
    <w:rsid w:val="00D6122F"/>
    <w:rsid w:val="00D7260B"/>
    <w:rsid w:val="00D844AB"/>
    <w:rsid w:val="00D874FD"/>
    <w:rsid w:val="00DA261F"/>
    <w:rsid w:val="00DC490A"/>
    <w:rsid w:val="00DD406D"/>
    <w:rsid w:val="00DE0203"/>
    <w:rsid w:val="00DE52F1"/>
    <w:rsid w:val="00DF7ABD"/>
    <w:rsid w:val="00E10EA7"/>
    <w:rsid w:val="00E336A9"/>
    <w:rsid w:val="00E57157"/>
    <w:rsid w:val="00E617DF"/>
    <w:rsid w:val="00E73531"/>
    <w:rsid w:val="00E83B51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633B6"/>
    <w:rsid w:val="00F95216"/>
    <w:rsid w:val="00F9701B"/>
    <w:rsid w:val="00FD2247"/>
    <w:rsid w:val="00FF3CE4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7B9A-1B41-4680-BAF3-C9D341CD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67</cp:revision>
  <cp:lastPrinted>2018-04-18T06:29:00Z</cp:lastPrinted>
  <dcterms:created xsi:type="dcterms:W3CDTF">2017-05-29T02:33:00Z</dcterms:created>
  <dcterms:modified xsi:type="dcterms:W3CDTF">2020-05-27T07:38:00Z</dcterms:modified>
</cp:coreProperties>
</file>