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0E" w:rsidRPr="00B33E14" w:rsidRDefault="00E6150E" w:rsidP="00E6150E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44"/>
          <w:szCs w:val="44"/>
        </w:rPr>
      </w:pPr>
      <w:r w:rsidRPr="00B33E14">
        <w:rPr>
          <w:rFonts w:ascii="Times New Roman" w:hAnsi="Times New Roman" w:cs="Times New Roman"/>
          <w:i/>
          <w:iCs/>
          <w:sz w:val="44"/>
          <w:szCs w:val="44"/>
        </w:rPr>
        <w:t xml:space="preserve">ВЕСТНИК                     </w:t>
      </w:r>
      <w:r w:rsidR="00B33E14">
        <w:rPr>
          <w:rFonts w:ascii="Times New Roman" w:hAnsi="Times New Roman" w:cs="Times New Roman"/>
          <w:i/>
          <w:iCs/>
          <w:sz w:val="44"/>
          <w:szCs w:val="44"/>
        </w:rPr>
        <w:t xml:space="preserve">        </w:t>
      </w:r>
      <w:r w:rsidRPr="00B33E14">
        <w:rPr>
          <w:rFonts w:ascii="Times New Roman" w:hAnsi="Times New Roman" w:cs="Times New Roman"/>
          <w:bCs w:val="0"/>
          <w:sz w:val="44"/>
          <w:szCs w:val="44"/>
        </w:rPr>
        <w:t>№</w:t>
      </w:r>
      <w:r w:rsidR="00E261D8">
        <w:rPr>
          <w:rFonts w:ascii="Times New Roman" w:hAnsi="Times New Roman" w:cs="Times New Roman"/>
          <w:i/>
          <w:iCs/>
          <w:sz w:val="44"/>
          <w:szCs w:val="44"/>
        </w:rPr>
        <w:t xml:space="preserve"> 25</w:t>
      </w:r>
      <w:r w:rsidRPr="00B33E14">
        <w:rPr>
          <w:rFonts w:ascii="Times New Roman" w:hAnsi="Times New Roman" w:cs="Times New Roman"/>
          <w:i/>
          <w:iCs/>
          <w:sz w:val="44"/>
          <w:szCs w:val="44"/>
        </w:rPr>
        <w:t xml:space="preserve">          БЕЛЕНСКОГО                </w:t>
      </w:r>
      <w:r w:rsidR="00E261D8">
        <w:rPr>
          <w:rFonts w:ascii="Times New Roman" w:hAnsi="Times New Roman" w:cs="Times New Roman"/>
          <w:i/>
          <w:iCs/>
          <w:sz w:val="44"/>
          <w:szCs w:val="44"/>
          <w:u w:val="single"/>
        </w:rPr>
        <w:t>06.09</w:t>
      </w:r>
      <w:r w:rsidRPr="00B33E14">
        <w:rPr>
          <w:rFonts w:ascii="Times New Roman" w:hAnsi="Times New Roman" w:cs="Times New Roman"/>
          <w:i/>
          <w:iCs/>
          <w:sz w:val="44"/>
          <w:szCs w:val="44"/>
          <w:u w:val="single"/>
        </w:rPr>
        <w:t xml:space="preserve">. 2018г. </w:t>
      </w:r>
      <w:r w:rsidRPr="00B33E14">
        <w:rPr>
          <w:rFonts w:ascii="Times New Roman" w:hAnsi="Times New Roman" w:cs="Times New Roman"/>
          <w:i/>
          <w:iCs/>
          <w:sz w:val="44"/>
          <w:szCs w:val="44"/>
        </w:rPr>
        <w:t xml:space="preserve">  СЕЛЬСОВЕТА  </w:t>
      </w:r>
    </w:p>
    <w:p w:rsidR="00E6150E" w:rsidRPr="00A7141F" w:rsidRDefault="00E6150E" w:rsidP="00E6150E">
      <w:pPr>
        <w:pStyle w:val="ConsTitle"/>
        <w:widowControl/>
        <w:ind w:right="0"/>
        <w:rPr>
          <w:rFonts w:ascii="Times New Roman" w:hAnsi="Times New Roman" w:cs="Times New Roman"/>
          <w:i/>
          <w:iCs/>
          <w:sz w:val="18"/>
          <w:szCs w:val="18"/>
        </w:rPr>
      </w:pPr>
    </w:p>
    <w:p w:rsidR="00E6150E" w:rsidRDefault="00E6150E" w:rsidP="00E6150E">
      <w:pPr>
        <w:pStyle w:val="ConsTitle"/>
        <w:widowControl/>
        <w:ind w:right="0"/>
        <w:rPr>
          <w:rFonts w:ascii="Times New Roman" w:hAnsi="Times New Roman" w:cs="Times New Roman"/>
          <w:i/>
          <w:sz w:val="18"/>
          <w:szCs w:val="28"/>
        </w:rPr>
      </w:pPr>
      <w:r>
        <w:rPr>
          <w:rFonts w:ascii="Times New Roman" w:hAnsi="Times New Roman" w:cs="Times New Roman"/>
          <w:sz w:val="18"/>
          <w:szCs w:val="28"/>
        </w:rPr>
        <w:t xml:space="preserve">Периодическое печатное издание Совета депутатов                        </w:t>
      </w:r>
      <w:r>
        <w:rPr>
          <w:rFonts w:ascii="Times New Roman" w:hAnsi="Times New Roman" w:cs="Times New Roman"/>
          <w:i/>
          <w:sz w:val="18"/>
          <w:szCs w:val="28"/>
        </w:rPr>
        <w:t xml:space="preserve">         </w:t>
      </w:r>
    </w:p>
    <w:p w:rsidR="00E6150E" w:rsidRDefault="00E6150E" w:rsidP="00E6150E">
      <w:pPr>
        <w:pStyle w:val="ConsTitle"/>
        <w:widowControl/>
        <w:ind w:right="0" w:firstLine="54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18"/>
          <w:szCs w:val="28"/>
        </w:rPr>
        <w:t>Беленского</w:t>
      </w:r>
      <w:proofErr w:type="spellEnd"/>
      <w:r>
        <w:rPr>
          <w:rFonts w:ascii="Times New Roman" w:hAnsi="Times New Roman" w:cs="Times New Roman"/>
          <w:sz w:val="18"/>
          <w:szCs w:val="28"/>
        </w:rPr>
        <w:t xml:space="preserve"> сельсовета                    </w:t>
      </w:r>
    </w:p>
    <w:p w:rsidR="00E6150E" w:rsidRDefault="00E6150E" w:rsidP="00E6150E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</w:t>
      </w:r>
      <w:r>
        <w:rPr>
          <w:rFonts w:ascii="Times New Roman" w:hAnsi="Times New Roman" w:cs="Times New Roman"/>
          <w:sz w:val="18"/>
          <w:szCs w:val="28"/>
        </w:rPr>
        <w:t>Карасукского района Новосибирской области</w:t>
      </w:r>
    </w:p>
    <w:p w:rsidR="00E6150E" w:rsidRDefault="00E6150E" w:rsidP="00E6150E">
      <w:pPr>
        <w:pStyle w:val="ConsTitle"/>
        <w:widowControl/>
        <w:ind w:right="0" w:firstLine="540"/>
        <w:rPr>
          <w:rFonts w:ascii="Times New Roman" w:hAnsi="Times New Roman" w:cs="Times New Roman"/>
          <w:sz w:val="18"/>
          <w:szCs w:val="28"/>
        </w:rPr>
      </w:pPr>
    </w:p>
    <w:p w:rsidR="00E6150E" w:rsidRDefault="00E6150E" w:rsidP="00E615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 издается с октября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</w:rPr>
          <w:t>2007 г</w:t>
        </w:r>
      </w:smartTag>
      <w:r>
        <w:rPr>
          <w:rFonts w:ascii="Times New Roman" w:hAnsi="Times New Roman" w:cs="Times New Roman"/>
        </w:rPr>
        <w:t xml:space="preserve">./                                       </w:t>
      </w:r>
    </w:p>
    <w:p w:rsidR="00E6150E" w:rsidRDefault="00E6150E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>В номере</w:t>
      </w:r>
      <w:proofErr w:type="gramStart"/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:;                                                                                                                                                           </w:t>
      </w:r>
      <w:proofErr w:type="gramEnd"/>
    </w:p>
    <w:p w:rsidR="00E6150E" w:rsidRDefault="00E6150E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                                                                             </w:t>
      </w:r>
      <w:r w:rsidR="00B33E14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</w:t>
      </w:r>
      <w:r w:rsidR="00E261D8">
        <w:rPr>
          <w:rFonts w:ascii="Times New Roman" w:hAnsi="Times New Roman" w:cs="Times New Roman"/>
          <w:b/>
          <w:i/>
          <w:iCs/>
          <w:sz w:val="16"/>
          <w:szCs w:val="16"/>
        </w:rPr>
        <w:t xml:space="preserve">            Постановление от 06.09..2018 №57,58,59,информация</w:t>
      </w:r>
      <w:r>
        <w:rPr>
          <w:rFonts w:ascii="Times New Roman" w:hAnsi="Times New Roman" w:cs="Times New Roman"/>
          <w:b/>
          <w:i/>
          <w:iCs/>
          <w:sz w:val="16"/>
          <w:szCs w:val="16"/>
        </w:rPr>
        <w:t>.</w:t>
      </w: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Pr="00957F62" w:rsidRDefault="00957F62" w:rsidP="00957F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C7751">
        <w:rPr>
          <w:rFonts w:ascii="Times New Roman" w:hAnsi="Times New Roman"/>
          <w:b/>
          <w:noProof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b/>
          <w:noProof/>
          <w:sz w:val="28"/>
          <w:szCs w:val="28"/>
        </w:rPr>
        <w:t xml:space="preserve">    </w:t>
      </w:r>
      <w:r w:rsidRPr="00957F62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sz w:val="20"/>
          <w:szCs w:val="20"/>
        </w:rPr>
        <w:t>БЕЛЕНСКОГО  СЕЛЬСОВЕТА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sz w:val="20"/>
          <w:szCs w:val="20"/>
        </w:rPr>
        <w:t>КАРАСУКСКОГО  РАЙОНА  НОВОСИБИРСКОЙ ОБЛАСТИ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957F62" w:rsidRPr="00957F62" w:rsidRDefault="00957F62" w:rsidP="00957F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sz w:val="20"/>
          <w:szCs w:val="20"/>
        </w:rPr>
        <w:t xml:space="preserve">04.09.2018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Pr="00957F62">
        <w:rPr>
          <w:rFonts w:ascii="Times New Roman" w:hAnsi="Times New Roman" w:cs="Times New Roman"/>
          <w:b/>
          <w:sz w:val="20"/>
          <w:szCs w:val="20"/>
        </w:rPr>
        <w:t xml:space="preserve"> №57-п</w:t>
      </w:r>
    </w:p>
    <w:p w:rsidR="00957F62" w:rsidRPr="00957F62" w:rsidRDefault="00957F62" w:rsidP="00957F62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Об утверждении Административного регламента   предоставления муниципальной услуги «Предоставление в аренду имущества муниципальной 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казны без проведения торгов»</w:t>
      </w:r>
    </w:p>
    <w:p w:rsidR="00957F62" w:rsidRPr="00957F62" w:rsidRDefault="00957F62" w:rsidP="00957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06.102003 № 131-ФЗ «Об общих принципах организации местного самоуправления в Российской Федерации», Федеральным зак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ном от 27.07.2010 № 210-ФЗ «Об организации предоставления государственных и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 xml:space="preserve">ниципальных услуг», 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Карасукского района Новосибирской области от 18.09.2017 № 57-п «Об утверждении Перечня муниципал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ных услуг, предоставляемых администрацией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области»,</w:t>
      </w:r>
      <w:r w:rsidRPr="00957F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57F62">
        <w:rPr>
          <w:rFonts w:ascii="Times New Roman" w:hAnsi="Times New Roman" w:cs="Times New Roman"/>
          <w:b/>
          <w:sz w:val="20"/>
          <w:szCs w:val="20"/>
        </w:rPr>
        <w:t xml:space="preserve"> О С Т А Н О В Л Я Ю</w:t>
      </w:r>
      <w:r w:rsidRPr="00957F6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57F62" w:rsidRPr="00957F62" w:rsidRDefault="00957F62" w:rsidP="00957F62">
      <w:pPr>
        <w:numPr>
          <w:ilvl w:val="0"/>
          <w:numId w:val="32"/>
        </w:numPr>
        <w:tabs>
          <w:tab w:val="clear" w:pos="1995"/>
          <w:tab w:val="num" w:pos="-284"/>
          <w:tab w:val="left" w:pos="993"/>
          <w:tab w:val="num" w:pos="2835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Утвердить Административный регламент предоставления муниципальной услуги  </w:t>
      </w:r>
      <w:r w:rsidRPr="00957F62">
        <w:rPr>
          <w:rFonts w:ascii="Times New Roman" w:hAnsi="Times New Roman" w:cs="Times New Roman"/>
          <w:bCs/>
          <w:sz w:val="20"/>
          <w:szCs w:val="20"/>
        </w:rPr>
        <w:t>«Предоставление в аренду имущества муниципальной казны без проведения то</w:t>
      </w:r>
      <w:r w:rsidRPr="00957F62">
        <w:rPr>
          <w:rFonts w:ascii="Times New Roman" w:hAnsi="Times New Roman" w:cs="Times New Roman"/>
          <w:bCs/>
          <w:sz w:val="20"/>
          <w:szCs w:val="20"/>
        </w:rPr>
        <w:t>р</w:t>
      </w: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гов» (далее – Административный регламент). </w:t>
      </w:r>
    </w:p>
    <w:p w:rsidR="00957F62" w:rsidRPr="00957F62" w:rsidRDefault="00957F62" w:rsidP="00957F62">
      <w:pPr>
        <w:numPr>
          <w:ilvl w:val="0"/>
          <w:numId w:val="32"/>
        </w:numPr>
        <w:tabs>
          <w:tab w:val="clear" w:pos="1995"/>
          <w:tab w:val="num" w:pos="-284"/>
          <w:tab w:val="left" w:pos="993"/>
          <w:tab w:val="num" w:pos="2835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Признать утратившим силу:</w:t>
      </w:r>
    </w:p>
    <w:p w:rsidR="00957F62" w:rsidRPr="00957F62" w:rsidRDefault="00957F62" w:rsidP="00957F62">
      <w:pPr>
        <w:tabs>
          <w:tab w:val="left" w:pos="993"/>
          <w:tab w:val="num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1) постановление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 от 08.12.2014 № 65-п «Об утверждении Административного ре</w:t>
      </w:r>
      <w:r w:rsidRPr="00957F62">
        <w:rPr>
          <w:rFonts w:ascii="Times New Roman" w:hAnsi="Times New Roman" w:cs="Times New Roman"/>
          <w:sz w:val="20"/>
          <w:szCs w:val="20"/>
        </w:rPr>
        <w:t>г</w:t>
      </w:r>
      <w:r w:rsidRPr="00957F62">
        <w:rPr>
          <w:rFonts w:ascii="Times New Roman" w:hAnsi="Times New Roman" w:cs="Times New Roman"/>
          <w:sz w:val="20"/>
          <w:szCs w:val="20"/>
        </w:rPr>
        <w:t>ламента предоставления муниципальной услуги «Предоставление в аренду имущества муниципальной казны без проведения торгов»;</w:t>
      </w:r>
    </w:p>
    <w:p w:rsidR="00957F62" w:rsidRPr="00957F62" w:rsidRDefault="00957F62" w:rsidP="00957F62">
      <w:pPr>
        <w:tabs>
          <w:tab w:val="left" w:pos="993"/>
          <w:tab w:val="num" w:pos="283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2) постановление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 от 10.07.2015 № 52-п «О внесении изменений в администрати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 xml:space="preserve">ный регламент предоставления муниципальной услуги «Предоставление в аренду имущества муниципальной казны без проведения торгов», утвержденный постановлением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</w:t>
      </w:r>
      <w:r w:rsidRPr="00957F62">
        <w:rPr>
          <w:rFonts w:ascii="Times New Roman" w:hAnsi="Times New Roman" w:cs="Times New Roman"/>
          <w:sz w:val="20"/>
          <w:szCs w:val="20"/>
        </w:rPr>
        <w:t>б</w:t>
      </w:r>
      <w:r w:rsidRPr="00957F62">
        <w:rPr>
          <w:rFonts w:ascii="Times New Roman" w:hAnsi="Times New Roman" w:cs="Times New Roman"/>
          <w:sz w:val="20"/>
          <w:szCs w:val="20"/>
        </w:rPr>
        <w:t>ласти от 08.12.2014 № 65-п;</w:t>
      </w:r>
    </w:p>
    <w:p w:rsidR="00957F62" w:rsidRPr="00957F62" w:rsidRDefault="00957F62" w:rsidP="00957F62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3) абзац 16 пункта 1 постановления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 xml:space="preserve">сукского района Новосибирской области от 30.05.2016 № 36-п «О внесении изменений в отдельные муниципальные правовые акты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в сфере организации предоставления муниципальных услуг».</w:t>
      </w:r>
    </w:p>
    <w:p w:rsidR="00957F62" w:rsidRPr="00957F62" w:rsidRDefault="00957F62" w:rsidP="00957F62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3.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  обеспечить организацию предоставления муниципальной услуги в соответс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вии с Административным регламентом.        </w:t>
      </w: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         4.Опубликовать постановление в газете «Вестник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сельсовета», а также разместить на  официальном сайте 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расукского района Новосибирской области.             </w:t>
      </w:r>
    </w:p>
    <w:p w:rsidR="00957F62" w:rsidRPr="00957F62" w:rsidRDefault="00957F62" w:rsidP="00957F6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           5. </w:t>
      </w:r>
      <w:proofErr w:type="gram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постановления оставляю за собой.</w:t>
      </w:r>
    </w:p>
    <w:p w:rsidR="00957F62" w:rsidRPr="00957F62" w:rsidRDefault="00957F62" w:rsidP="00957F6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F62" w:rsidRPr="00957F62" w:rsidRDefault="00957F62" w:rsidP="00957F6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Карасукского района </w:t>
      </w:r>
    </w:p>
    <w:p w:rsid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В.Ф.Бурч</w:t>
      </w:r>
      <w:proofErr w:type="spellEnd"/>
    </w:p>
    <w:p w:rsid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</w:t>
      </w:r>
      <w:r w:rsidRPr="00957F62">
        <w:rPr>
          <w:rFonts w:ascii="Times New Roman" w:hAnsi="Times New Roman" w:cs="Times New Roman"/>
          <w:sz w:val="20"/>
          <w:szCs w:val="20"/>
        </w:rPr>
        <w:br/>
        <w:t>постановлением администрации</w:t>
      </w:r>
    </w:p>
    <w:p w:rsidR="00957F62" w:rsidRPr="00957F62" w:rsidRDefault="00957F62" w:rsidP="00957F6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57F62" w:rsidRPr="00957F62" w:rsidRDefault="00957F62" w:rsidP="00957F6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957F62" w:rsidRPr="00957F62" w:rsidRDefault="00957F62" w:rsidP="00957F6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957F62" w:rsidRPr="00957F62" w:rsidRDefault="00957F62" w:rsidP="00957F62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 04.09.2018 № 57-п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57F62" w:rsidRPr="00957F62" w:rsidRDefault="00957F62" w:rsidP="00957F62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Административный регламент</w:t>
      </w:r>
    </w:p>
    <w:p w:rsidR="00957F62" w:rsidRPr="00957F62" w:rsidRDefault="00957F62" w:rsidP="00957F62">
      <w:pPr>
        <w:suppressAutoHyphens/>
        <w:autoSpaceDE w:val="0"/>
        <w:spacing w:after="0" w:line="240" w:lineRule="auto"/>
        <w:ind w:firstLine="42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57F62">
        <w:rPr>
          <w:rFonts w:ascii="Times New Roman" w:eastAsia="Arial" w:hAnsi="Times New Roman" w:cs="Times New Roman"/>
          <w:sz w:val="20"/>
          <w:szCs w:val="20"/>
          <w:lang w:eastAsia="ar-SA"/>
        </w:rPr>
        <w:t>предоставления муниципальной услуги «Предоставление в аренду имущества муниципальной казны без проведения торгов»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I. ОБЩИЕ ПОЛОЖЕНИЯ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      1.1. Административный регламент предоставления муниципальной услуги «Предоставление в аренду имущества муниципальной казны без проведения торгов» (далее - административный регламент) </w:t>
      </w:r>
      <w:r w:rsidRPr="00957F62">
        <w:rPr>
          <w:rFonts w:ascii="Times New Roman" w:hAnsi="Times New Roman" w:cs="Times New Roman"/>
          <w:sz w:val="20"/>
          <w:szCs w:val="20"/>
        </w:rPr>
        <w:t>устанавливает порядок и стандарт предоставл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 xml:space="preserve">ния администрацией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</w:t>
      </w:r>
      <w:r w:rsidRPr="00957F62">
        <w:rPr>
          <w:rFonts w:ascii="Times New Roman" w:hAnsi="Times New Roman" w:cs="Times New Roman"/>
          <w:sz w:val="20"/>
          <w:szCs w:val="20"/>
        </w:rPr>
        <w:t>б</w:t>
      </w:r>
      <w:r w:rsidRPr="00957F62">
        <w:rPr>
          <w:rFonts w:ascii="Times New Roman" w:hAnsi="Times New Roman" w:cs="Times New Roman"/>
          <w:sz w:val="20"/>
          <w:szCs w:val="20"/>
        </w:rPr>
        <w:t>ласти (далее  - администрация) муниципальной услуги по предоставлению в аренду имущества муниципальной казны без проведения торгов (далее - муниципальная усл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га).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Предметом регулирования административного регламента являются отношения, возникающие между администрацией и физическими, юридическими лицами, обр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тившимися за муниципальной услугой.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1.2. Муниципальная услуга предоставляется физическим и юридическим лицам, имеющим право на заключение договора аренды имущества муниципальной казны без проведения торгов в соответствии с законодательством (далее - заявитель).</w:t>
      </w:r>
    </w:p>
    <w:p w:rsidR="00957F62" w:rsidRPr="00957F62" w:rsidRDefault="00957F62" w:rsidP="00957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  <w:lang/>
        </w:rPr>
        <w:t>1.3. Порядок информирования о правилах предоставления муниципальной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Информация о правилах предоставления муниципальной услуги, порядке пол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чения информации по вопросам предоставления муниципальной услуги размещается: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на информационных стендах непосредственно в администрации;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в информационно-телекоммуникационной сети «Интернет», в том числе на официальном сайте администрации: </w:t>
      </w:r>
      <w:r w:rsidRPr="00957F62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:// </w:t>
      </w:r>
      <w:hyperlink r:id="rId5" w:history="1"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www.</w:t>
        </w:r>
        <w:r w:rsidRPr="00957F6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beloy</w:t>
        </w:r>
        <w:proofErr w:type="spellStart"/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e.ru</w:t>
        </w:r>
        <w:proofErr w:type="spellEnd"/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/</w:t>
        </w:r>
      </w:hyperlink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средствах массовой информации;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федеральной государственной информационной системе «Единый портал г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сударственных и муниципальных услуг (функций)» (далее – ЕПГУ) (</w:t>
      </w:r>
      <w:hyperlink r:id="rId6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www.gosuslugi.ru</w:t>
        </w:r>
      </w:hyperlink>
      <w:r w:rsidRPr="00957F62">
        <w:rPr>
          <w:rFonts w:ascii="Times New Roman" w:hAnsi="Times New Roman" w:cs="Times New Roman"/>
          <w:color w:val="000000"/>
          <w:sz w:val="20"/>
          <w:szCs w:val="20"/>
        </w:rPr>
        <w:t>), а именно:</w:t>
      </w:r>
    </w:p>
    <w:p w:rsidR="00957F62" w:rsidRPr="00957F62" w:rsidRDefault="00957F62" w:rsidP="00957F62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</w:t>
      </w:r>
      <w:r w:rsidRPr="00957F62">
        <w:rPr>
          <w:rFonts w:ascii="Times New Roman" w:hAnsi="Times New Roman" w:cs="Times New Roman"/>
          <w:sz w:val="20"/>
          <w:szCs w:val="20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ве;</w:t>
      </w:r>
    </w:p>
    <w:p w:rsidR="00957F62" w:rsidRPr="00957F62" w:rsidRDefault="00957F62" w:rsidP="00957F62">
      <w:pPr>
        <w:numPr>
          <w:ilvl w:val="0"/>
          <w:numId w:val="29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ind w:left="859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круг заявителей;</w:t>
      </w:r>
    </w:p>
    <w:p w:rsidR="00957F62" w:rsidRPr="00957F62" w:rsidRDefault="00957F62" w:rsidP="00957F62">
      <w:pPr>
        <w:numPr>
          <w:ilvl w:val="0"/>
          <w:numId w:val="29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ind w:left="859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услуги;</w:t>
      </w:r>
    </w:p>
    <w:p w:rsidR="00957F62" w:rsidRPr="00957F62" w:rsidRDefault="00957F62" w:rsidP="00957F62">
      <w:pPr>
        <w:numPr>
          <w:ilvl w:val="0"/>
          <w:numId w:val="30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85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57F62" w:rsidRPr="00957F62" w:rsidRDefault="00957F62" w:rsidP="00957F62">
      <w:pPr>
        <w:numPr>
          <w:ilvl w:val="0"/>
          <w:numId w:val="30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85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услуги;</w:t>
      </w:r>
    </w:p>
    <w:p w:rsidR="00957F62" w:rsidRPr="00957F62" w:rsidRDefault="00957F62" w:rsidP="00957F62">
      <w:pPr>
        <w:numPr>
          <w:ilvl w:val="0"/>
          <w:numId w:val="30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ind w:firstLine="85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 формы заявлений (уведомлений, сообщений), используемые при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лении муниципальной услуги.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Информирование заявителей о наименовании администрации, порядке напра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ления обращения и факте его поступления, осуществляет специалист администрации </w:t>
      </w:r>
      <w:proofErr w:type="spellStart"/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Беленского</w:t>
      </w:r>
      <w:proofErr w:type="spellEnd"/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администр</w:t>
      </w: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а</w:t>
      </w: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ции </w:t>
      </w:r>
      <w:proofErr w:type="spellStart"/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Беленского</w:t>
      </w:r>
      <w:proofErr w:type="spellEnd"/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57F62" w:rsidRPr="00957F62" w:rsidRDefault="00957F62" w:rsidP="00957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Почтовый адрес администрации: 632851, Новосибирская область, Карасукский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район, село Белое, улица Пушкина, 15.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Прием заявителей по вопросам предоставления муниципальной услуги осущес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вляется в соответствии со следующим графиком: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понедельник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вторник        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среда            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четверг         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пятница              9.00 – 13.00, 14.00 – 17.00.</w:t>
      </w: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Выходные дни – суббота, воскресенье.</w:t>
      </w:r>
    </w:p>
    <w:p w:rsidR="00957F62" w:rsidRPr="00957F62" w:rsidRDefault="00957F62" w:rsidP="00957F6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Сведения о графике приема заявителей также размещаются на информац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онных стендах непосредственно в администрации и сообщаются заявителям по ко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тактным телефонам.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Телефон для справок (консультаций) о порядке получения информации, напра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 xml:space="preserve">ления запроса: (838355) 52-291. 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Телефон для справок (консультаций) о порядке предоставления муниципальной услуги: (838355) 52-291.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Адрес электронной почты: </w:t>
      </w:r>
      <w:hyperlink r:id="rId7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krskbelen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5@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Информация по вопросам предоставления муниципальной услуги предоставл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ется </w:t>
      </w:r>
      <w:proofErr w:type="gram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957F6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устной форме (лично или по телефону в соответствии с графиком приема заяв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телей);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письменной форме (лично или почтовым сообщением);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электронной форме, в том числе через ЕПГУ.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При обращении заявителя по телефону информирование осуществляется по т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лефону в устной форме. При личном обращении заявителя ответ на обращение с с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полнительной проверки. В остальных случаях дается письменный ответ по существу поставленных в обращении вопросов.</w:t>
      </w: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При письменном обращении ответ направляется заявителю в течение 30 (тр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дцати) дней со дня регистрации письменного обращения. Ответ подписывается Главой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  (далее – Глава), содержит фамилию и номер телефона исполнителя. Ответ на обращение, поступи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исключительных случаях, а также в случае направления запроса в другие г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дцать) дней, уведомив о продлении срока его рассмотрения заявителя.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 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II. СТАНДАРТ ПРЕДОСТАВЛЕНИЯ МУНИЦИПАЛЬНОЙ УСЛУГИ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2.1. Наименование муниципальной услуги: «Предоставление в аренду имущества муниципальной казны без проведения торгов».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администрацией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вета Карасукского района Новосибирской области.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2.3. Результатом предоставления муниципальной услуги является направление (выдача) одного из следующих документов: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договор аренды муниципального имущества (далее - договор аренды);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решение об отказе в предоставлении муниципальной услуги с указанием причин отказа (далее - решение об отказе).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2.4. Срок предоставления муниципальной услуги составляет не более 30 (тридцати) дней со дня поступления заявления о предоставлении в аренду имущества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казны без проведения торгов (далее - заявление).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В случае обращения за предоставлением муниципальной услуги в электронной форме посредством ЕПГУ, срок начала предоставления муниципальной услуги опр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деляется датой подачи запроса в электронной форме (посредством личного кабинета ЕПГУ).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2.5. Предоставление муниципальной услуги осуществляется в соответствии с:      Гражданским </w:t>
      </w:r>
      <w:hyperlink r:id="rId8" w:history="1">
        <w:r w:rsidRPr="00957F62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Российской Федерации (часть вторая) от 26.01.96 N 14-ФЗ ("Российская газета", 1996, N 23, 24, 25, 27);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9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29.07.98 N 135-ФЗ "Об оценочной деятельности в Ро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сийской Федерации" ("Российская газета", 1998, N 148-149);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10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 ("Российская газета", 2003, N 202);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11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26.07.2006 N 135-ФЗ "О защите конкуренции" ("Росси</w:t>
      </w:r>
      <w:r w:rsidRPr="00957F62">
        <w:rPr>
          <w:rFonts w:ascii="Times New Roman" w:hAnsi="Times New Roman" w:cs="Times New Roman"/>
          <w:sz w:val="20"/>
          <w:szCs w:val="20"/>
        </w:rPr>
        <w:t>й</w:t>
      </w:r>
      <w:r w:rsidRPr="00957F62">
        <w:rPr>
          <w:rFonts w:ascii="Times New Roman" w:hAnsi="Times New Roman" w:cs="Times New Roman"/>
          <w:sz w:val="20"/>
          <w:szCs w:val="20"/>
        </w:rPr>
        <w:t>ская газета", 2006, N 162);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12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 ("Собр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ние законодательства Российской Федерации", 2006, N 31);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13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24.07.2007 N 209-ФЗ "О развитии малого и среднего предпринимательства в Российской Федерации" ("Российская газета", 2007, N 164);</w:t>
      </w:r>
    </w:p>
    <w:p w:rsidR="00957F62" w:rsidRPr="00957F62" w:rsidRDefault="00957F62" w:rsidP="00957F62">
      <w:pPr>
        <w:pStyle w:val="a3"/>
        <w:spacing w:before="0" w:beforeAutospacing="0" w:after="0" w:afterAutospacing="0"/>
        <w:jc w:val="both"/>
        <w:rPr>
          <w:sz w:val="20"/>
          <w:szCs w:val="20"/>
        </w:rPr>
      </w:pPr>
      <w:r w:rsidRPr="00957F62">
        <w:rPr>
          <w:sz w:val="20"/>
          <w:szCs w:val="20"/>
        </w:rPr>
        <w:t xml:space="preserve">       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</w:t>
      </w:r>
      <w:r w:rsidRPr="00957F62">
        <w:rPr>
          <w:sz w:val="20"/>
          <w:szCs w:val="20"/>
        </w:rPr>
        <w:t>р</w:t>
      </w:r>
      <w:r w:rsidRPr="00957F62">
        <w:rPr>
          <w:sz w:val="20"/>
          <w:szCs w:val="20"/>
        </w:rPr>
        <w:t>ламентская газета, Специальный выпуск, 03.08.2010);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14" w:history="1">
        <w:r w:rsidRPr="00957F62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08.09.2010 N 697 "О единой системе межведомственного электронного взаимодействия ("Собрание закон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дательства Российской Федерации", 2010, N 38);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15" w:history="1">
        <w:r w:rsidRPr="00957F62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тронных документов" ("Собрание законодательства Российской Федерации", 2011, N 29);</w:t>
      </w:r>
    </w:p>
    <w:p w:rsidR="00957F62" w:rsidRPr="00957F62" w:rsidRDefault="00957F62" w:rsidP="00957F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2.6. Перечень документов, необходимых для получения муниципальной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По выбору заявителя заявление представляется одним из следующих способов: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а) лично в администрацию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б) направляются почтовым сообщением в администрацию;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в) в электронной форме путем направления запроса посредством личного каб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нета ЕПГУ.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2.6.1.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заявление (форма </w:t>
      </w:r>
      <w:hyperlink r:id="rId16" w:history="1">
        <w:r w:rsidRPr="00957F62">
          <w:rPr>
            <w:rFonts w:ascii="Times New Roman" w:hAnsi="Times New Roman" w:cs="Times New Roman"/>
            <w:sz w:val="20"/>
            <w:szCs w:val="20"/>
          </w:rPr>
          <w:t>заявления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приведена в приложении № 1 к административному регламенту);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документ, удостоверяющий личность заявителя;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документы, удостоверяющие личность и подтверждающие полномочия представ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теля заявителя (в случае если с заявлением обращается представитель заявителя);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учредительные документы (для юридического лица).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 xml:space="preserve">деральным </w:t>
      </w:r>
      <w:hyperlink r:id="rId17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27.07.2006 №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направлении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юридического лица или гражд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нина - копия документа, подтверждающего полномочия представителя юридического лица или гражданина в соответствии с законодательством Российской Федерации.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Все документы представляются на русском языке либо должны иметь заверенный в установленном законом порядке перевод на русский язык.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2.6.2. В рамках межведомственного информационного взаимодействия, осущест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 xml:space="preserve">ляемого в порядке и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сроки, установленные законодательством и муниципальными пр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 xml:space="preserve">вовыми актами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бирской области в инспекции Федеральной налоговой службы запрашивается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выписка из Единого государственного реестра юридических лиц или индивидуальных предпр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нимателей.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Заявитель вправе представить документ, предусмотренный настоящим подпун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том, по собственной инициативе.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2.7. Основания для отказа в приеме заявления и документов, необходимых для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предоставления муниципальной услуги, предусмотренные действующим законод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тельством отсутствуют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2.8. Основания для отказа в предоставлении муниципальной услуги: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57F62">
        <w:rPr>
          <w:rFonts w:ascii="Times New Roman" w:hAnsi="Times New Roman" w:cs="Times New Roman"/>
          <w:sz w:val="20"/>
          <w:szCs w:val="20"/>
        </w:rPr>
        <w:t xml:space="preserve">-  непредставление документов в соответствии с </w:t>
      </w:r>
      <w:hyperlink r:id="rId18" w:history="1">
        <w:r w:rsidRPr="00957F62">
          <w:rPr>
            <w:rFonts w:ascii="Times New Roman" w:hAnsi="Times New Roman" w:cs="Times New Roman"/>
            <w:sz w:val="20"/>
            <w:szCs w:val="20"/>
          </w:rPr>
          <w:t>подпунктом 2.6.1</w:t>
        </w:r>
      </w:hyperlink>
      <w:r w:rsidRPr="00957F62">
        <w:rPr>
          <w:rFonts w:ascii="Times New Roman" w:hAnsi="Times New Roman" w:cs="Times New Roman"/>
          <w:sz w:val="20"/>
          <w:szCs w:val="20"/>
        </w:rPr>
        <w:t>;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- предоставления документов лицом, не имеющим полномочий на их предоставл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ние в соответствии с действующим законодательством;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-  представление документов, содержащих недостоверные сведения;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- подачи заявителем письменного заявления об отказе в предоставлении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  услуги;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- невозможность установления содержания представленных документов;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 отсутствие на день обращения заявителя муниципального имущества, свобо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ного от прав третьих лиц, которое может быть передано в аренду;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в отношении указанного в заявлении муниципального имущества принято реш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ние о проведении торгов;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указанное в заявлении муниципальное имущество является предметом дейс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вующего договора аренды, безвозмездного пользования;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в отношении указанного в заявлении муниципального имущества принято реш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ние о предоставлении его государственному органу, органу местного самоуправления, государственному и муниципальному учреждению.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2.9. Предоставление муниципальной услуги приостанавливается: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 период проведения оценки рыночной стоимости ежемесячной арендной платы за аренду имущества, находящегося в муниципальной казне;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 период подписания заявителем договора аренды.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2.10. Муниципальная услуга оказывается бесплатно.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 xml:space="preserve">      2.11. Максимальный срок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2.12.</w:t>
      </w:r>
      <w:r w:rsidRPr="00957F62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57F62">
        <w:rPr>
          <w:rFonts w:ascii="Times New Roman" w:hAnsi="Times New Roman" w:cs="Times New Roman"/>
          <w:sz w:val="20"/>
          <w:szCs w:val="20"/>
        </w:rPr>
        <w:t>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2.13. Требования к помещениям, в которых предоставляется муниципальная усл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га: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2.13.1.  На территории, прилегающей к месту предоставления муниципальной услуги, выделяется не менее 10 процентов мест (но не менее одного места) для бе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ции, и транспортных средств, перевозящих таких инвалидов и (или) детей-инвалидов.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2.13.2. Вход в здание оборудуется вывеской, содержащей наименование и место нахождения администрации, режим работы.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вуют: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санитарно-эпидемиологическим правилам и нормативам;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правилам противопожарной безопасности;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требованиям к обеспечению доступности для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пользующих кресла-коляски и собак-проводников).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Места для ожидания оборудуются: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стульями (кресельными секциями) и (или) скамьями;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столами (стойками), образцами заполнения документов, письменными прина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лежностями для возможности оформления документов.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Места для приема заявителей оборудуются стульями и столами для возможности оформления документов.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Рабочее место сотрудник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957F6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и) администрации обеспечивае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ся(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 личными и (или) настольными идентификационными карточками.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целях обеспечения конфиденциальности сведений одновременное консульт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рование и (или) прием двух и более посетителей одним сотрудником администрации не допускается.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2.14. Показатели качества и доступности муниципальной услуги: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показатели качества муниципальной услуги: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своевременность и полнота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отсутствие обоснованных жалоб на действия (бездействие) должностных лиц,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трудников администрации;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показатели доступности муниципальной услуги: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пешеходная доступность от остановок общественного транспорта до здания, в к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тором предоставляется муниципальная услуга;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беспрепятственный доступ к месту предоставления муниципальной услуги для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оказание сотрудниками администрации помощи инвалидам в преодолении барь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ров, мешающих получению ими муниципальной услуги наравне с другими лицами;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заявление заявления и документов в электронной форме.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заявитель взаимодействует с сотру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ником администрации не более 2 раз, продолжительность каждого взаимодействия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ставляет не более 30 минут.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2.15. Иные требования при предоставлении муниципальной услуги и особенности предоставления муниципальной услуги в электронной форме: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2.15.1. при предоставлении муниципальных услуг в электронной форме заявителю обеспечивается: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получение информации о порядке и сроках предоставления муниципальной у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запись на прием в администрацию для подачи запроса о предоставлении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 (далее - запрос);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формирование запроса;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получение решения об отказе в предоставлении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получение сведений о ходе выполнения запроса;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 возможность оценки качества предоставления муниципальной услуги заявит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лем;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8) досудебное (внесудебное) обжалование решений и действий (бездействия) а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министрации, должностного лица администрации либо сотрудника администрации;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2.15.2.  Возможность оформления запроса в электронной форме посредством Е</w:t>
      </w:r>
      <w:r w:rsidRPr="00957F62">
        <w:rPr>
          <w:rFonts w:ascii="Times New Roman" w:hAnsi="Times New Roman" w:cs="Times New Roman"/>
          <w:sz w:val="20"/>
          <w:szCs w:val="20"/>
        </w:rPr>
        <w:t>П</w:t>
      </w:r>
      <w:r w:rsidRPr="00957F62">
        <w:rPr>
          <w:rFonts w:ascii="Times New Roman" w:hAnsi="Times New Roman" w:cs="Times New Roman"/>
          <w:sz w:val="20"/>
          <w:szCs w:val="20"/>
        </w:rPr>
        <w:t>ГУ предоставляется только заявителям, зарегистрировавшим личный кабинет на ЕПГУ.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Для регистрации запроса на предоставление муниципальной услуги посредством ЕПГУ заявителю необходимо: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авторизоваться на ЕПГУ (войти в личный кабинет);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из списка муниципальных услуг выбрать соответствующую муниципальную у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лугу;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нажатием кнопки "Получить услугу" инициализировать операцию по заполнению электронной формы заявления;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отправить запрос в администрацию.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Заявление, направленное посредством ЕПГУ, по умолчанию подписывается пр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стой электронной подписью.</w:t>
      </w:r>
    </w:p>
    <w:p w:rsidR="00957F62" w:rsidRPr="00957F62" w:rsidRDefault="00957F62" w:rsidP="00957F6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III. СОСТАВ, ПОСЛЕДОВАТЕЛЬНОСТЬ И СРОКИ ВЫПОЛНЕНИЯ АДМИНИСТР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ТИВНЫХ ПРОЦЕДУР, ТРЕБОВАНИЯ К ПОРЯДКУ ИХ ВЫПОЛНЕНИЯ, В ТОМ ЧИСЛЕ ОСОБЕННОСТИ ВЫПОЛНЕНИЯ АДМИНИСТРАТИВНЫХ ПРОЦЕДУР В ЭЛЕКТРО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НОЙ ФОРМЕ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3.1. Предоставление муниципальной услуги состоит из следующей последовател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ности административных процедур: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прием и регистрация заявления;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формирование и направление межведомственных запросов в органы власти, участвующие в предоставлении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рассмотрение документов;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принятие решения и направление заявителю результата предоставления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19" w:history="1">
        <w:r w:rsidRPr="00957F62">
          <w:rPr>
            <w:rFonts w:ascii="Times New Roman" w:hAnsi="Times New Roman" w:cs="Times New Roman"/>
            <w:sz w:val="20"/>
            <w:szCs w:val="20"/>
          </w:rPr>
          <w:t>Блок-схема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приводится в приложении № 2 к административному регламенту.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3.2. Прием и регистрация документов.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3.2.1. Основанием для начала административной процедуры приема и регистр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 документов является поступление документов в администрацию.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Сотрудник по приему документов: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устанавливает предмет/содержание обращения;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проверяет документ, удостоверяющий личность заявителя (представителя за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вителя);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проверяет полномочия представителя заявителя (в случае обращения предст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вителя заявителя);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проверяет правильность заполнения заявления и наличие приложенных к зая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лению документов, указанных в заявлении;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кументов прекращает процедуру приема документов и возвращает заявителю заявл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ние с обоснованием причины отказа);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принимает заявление и документы;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предоставленных заявителем з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домственная система);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3.2.2. В случае направления документов в электронной форме сотрудник по при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му документов в течени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1 (одного) рабочего дня осуществляет следующие действия: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находит в ведомственной системе соответствующее заявление (в случае посту</w:t>
      </w:r>
      <w:r w:rsidRPr="00957F62">
        <w:rPr>
          <w:rFonts w:ascii="Times New Roman" w:hAnsi="Times New Roman" w:cs="Times New Roman"/>
          <w:sz w:val="20"/>
          <w:szCs w:val="20"/>
        </w:rPr>
        <w:t>п</w:t>
      </w:r>
      <w:r w:rsidRPr="00957F62">
        <w:rPr>
          <w:rFonts w:ascii="Times New Roman" w:hAnsi="Times New Roman" w:cs="Times New Roman"/>
          <w:sz w:val="20"/>
          <w:szCs w:val="20"/>
        </w:rPr>
        <w:t>ления документов посредством ЕПГУ);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оформляет документы заявителя на бумажном носителе;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осуществляет действия, установленные пунктом 3.2.1. административного регл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мента.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3.2.3. Срок выполнения административной процедуры по приему и регистрации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кументов составляет не более 1 (одного) рабочего дня.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3.3. </w:t>
      </w:r>
      <w:r w:rsidRPr="00957F62">
        <w:rPr>
          <w:rFonts w:ascii="Times New Roman" w:hAnsi="Times New Roman" w:cs="Times New Roman"/>
          <w:bCs/>
          <w:sz w:val="20"/>
          <w:szCs w:val="20"/>
        </w:rPr>
        <w:t>Формирование и направление межведомственных запросов: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3.3.1. Основанием для начала административной процедуры является непре</w:t>
      </w:r>
      <w:r w:rsidRPr="00957F62">
        <w:rPr>
          <w:rFonts w:ascii="Times New Roman" w:hAnsi="Times New Roman" w:cs="Times New Roman"/>
          <w:bCs/>
          <w:sz w:val="20"/>
          <w:szCs w:val="20"/>
        </w:rPr>
        <w:t>д</w:t>
      </w:r>
      <w:r w:rsidRPr="00957F62">
        <w:rPr>
          <w:rFonts w:ascii="Times New Roman" w:hAnsi="Times New Roman" w:cs="Times New Roman"/>
          <w:bCs/>
          <w:sz w:val="20"/>
          <w:szCs w:val="20"/>
        </w:rPr>
        <w:t>ставление заявителем документов, запрашиваемых в рамках межведомственного и</w:t>
      </w:r>
      <w:r w:rsidRPr="00957F62">
        <w:rPr>
          <w:rFonts w:ascii="Times New Roman" w:hAnsi="Times New Roman" w:cs="Times New Roman"/>
          <w:bCs/>
          <w:sz w:val="20"/>
          <w:szCs w:val="20"/>
        </w:rPr>
        <w:t>н</w:t>
      </w:r>
      <w:r w:rsidRPr="00957F62">
        <w:rPr>
          <w:rFonts w:ascii="Times New Roman" w:hAnsi="Times New Roman" w:cs="Times New Roman"/>
          <w:bCs/>
          <w:sz w:val="20"/>
          <w:szCs w:val="20"/>
        </w:rPr>
        <w:t>формационного взаимодействия.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В случаях, предусмотренных пунктом 2.6.2. административного регламента, сотрудник, ответственный за направление межведомственных запросов, в течение 1 (о</w:t>
      </w:r>
      <w:r w:rsidRPr="00957F62">
        <w:rPr>
          <w:rFonts w:ascii="Times New Roman" w:hAnsi="Times New Roman" w:cs="Times New Roman"/>
          <w:bCs/>
          <w:sz w:val="20"/>
          <w:szCs w:val="20"/>
        </w:rPr>
        <w:t>д</w:t>
      </w:r>
      <w:r w:rsidRPr="00957F62">
        <w:rPr>
          <w:rFonts w:ascii="Times New Roman" w:hAnsi="Times New Roman" w:cs="Times New Roman"/>
          <w:bCs/>
          <w:sz w:val="20"/>
          <w:szCs w:val="20"/>
        </w:rPr>
        <w:t>ного) рабочего дня формирует в ведомственной системе соответствующие межведо</w:t>
      </w:r>
      <w:r w:rsidRPr="00957F62">
        <w:rPr>
          <w:rFonts w:ascii="Times New Roman" w:hAnsi="Times New Roman" w:cs="Times New Roman"/>
          <w:bCs/>
          <w:sz w:val="20"/>
          <w:szCs w:val="20"/>
        </w:rPr>
        <w:t>м</w:t>
      </w:r>
      <w:r w:rsidRPr="00957F62">
        <w:rPr>
          <w:rFonts w:ascii="Times New Roman" w:hAnsi="Times New Roman" w:cs="Times New Roman"/>
          <w:bCs/>
          <w:sz w:val="20"/>
          <w:szCs w:val="20"/>
        </w:rPr>
        <w:t>ственные запросы в электронной форме;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lastRenderedPageBreak/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</w:t>
      </w:r>
      <w:r w:rsidRPr="00957F62">
        <w:rPr>
          <w:rFonts w:ascii="Times New Roman" w:hAnsi="Times New Roman" w:cs="Times New Roman"/>
          <w:bCs/>
          <w:sz w:val="20"/>
          <w:szCs w:val="20"/>
        </w:rPr>
        <w:t>ж</w:t>
      </w: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ном носителе в соответствии с требованиями </w:t>
      </w:r>
      <w:hyperlink r:id="rId20" w:history="1">
        <w:r w:rsidRPr="00957F62">
          <w:rPr>
            <w:rFonts w:ascii="Times New Roman" w:hAnsi="Times New Roman" w:cs="Times New Roman"/>
            <w:bCs/>
            <w:sz w:val="20"/>
            <w:szCs w:val="20"/>
          </w:rPr>
          <w:t>статьи 7.2</w:t>
        </w:r>
      </w:hyperlink>
      <w:r w:rsidRPr="00957F62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№ 210-ФЗ и направляются почтовым сообщением или курьером;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3.3.3. Срок выполнения административной процедуры по формированию и н</w:t>
      </w:r>
      <w:r w:rsidRPr="00957F62">
        <w:rPr>
          <w:rFonts w:ascii="Times New Roman" w:hAnsi="Times New Roman" w:cs="Times New Roman"/>
          <w:bCs/>
          <w:sz w:val="20"/>
          <w:szCs w:val="20"/>
        </w:rPr>
        <w:t>а</w:t>
      </w:r>
      <w:r w:rsidRPr="00957F62">
        <w:rPr>
          <w:rFonts w:ascii="Times New Roman" w:hAnsi="Times New Roman" w:cs="Times New Roman"/>
          <w:bCs/>
          <w:sz w:val="20"/>
          <w:szCs w:val="20"/>
        </w:rPr>
        <w:t>правлению межведомственных запросов составляет не более 1 (одного) рабочего дня.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      3.4.</w:t>
      </w:r>
      <w:r w:rsidRPr="00957F62">
        <w:rPr>
          <w:rFonts w:ascii="Times New Roman" w:hAnsi="Times New Roman" w:cs="Times New Roman"/>
          <w:sz w:val="20"/>
          <w:szCs w:val="20"/>
        </w:rPr>
        <w:t xml:space="preserve"> Рассмотрение документов: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по рассмотрению докуме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 xml:space="preserve">тов является поступление полного пакета документов в администрацию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назначает ответственного исполнителя по рассмо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рению документов (далее – ответственный исполнитель).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3.4.1. Ответственный исполнитель в ходе рассмотрения документов: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поступившее заявление на соответствие требованиям администрати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ного регламента;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поступившее заявление на соответствие требованиям администрати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ного регламента;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наличие полного пакета документов, необходимых для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наличие или отсутствие оснований для отказа в предоставлении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Если ответственным исполнителем установлено, что заявление не соответствует требованиям или к заявлению не приложены документы, предусмотренные пунктом 2.6.1.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3.4.2. По результатам рассмотрения и проверки документов ответственный испо</w:t>
      </w:r>
      <w:r w:rsidRPr="00957F62">
        <w:rPr>
          <w:rFonts w:ascii="Times New Roman" w:hAnsi="Times New Roman" w:cs="Times New Roman"/>
          <w:sz w:val="20"/>
          <w:szCs w:val="20"/>
        </w:rPr>
        <w:t>л</w:t>
      </w:r>
      <w:r w:rsidRPr="00957F62">
        <w:rPr>
          <w:rFonts w:ascii="Times New Roman" w:hAnsi="Times New Roman" w:cs="Times New Roman"/>
          <w:sz w:val="20"/>
          <w:szCs w:val="20"/>
        </w:rPr>
        <w:t>нитель совершает одно из следующих действий: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1) осуществляет подготовку проекта договора аренды в 3 (трех) экземплярах;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осуществляет подготовку проекта решения об отказе при наличии хотя бы одн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го из оснований для отказа в предоставлении муниципальной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В отношении заявителя, направившего заявление и документы в электронной форме с нарушением требований к электронной подписи, подготовка проекта резул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тата предоставления муниципальной услуги осуществляется после сличения пре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</w:t>
      </w:r>
      <w:r w:rsidRPr="00957F62">
        <w:rPr>
          <w:rFonts w:ascii="Times New Roman" w:hAnsi="Times New Roman" w:cs="Times New Roman"/>
          <w:sz w:val="20"/>
          <w:szCs w:val="20"/>
        </w:rPr>
        <w:t>б</w:t>
      </w:r>
      <w:r w:rsidRPr="00957F62">
        <w:rPr>
          <w:rFonts w:ascii="Times New Roman" w:hAnsi="Times New Roman" w:cs="Times New Roman"/>
          <w:sz w:val="20"/>
          <w:szCs w:val="20"/>
        </w:rPr>
        <w:t>щение о необходимости его личной явки с указанием даты и времени, когда заявитель записан на прием.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 Принятие решения и направление заявителю результата предоставления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3.5.1. Основанием для начала административной процедуры является поступл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ние Главе либо уполномоченному им лицу на подпись согласованного в установленном порядке проекта договора аренды или проекта решения об отказе.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Глава либо уполномоченное им лицо подписывает проект договора аренды или проект решения об отказе.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Сотрудник администрации, ответственный за направление результата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ления муниципальной услуги, регистрирует подписанный результат предоставления муниципальной услуги в ведомственной системе и регистрирует договор аренды в журнале учета. При регистрации договору аренды присваивается дата и регистрацио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ный номер.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3.5.2. Результат предоставления муниципальной услуги направляется заявителю указанным в заявлении способом.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случае выдачи проекта договора аренды заявителю в администрации сотрудник администрации, ответственный за направление результата предоставления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услуги, указанным в заявлении способом уведомляет заявителя о готовности проекта договора, а также о времени и месте, где его необходимо получить.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Проект договора аренды, направленный заявителю должен быть им подписан и предоставлен в администрацию, не позднее чем в течение 10 (десяти) календарных дней со дня получения заявителем проекта указанного договора.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3.5.3. Решение об отказе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личный кабинет на ЕПГУ (при направлении заявления посредством ЕПГУ);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 адрес электронной почты, указанный в заявлении (при направлении на офиц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альную электронную почту или официальный сайт администрации).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3.5.4. Срок выполнения административной процедуры по принятию решения и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правления заявителю результата предоставления муниципальной услуги составляет не более 3 (трех) рабочих дней.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IV. ФОРМЫ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ИСПОЛНЕНИЕМ 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АДМИНИСТРАТИВНОГО РЕГЛАМЕНТА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57F62" w:rsidRPr="00957F62" w:rsidRDefault="00957F62" w:rsidP="00957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4.1. Текущий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соблюдением и исполнением сотрудниками администр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 положений административного регламента, нормативных правовых актов, уст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навливающих требования к предоставлению муниципальной услуги, а также за прин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тием решений осуществляет Глава.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4.2.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верки могут быть плановыми (осуществляются на основании годовых планов) и вн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плановыми (по конкретному обращению).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нения нарушений при предоставлении муниципальной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венности в соответствии с законодательством Российской Федерации.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4.4.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V. ДОСУДЕБНЫЙ (ВНЕСУДЕБНЫЙ) ПОРЯДОК ОБЖАЛОВАНИЯ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РЕШЕНИЙ И ДЕЙСТВИЙ (БЕЗДЕЙСТВИЯ) ОРГАНА,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ПРЕДОСТАВЛЯЮЩЕГО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МУНИЦИПАЛЬНУЮ УСЛУГУ, А ТАКЖЕ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ДОЛЖНОСТНЫХ ЛИЦ, МУНИЦИПАЛЬНЫХ СЛУЖАЩИХ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5.1. Заявители вправе обжаловать действия (бездействие) администрации, а та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же должностных лиц администрации, муниципальных служащих,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нарушение срока регистрации запроса заявителя о предоставлении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нарушение срока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отказ в приеме у заявителя документов, предоставление которых предусмотр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но административным регламентом;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отказ в предоставлении муниципальной услуги, если основания отказа не пр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дусмотрены административным регламентом;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7) отказ администрации, должностного лица администрации, муниципального служащего в исправлении допущенных опечаток и ошибок в выданных в результате пр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доставления муниципальной услуги документах либо нарушение установленного срока таких исправлений;</w:t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8) нарушение срока или порядка выдачи документов по результатам предоставл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9) приостановление предоставления муниципальной услуги, если основания пр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остановления не предусмотрены административным регламентом для предоставления муниципальной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5.2.Заявители вправе обратиться с жалобой в письменной форме лично или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править жалобу по почте, с использованием информационно-телекоммуникационной сети "Интернет", официального сайта администрации, ЕПГУ (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www.do.gosuslugi.ru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). Ж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лоба также может быть принята при личном приеме заявителя.</w:t>
      </w:r>
    </w:p>
    <w:p w:rsidR="00957F62" w:rsidRPr="00957F62" w:rsidRDefault="00957F62" w:rsidP="00957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5.3. Жалоба заявителя на решения и действия (бездействие) должностных лиц а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министрации, сотрудников администрации подается Главе. Жалоба на решение, пр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нятое Главой, рассматривается непосредственно Главой.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5.4. Жалоба должна содержать: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наименование администрации, должностного лица администрации либо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ципального служащего, решения и действия (бездействие) которых обжалуются;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2) фамилию, имя, отчество (последнее - при наличии), сведения о месте жител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ства заявителя - гражданина либо наименование, сведения о месте нахождения заяв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теля - юридического лица, а также номер (номера) контактного телефона, адрес (адр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са) электронной почты (при наличии) и почтовый адрес, по которым должен быть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правлен ответ заявителю;</w:t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ного служащего. Заявителем могут быть представлены документы (при наличии), по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тверждающие доводы заявителя, либо их копии.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подаче жалобы заявитель вправе получить в администрации копии докуме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тов, подтверждающих обжалуемое действие (бездействие) должностного лица либо муниципального служащего.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5.5.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шения установленного срока таких исправлений - в течение 5 (пяти) рабочих дней со дня ее регистрации.</w:t>
      </w:r>
      <w:proofErr w:type="gramEnd"/>
    </w:p>
    <w:p w:rsidR="00957F62" w:rsidRPr="00957F62" w:rsidRDefault="00957F62" w:rsidP="00957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5.6. По результатам рассмотрения жалобы принимается одно из следующих 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шений: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1) жалоба удовлетворяется, в том числе в форме отмены принятого решения, и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в удовлетворении жалобы отказывается.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5.8. В случае установления в ходе или по результатам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рассмотрения жалобы пр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знаков состава административного правонарушения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или преступления, должностное лицо либо муниципальный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«Предоставление в аренду имущества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муниципальной казны без проведения торгов»</w:t>
      </w:r>
    </w:p>
    <w:p w:rsidR="00957F62" w:rsidRPr="00957F62" w:rsidRDefault="00957F62" w:rsidP="00957F6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ПРИМЕРНАЯ ФОРМА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Главе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Карасукского района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Новосибирской области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   (Ф.И.О.)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(наименование) заявит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е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ля)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(место регистрации (место нахождения) заявителя)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ЗАЯВЛЕНИЕ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Заявитель 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(наименование юридического лица или Ф.И.О. физического лица)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(для юридических лиц - юридический адрес, почтовый адрес;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для физических лиц - паспортные данные, адрес проживания, </w:t>
      </w:r>
      <w:proofErr w:type="spell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св-во</w:t>
      </w:r>
      <w:proofErr w:type="spell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 рег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страции в качестве ИП)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ИНН/КПП 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ОГРН: ____________________________________________________________________________________________________________________________________________________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Расчетный (лицевой) счет N __________________________________________________________________________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Реквизиты банка __________________________________________________________________________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Корр./счет N ______________________ БИК 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Прошу   предоставить   в  аренду  (пользование)  нежилое  помещение  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на</w:t>
      </w:r>
      <w:proofErr w:type="gramEnd"/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_________________________________________________________________________,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(срок использования)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адрес: ___________________________________________________________________________________________________________________________________________________,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площадь (кв. м): _________________________________________________________________________,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для использования: _________________________________________________________________________.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Заявитель 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 представителя юридического лица или Ф.И.О.</w:t>
      </w:r>
      <w:proofErr w:type="gramEnd"/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заявителя - физического лица; контактные телефоны)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___________________ (_________________________________________________)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подпись                            (Ф.И.О.)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Прошу информировать о ходе предоставления муниципальной услуги: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по телефону;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сообщением на электронную почту;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в   личный   кабинет   ФГИС   "Единый   портал   государственных  и муниц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пальных услуг (функций)";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почтовым сообщением.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Результат предоставления муниципальной услуги: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выдать в (указывается наименование местной администрации);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направить почтовым сообщением.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"____" ____________ 20___ г.   _____________   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(подпись)           (фамилия, имя, отчество)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Согласие на обработку персональных данных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Я согласен на ввод, хранение, обработку и передачу персональных данных, указанных  в  настоящем  заявлении,  администрацией  с целью предоставления муниц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пальной  услуги.  Согласие  на обработку персональных данных (далее - согласие) действует бессрочно/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до</w:t>
      </w:r>
      <w:proofErr w:type="gram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_________________________________________.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(подчеркнуть или указать дату)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В случае отзыва настоящего согласия обязуюсь направить письменное заявление в администр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а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цию с указанием даты прекращения действия согласия.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"____" ____________ 20___ г.   _____________   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(подпись)                  (фамилия, имя, отчество)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«Предоставление в аренду имущества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муниципальной казны без проведения торгов»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БЛОК-СХЕМА</w:t>
      </w:r>
    </w:p>
    <w:p w:rsidR="00957F62" w:rsidRPr="00957F62" w:rsidRDefault="00957F62" w:rsidP="00957F62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предоставления муниципальной услуги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957F62" w:rsidRPr="00957F62" w:rsidTr="00CE3908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Прием и регистрация заявления</w:t>
            </w:r>
          </w:p>
        </w:tc>
      </w:tr>
      <w:tr w:rsidR="00957F62" w:rsidRPr="00957F62" w:rsidTr="00CE3908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5.55pt;margin-top:-.4pt;width:.75pt;height:16.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62" w:rsidRPr="00957F62" w:rsidTr="00CE3908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</w:tr>
      <w:tr w:rsidR="00957F62" w:rsidRPr="00957F62" w:rsidTr="00CE3908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3" o:spid="_x0000_s1031" type="#_x0000_t32" style="position:absolute;left:0;text-align:left;margin-left:4.8pt;margin-top:.15pt;width:.75pt;height:16.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Wb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62" w:rsidRPr="00957F62" w:rsidTr="00CE3908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</w:t>
            </w:r>
          </w:p>
        </w:tc>
      </w:tr>
      <w:tr w:rsidR="00957F62" w:rsidRPr="00957F62" w:rsidTr="00CE3908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AutoShape 5" o:spid="_x0000_s1032" type="#_x0000_t32" style="position:absolute;left:0;text-align:left;margin-left:4.05pt;margin-top:-.8pt;width:.75pt;height:16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y/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62" w:rsidRPr="00957F62" w:rsidTr="00CE3908">
        <w:trPr>
          <w:trHeight w:val="327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Принятие решения и направление заявителю результата </w:t>
            </w:r>
          </w:p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предоставления муниципальной услуги</w:t>
            </w:r>
          </w:p>
        </w:tc>
      </w:tr>
    </w:tbl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957F62" w:rsidRDefault="00957F62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B33E14" w:rsidRPr="00957F62" w:rsidRDefault="00B33E14" w:rsidP="00E6150E">
      <w:pPr>
        <w:spacing w:after="0" w:line="240" w:lineRule="auto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2E4068" w:rsidRPr="00957F62" w:rsidRDefault="00957F62" w:rsidP="00957F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</w:t>
      </w:r>
      <w:r w:rsidR="002E4068" w:rsidRPr="00957F62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2E4068" w:rsidRPr="00957F62" w:rsidRDefault="00957F62" w:rsidP="00957F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 w:rsidR="002E4068" w:rsidRPr="00957F62">
        <w:rPr>
          <w:rFonts w:ascii="Times New Roman" w:hAnsi="Times New Roman" w:cs="Times New Roman"/>
          <w:b/>
          <w:sz w:val="20"/>
          <w:szCs w:val="20"/>
        </w:rPr>
        <w:t>БЕЛЕНСКОГО  СЕЛЬСОВЕТА</w:t>
      </w:r>
    </w:p>
    <w:p w:rsidR="002E4068" w:rsidRPr="00957F62" w:rsidRDefault="002E4068" w:rsidP="002E4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sz w:val="20"/>
          <w:szCs w:val="20"/>
        </w:rPr>
        <w:t>КАРАСУКСКОГО  РАЙОНА  НОВОСИБИРСКОЙ ОБЛАСТИ</w:t>
      </w:r>
    </w:p>
    <w:p w:rsidR="002E4068" w:rsidRPr="00957F62" w:rsidRDefault="002E4068" w:rsidP="002E4068">
      <w:pPr>
        <w:spacing w:before="240" w:after="6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957F62">
        <w:rPr>
          <w:rFonts w:ascii="Times New Roman" w:hAnsi="Times New Roman" w:cs="Times New Roman"/>
          <w:sz w:val="20"/>
          <w:szCs w:val="20"/>
        </w:rPr>
        <w:t xml:space="preserve">       </w:t>
      </w:r>
      <w:r w:rsidRPr="00957F62">
        <w:rPr>
          <w:rFonts w:ascii="Times New Roman" w:hAnsi="Times New Roman" w:cs="Times New Roman"/>
          <w:sz w:val="20"/>
          <w:szCs w:val="20"/>
        </w:rPr>
        <w:t xml:space="preserve">   </w:t>
      </w:r>
      <w:r w:rsidRPr="00957F6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ПОСТАНОВЛЕНИЕ</w:t>
      </w:r>
    </w:p>
    <w:p w:rsidR="002E4068" w:rsidRPr="00957F62" w:rsidRDefault="002E4068" w:rsidP="002E4068">
      <w:pPr>
        <w:spacing w:before="240" w:after="6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957F6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04.09.2018                                                                                                           </w:t>
      </w:r>
      <w:r w:rsidR="00957F6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                         </w:t>
      </w:r>
      <w:r w:rsidRPr="00957F6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№58-п</w:t>
      </w:r>
    </w:p>
    <w:p w:rsidR="002E4068" w:rsidRPr="00957F62" w:rsidRDefault="002E4068" w:rsidP="002E406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Об утверждении Административного регламента предоставления муниципальной услуги «Предоставление в безвозмездное пользование имущества муниципальной казны без проведения торгов»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06.102003 № 131-ФЗ «Об общих принципах организации местного самоуправления в Российской Федерации», Федеральным зак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ном от 27.07.2010 № 210-ФЗ «Об организации предоставления государственных и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 xml:space="preserve">ниципальных услуг», 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Карасукского района Новосибирской области от 18.09.2017 № 57-п «Об утверждении Перечня муниципал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ь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ных услуг, предоставляемых администрацией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области»,</w:t>
      </w:r>
      <w:r w:rsidRPr="00957F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proofErr w:type="gramEnd"/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957F62">
        <w:rPr>
          <w:rFonts w:ascii="Times New Roman" w:hAnsi="Times New Roman" w:cs="Times New Roman"/>
          <w:b/>
          <w:sz w:val="20"/>
          <w:szCs w:val="20"/>
        </w:rPr>
        <w:t xml:space="preserve"> О С Т А Н О В Л Я Ю</w:t>
      </w:r>
      <w:r w:rsidRPr="00957F6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numPr>
          <w:ilvl w:val="0"/>
          <w:numId w:val="32"/>
        </w:numPr>
        <w:tabs>
          <w:tab w:val="num" w:pos="-284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Утвердить прилагаемый Административный регламент предоставления муниципальной услуги  </w:t>
      </w:r>
      <w:r w:rsidRPr="00957F62">
        <w:rPr>
          <w:rFonts w:ascii="Times New Roman" w:hAnsi="Times New Roman" w:cs="Times New Roman"/>
          <w:bCs/>
          <w:sz w:val="20"/>
          <w:szCs w:val="20"/>
        </w:rPr>
        <w:t>«Предоставление в безвозмездное пользование имущества муниц</w:t>
      </w:r>
      <w:r w:rsidRPr="00957F62">
        <w:rPr>
          <w:rFonts w:ascii="Times New Roman" w:hAnsi="Times New Roman" w:cs="Times New Roman"/>
          <w:bCs/>
          <w:sz w:val="20"/>
          <w:szCs w:val="20"/>
        </w:rPr>
        <w:t>и</w:t>
      </w: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пальной казны без проведения торгов» </w:t>
      </w:r>
      <w:r w:rsidRPr="00957F62">
        <w:rPr>
          <w:rFonts w:ascii="Times New Roman" w:hAnsi="Times New Roman" w:cs="Times New Roman"/>
          <w:sz w:val="20"/>
          <w:szCs w:val="20"/>
        </w:rPr>
        <w:t>(далее – Административный регламент).</w:t>
      </w:r>
    </w:p>
    <w:p w:rsidR="002E4068" w:rsidRPr="00957F62" w:rsidRDefault="002E4068" w:rsidP="002E4068">
      <w:pPr>
        <w:numPr>
          <w:ilvl w:val="0"/>
          <w:numId w:val="32"/>
        </w:numPr>
        <w:tabs>
          <w:tab w:val="num" w:pos="-284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Признать утратившими силу:</w:t>
      </w:r>
    </w:p>
    <w:p w:rsidR="002E4068" w:rsidRPr="00957F62" w:rsidRDefault="002E4068" w:rsidP="002E4068">
      <w:pPr>
        <w:tabs>
          <w:tab w:val="left" w:pos="993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1) постановление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 от 19.12.2014 № 75-п «Об утверждении Административного ре</w:t>
      </w:r>
      <w:r w:rsidRPr="00957F62">
        <w:rPr>
          <w:rFonts w:ascii="Times New Roman" w:hAnsi="Times New Roman" w:cs="Times New Roman"/>
          <w:sz w:val="20"/>
          <w:szCs w:val="20"/>
        </w:rPr>
        <w:t>г</w:t>
      </w:r>
      <w:r w:rsidRPr="00957F62">
        <w:rPr>
          <w:rFonts w:ascii="Times New Roman" w:hAnsi="Times New Roman" w:cs="Times New Roman"/>
          <w:sz w:val="20"/>
          <w:szCs w:val="20"/>
        </w:rPr>
        <w:t>ламента предоставления муниципальной услуги «Предоставление в безвозмездное пользование имущества муниципальной казны без проведения торгов»;</w:t>
      </w: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2) постановление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 от 16.03.2015 № 27-п «О внесении изменений в административный регламент предоставления муниципальной услуги «Предоставление в безвозмездное пользование имущества муниципальной казны без проведения торгов», у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 xml:space="preserve">вержденный постановлением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 от 16.03.2015 № 27-п;</w:t>
      </w:r>
    </w:p>
    <w:p w:rsidR="002E4068" w:rsidRPr="00957F62" w:rsidRDefault="002E4068" w:rsidP="002E406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3) абзац 5 пункта 2 постановления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 xml:space="preserve">ского района Новосибирской области от 30.05.2016 № 36-п «О внесении изменений в отдельные муниципальные правовые акты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расукского района в сфере организации предоставления муниципальных услуг».</w:t>
      </w:r>
    </w:p>
    <w:p w:rsidR="002E4068" w:rsidRPr="00957F62" w:rsidRDefault="002E4068" w:rsidP="002E4068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ласти  обеспечить организацию предоставления муниципальной услуги в соответствии с Административным регламентом.        </w:t>
      </w:r>
    </w:p>
    <w:p w:rsidR="002E4068" w:rsidRPr="00957F62" w:rsidRDefault="002E4068" w:rsidP="002E4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        4.Опубликовать постановление в  газете «Вестник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сельсовета», а также разместить на  официальном сайте 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го района Новосибирской области.             </w:t>
      </w:r>
    </w:p>
    <w:p w:rsidR="002E4068" w:rsidRDefault="002E4068" w:rsidP="002E40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        5. </w:t>
      </w:r>
      <w:proofErr w:type="gram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постановления оставляю за собой.</w:t>
      </w:r>
    </w:p>
    <w:p w:rsidR="00957F62" w:rsidRDefault="00957F62" w:rsidP="002E40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F62" w:rsidRDefault="00957F62" w:rsidP="002E40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F62" w:rsidRDefault="00957F62" w:rsidP="002E40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F62" w:rsidRDefault="00957F62" w:rsidP="002E40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F62" w:rsidRPr="00957F62" w:rsidRDefault="00957F62" w:rsidP="002E40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E4068" w:rsidRPr="00957F62" w:rsidRDefault="002E4068" w:rsidP="002E4068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E4068" w:rsidRPr="00957F62" w:rsidRDefault="002E4068" w:rsidP="002E4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Карасукского района </w:t>
      </w:r>
    </w:p>
    <w:p w:rsidR="002E4068" w:rsidRPr="00957F62" w:rsidRDefault="002E4068" w:rsidP="002E40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</w:t>
      </w:r>
      <w:r w:rsidR="00957F6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57F62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В.Ф.Бурч</w:t>
      </w:r>
      <w:proofErr w:type="spellEnd"/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Default="002E4068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</w:t>
      </w:r>
      <w:r w:rsidRPr="00957F62">
        <w:rPr>
          <w:rFonts w:ascii="Times New Roman" w:hAnsi="Times New Roman" w:cs="Times New Roman"/>
          <w:sz w:val="20"/>
          <w:szCs w:val="20"/>
        </w:rPr>
        <w:br/>
        <w:t>постановлением администрации</w:t>
      </w:r>
    </w:p>
    <w:p w:rsidR="002E4068" w:rsidRPr="00957F62" w:rsidRDefault="002E4068" w:rsidP="002E406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E4068" w:rsidRPr="00957F62" w:rsidRDefault="002E4068" w:rsidP="002E406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Карасукского района</w:t>
      </w:r>
    </w:p>
    <w:p w:rsidR="002E4068" w:rsidRPr="00957F62" w:rsidRDefault="002E4068" w:rsidP="002E406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2E4068" w:rsidRPr="00957F62" w:rsidRDefault="002E4068" w:rsidP="002E4068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 04.09.2018 № 58-п</w:t>
      </w:r>
    </w:p>
    <w:p w:rsidR="002E4068" w:rsidRPr="00957F62" w:rsidRDefault="002E4068" w:rsidP="002E4068">
      <w:pPr>
        <w:spacing w:before="100" w:beforeAutospacing="1" w:after="0" w:line="240" w:lineRule="auto"/>
        <w:ind w:firstLine="426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АДМИНИСТРАТИВНЫЙ</w:t>
      </w:r>
      <w:r w:rsidRPr="00957F62">
        <w:rPr>
          <w:rFonts w:ascii="Times New Roman" w:hAnsi="Times New Roman" w:cs="Times New Roman"/>
          <w:sz w:val="20"/>
          <w:szCs w:val="20"/>
        </w:rPr>
        <w:t xml:space="preserve"> </w:t>
      </w:r>
      <w:r w:rsidRPr="00957F62">
        <w:rPr>
          <w:rFonts w:ascii="Times New Roman" w:hAnsi="Times New Roman" w:cs="Times New Roman"/>
          <w:bCs/>
          <w:sz w:val="20"/>
          <w:szCs w:val="20"/>
        </w:rPr>
        <w:t>РЕГЛАМЕНТ</w:t>
      </w:r>
    </w:p>
    <w:p w:rsidR="002E4068" w:rsidRPr="00957F62" w:rsidRDefault="002E4068" w:rsidP="002E4068">
      <w:pPr>
        <w:suppressAutoHyphens/>
        <w:autoSpaceDE w:val="0"/>
        <w:spacing w:after="0" w:line="240" w:lineRule="auto"/>
        <w:ind w:firstLine="426"/>
        <w:jc w:val="center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957F62">
        <w:rPr>
          <w:rFonts w:ascii="Times New Roman" w:eastAsia="Arial" w:hAnsi="Times New Roman" w:cs="Times New Roman"/>
          <w:sz w:val="20"/>
          <w:szCs w:val="20"/>
          <w:lang w:eastAsia="ar-SA"/>
        </w:rPr>
        <w:t>предоставления муниципальной услуги  «Предоставление в безвозмездное пользование имущества муниципальной казны без проведения торгов»</w:t>
      </w:r>
    </w:p>
    <w:p w:rsidR="002E4068" w:rsidRPr="00957F62" w:rsidRDefault="002E4068" w:rsidP="002E4068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I. ОБЩИЕ ПОЛОЖЕНИЯ</w:t>
      </w:r>
    </w:p>
    <w:p w:rsidR="002E4068" w:rsidRPr="00957F62" w:rsidRDefault="002E4068" w:rsidP="002E406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      1.1. Административный регламент предоставления муниципальной услуги "Предоставление в безвозмездное пользование имущества муниципальной казны без проведения торгов" (далее - административный регламент) устанавливает порядок и стандарт предоставления администрацией</w:t>
      </w:r>
      <w:r w:rsidRPr="00957F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E4068" w:rsidRPr="00957F62" w:rsidRDefault="002E4068" w:rsidP="002E4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Карасукского района Новосибирской области (далее - администрация) муниципальной услуги по предоставлению в безвозмездное пользование имущества муниципальной казны без проведения торгов (далее - муниципальная услуга).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Предметом регулирования административного регламента являются отношения, возникающие между администрацией и юридическими лицами, обратившимися за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 услугой.</w:t>
      </w:r>
    </w:p>
    <w:p w:rsidR="002E4068" w:rsidRPr="00957F62" w:rsidRDefault="002E4068" w:rsidP="002E4068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1.2. Муниципальная услуга предоставляется органам государственной власти,  некоммерческим организациям, общественным организациям, имеющим право на закл</w:t>
      </w:r>
      <w:r w:rsidRPr="00957F62">
        <w:rPr>
          <w:rFonts w:ascii="Times New Roman" w:hAnsi="Times New Roman" w:cs="Times New Roman"/>
          <w:sz w:val="20"/>
          <w:szCs w:val="20"/>
        </w:rPr>
        <w:t>ю</w:t>
      </w:r>
      <w:r w:rsidRPr="00957F62">
        <w:rPr>
          <w:rFonts w:ascii="Times New Roman" w:hAnsi="Times New Roman" w:cs="Times New Roman"/>
          <w:sz w:val="20"/>
          <w:szCs w:val="20"/>
        </w:rPr>
        <w:t>чение договора безвозмездного пользования имущества муниципальной казны без проведения торгов в соответствии с законодательством, либо их уполномоченным представителям (далее - заявитель).</w:t>
      </w:r>
    </w:p>
    <w:p w:rsidR="002E4068" w:rsidRPr="00957F62" w:rsidRDefault="002E4068" w:rsidP="002E4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  <w:lang/>
        </w:rPr>
        <w:t>1.3. Порядок информирования о правилах предоставления муниципальной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Информация о правилах предоставления муниципальной услуги, порядке пол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чения информации по вопросам предоставления муниципальной услуги размещается: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на информационных стендах непосредственно в администрации;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в информационно-телекоммуникационной сети «Интернет», в том числе на официальном сайте администрации: </w:t>
      </w:r>
      <w:r w:rsidRPr="00957F62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:// </w:t>
      </w:r>
      <w:hyperlink r:id="rId21" w:history="1"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www.</w:t>
        </w:r>
        <w:r w:rsidRPr="00957F6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beloy</w:t>
        </w:r>
        <w:proofErr w:type="spellStart"/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e.ru</w:t>
        </w:r>
        <w:proofErr w:type="spellEnd"/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/</w:t>
        </w:r>
      </w:hyperlink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средствах массовой информации;</w:t>
      </w:r>
    </w:p>
    <w:p w:rsidR="002E4068" w:rsidRPr="00957F62" w:rsidRDefault="002E4068" w:rsidP="002E4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федеральной государственной информационной системе «Единый портал г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сударственных и муниципальных услуг (функций)» (далее – ЕПГУ) (</w:t>
      </w:r>
      <w:hyperlink r:id="rId22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www.gosuslugi.ru</w:t>
        </w:r>
      </w:hyperlink>
      <w:r w:rsidRPr="00957F62">
        <w:rPr>
          <w:rFonts w:ascii="Times New Roman" w:hAnsi="Times New Roman" w:cs="Times New Roman"/>
          <w:color w:val="000000"/>
          <w:sz w:val="20"/>
          <w:szCs w:val="20"/>
        </w:rPr>
        <w:t>), а именно:</w:t>
      </w:r>
    </w:p>
    <w:p w:rsidR="002E4068" w:rsidRPr="00957F62" w:rsidRDefault="002E4068" w:rsidP="002E4068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</w:t>
      </w:r>
      <w:r w:rsidRPr="00957F62">
        <w:rPr>
          <w:rFonts w:ascii="Times New Roman" w:hAnsi="Times New Roman" w:cs="Times New Roman"/>
          <w:sz w:val="20"/>
          <w:szCs w:val="20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ве;</w:t>
      </w:r>
    </w:p>
    <w:p w:rsidR="002E4068" w:rsidRPr="00957F62" w:rsidRDefault="002E4068" w:rsidP="002E4068">
      <w:pPr>
        <w:numPr>
          <w:ilvl w:val="0"/>
          <w:numId w:val="29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left="859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круг заявителей;</w:t>
      </w:r>
    </w:p>
    <w:p w:rsidR="002E4068" w:rsidRPr="00957F62" w:rsidRDefault="002E4068" w:rsidP="002E4068">
      <w:pPr>
        <w:numPr>
          <w:ilvl w:val="0"/>
          <w:numId w:val="29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left="859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услуги;</w:t>
      </w:r>
    </w:p>
    <w:p w:rsidR="002E4068" w:rsidRPr="00957F62" w:rsidRDefault="002E4068" w:rsidP="002E4068">
      <w:pPr>
        <w:numPr>
          <w:ilvl w:val="0"/>
          <w:numId w:val="30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E4068" w:rsidRPr="00957F62" w:rsidRDefault="002E4068" w:rsidP="002E4068">
      <w:pPr>
        <w:numPr>
          <w:ilvl w:val="0"/>
          <w:numId w:val="30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предоставлении муниципальной услуги;</w:t>
      </w:r>
    </w:p>
    <w:p w:rsidR="002E4068" w:rsidRPr="00957F62" w:rsidRDefault="002E4068" w:rsidP="002E4068">
      <w:pPr>
        <w:numPr>
          <w:ilvl w:val="0"/>
          <w:numId w:val="31"/>
        </w:num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 формы заявлений (уведомлений, сообщений), используемые при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лении муниципальной услуги.</w:t>
      </w:r>
    </w:p>
    <w:p w:rsidR="002E4068" w:rsidRPr="00957F62" w:rsidRDefault="002E4068" w:rsidP="002E4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Информирование заявителей о наименовании администрации, порядке напра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в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ления обращения и факте его поступления, осуществляет специалист администрации </w:t>
      </w:r>
      <w:proofErr w:type="spellStart"/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Беленского</w:t>
      </w:r>
      <w:proofErr w:type="spellEnd"/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</w:p>
    <w:p w:rsidR="002E4068" w:rsidRPr="00957F62" w:rsidRDefault="002E4068" w:rsidP="002E40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администр</w:t>
      </w: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а</w:t>
      </w: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ции </w:t>
      </w:r>
      <w:proofErr w:type="spellStart"/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Беленского</w:t>
      </w:r>
      <w:proofErr w:type="spellEnd"/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E4068" w:rsidRPr="00957F62" w:rsidRDefault="002E4068" w:rsidP="002E40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Почтовый адрес администрации: 632851, Новосибирская область, Карасукский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район, село Белое, улица Пушкина, 15.</w:t>
      </w:r>
    </w:p>
    <w:p w:rsidR="002E4068" w:rsidRPr="00957F62" w:rsidRDefault="002E4068" w:rsidP="002E40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Прием заявителей по вопросам предоставления муниципальной услуги осущес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вляется в соответствии со следующим графиком:</w:t>
      </w:r>
    </w:p>
    <w:p w:rsidR="002E4068" w:rsidRPr="00957F62" w:rsidRDefault="002E4068" w:rsidP="002E406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понедельник      9.00 – 13.00, 14.00 – 17.15;</w:t>
      </w:r>
    </w:p>
    <w:p w:rsidR="002E4068" w:rsidRPr="00957F62" w:rsidRDefault="002E4068" w:rsidP="002E406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вторник               9.00 – 13.00, 14.00 – 17.15;</w:t>
      </w:r>
    </w:p>
    <w:p w:rsidR="002E4068" w:rsidRPr="00957F62" w:rsidRDefault="002E4068" w:rsidP="002E406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среда                  9.00 – 13.00, 14.00 – 17.15;</w:t>
      </w:r>
    </w:p>
    <w:p w:rsidR="002E4068" w:rsidRPr="00957F62" w:rsidRDefault="002E4068" w:rsidP="002E406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четверг               9.00 – 13.00, 14.00 – 17.15;</w:t>
      </w:r>
    </w:p>
    <w:p w:rsidR="002E4068" w:rsidRPr="00957F62" w:rsidRDefault="002E4068" w:rsidP="002E4068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пятница              9.00 – 13.00, 14.00 – 17.00.</w:t>
      </w:r>
    </w:p>
    <w:p w:rsidR="002E4068" w:rsidRPr="00957F62" w:rsidRDefault="002E4068" w:rsidP="002E406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lastRenderedPageBreak/>
        <w:t>Выходные дни – суббота, воскресенье.</w:t>
      </w:r>
    </w:p>
    <w:p w:rsidR="002E4068" w:rsidRPr="00957F62" w:rsidRDefault="002E4068" w:rsidP="002E4068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тактным телефонам.</w:t>
      </w:r>
    </w:p>
    <w:p w:rsidR="002E4068" w:rsidRPr="00957F62" w:rsidRDefault="002E4068" w:rsidP="002E40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Телефон для справок (консультаций) о порядке получения информации, напра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 xml:space="preserve">ления запроса: (838355) 52-291. </w:t>
      </w:r>
    </w:p>
    <w:p w:rsidR="002E4068" w:rsidRPr="00957F62" w:rsidRDefault="002E4068" w:rsidP="002E40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Телефон для справок (консультаций) о порядке предоставления муниципальной услуги: (838355) 52-291.</w:t>
      </w:r>
    </w:p>
    <w:p w:rsidR="002E4068" w:rsidRPr="00957F62" w:rsidRDefault="002E4068" w:rsidP="002E40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Адрес электронной почты: </w:t>
      </w:r>
      <w:hyperlink r:id="rId23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krskbelen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5@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2E4068" w:rsidRPr="00957F62" w:rsidRDefault="002E4068" w:rsidP="002E4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Информация по вопросам предоставления муниципальной услуги предоставл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ется </w:t>
      </w:r>
      <w:proofErr w:type="gram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957F6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2E4068" w:rsidRPr="00957F62" w:rsidRDefault="002E4068" w:rsidP="002E4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устной форме (лично или по телефону в соответствии с графиком приема заяв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телей);</w:t>
      </w:r>
    </w:p>
    <w:p w:rsidR="002E4068" w:rsidRPr="00957F62" w:rsidRDefault="002E4068" w:rsidP="002E4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письменной форме (лично или почтовым сообщением);</w:t>
      </w:r>
    </w:p>
    <w:p w:rsidR="002E4068" w:rsidRPr="00957F62" w:rsidRDefault="002E4068" w:rsidP="002E4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электронной форме, в том числе через ЕПГУ.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полнительной проверки. В остальных случаях дается письменный ответ по существу поставленных в обращении вопросов.</w:t>
      </w: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При письменном обращении ответ направляется заявителю в течение 30 (тр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дцати) дней со дня регистрации письменного обращения. Ответ подписывается Главой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  (далее – Глава), содержит фамилию и номер телефона исполнителя. Ответ на обращение, поступи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исключительных случаях, а также в случае направления запроса в другие г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дцать) дней, уведомив о продлении срока его рассмотрения заявителя.</w:t>
      </w:r>
    </w:p>
    <w:p w:rsidR="002E4068" w:rsidRPr="00957F62" w:rsidRDefault="002E4068" w:rsidP="002E4068">
      <w:pPr>
        <w:tabs>
          <w:tab w:val="num" w:pos="0"/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ab/>
      </w:r>
      <w:r w:rsidRPr="00957F62">
        <w:rPr>
          <w:rFonts w:ascii="Times New Roman" w:hAnsi="Times New Roman" w:cs="Times New Roman"/>
          <w:sz w:val="20"/>
          <w:szCs w:val="20"/>
        </w:rPr>
        <w:tab/>
        <w:t> </w:t>
      </w:r>
    </w:p>
    <w:p w:rsidR="002E4068" w:rsidRPr="00957F62" w:rsidRDefault="002E4068" w:rsidP="002E406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II. СТАНДАРТ ПРЕДОСТАВЛЕНИЯ МУНИЦИПАЛЬНОЙ УСЛУГИ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2.1. Наименование муниципальной услуги: "Предоставление в безвозмездное пол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зование имущества муниципальной казны без проведения торгов".</w:t>
      </w: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администрацией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вета Карасукского района Новосибирской области.</w:t>
      </w:r>
    </w:p>
    <w:p w:rsidR="002E4068" w:rsidRPr="00957F62" w:rsidRDefault="002E4068" w:rsidP="002E4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2.3. Результатом предоставления муниципальной услуги является направление (выдача) одного из следующих документов: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договора безвозмездного пользования муниципальным имуществом (далее -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говор безвозмездного пользования);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решения об отказе в предоставлении муниципальной услуги с указанием причин отказа (далее - решение об отказе).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2.4. Срок предоставления муниципальной услуги составляет не более 30 (тридц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ти) дней со дня поступления заявления о предоставлении в безвозмездное пользов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ние имущества муниципальной казны без проведения торгов (далее - заявление).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2.5. В случае обращения за предоставлением муниципальной услуги в электро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та ЕПГУ).</w:t>
      </w: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2.6. Предоставление муниципальной услуги осуществляется в соответствии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Гражданским </w:t>
      </w:r>
      <w:hyperlink r:id="rId24" w:history="1">
        <w:r w:rsidRPr="00957F62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Российской Федерации (часть вторая) ("Российская газ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та", 1996, N 23 - 25, 27);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25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24.11.95 N 181-ФЗ "О социальной защите инвалидов в Российской Федерации" ("Российская газета", 1995, N 234);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26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 ("Российская газета", 2003, N 202);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27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26.07.2006 N 135-ФЗ "О защите конкуренции" ("Росси</w:t>
      </w:r>
      <w:r w:rsidRPr="00957F62">
        <w:rPr>
          <w:rFonts w:ascii="Times New Roman" w:hAnsi="Times New Roman" w:cs="Times New Roman"/>
          <w:sz w:val="20"/>
          <w:szCs w:val="20"/>
        </w:rPr>
        <w:t>й</w:t>
      </w:r>
      <w:r w:rsidRPr="00957F62">
        <w:rPr>
          <w:rFonts w:ascii="Times New Roman" w:hAnsi="Times New Roman" w:cs="Times New Roman"/>
          <w:sz w:val="20"/>
          <w:szCs w:val="20"/>
        </w:rPr>
        <w:t>ская газета", 2006, N 162);</w:t>
      </w:r>
    </w:p>
    <w:p w:rsidR="002E4068" w:rsidRPr="00957F62" w:rsidRDefault="002E4068" w:rsidP="002E4068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57F62">
        <w:rPr>
          <w:sz w:val="20"/>
          <w:szCs w:val="20"/>
        </w:rPr>
        <w:t>Федеральным законом от 27.07.2010 № 210-ФЗ «Об организации предоставления государственных и муниципальных услуг» («Российская газета», № 168, 30.07.2010, Собрание законодательства Российской Федерации, № 31, 02.08.2010, ст.4179, Па</w:t>
      </w:r>
      <w:r w:rsidRPr="00957F62">
        <w:rPr>
          <w:sz w:val="20"/>
          <w:szCs w:val="20"/>
        </w:rPr>
        <w:t>р</w:t>
      </w:r>
      <w:r w:rsidRPr="00957F62">
        <w:rPr>
          <w:sz w:val="20"/>
          <w:szCs w:val="20"/>
        </w:rPr>
        <w:t>ламентская газета, Специальный выпуск, 03.08.2010);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28" w:history="1">
        <w:r w:rsidRPr="00957F62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тронных документов" ("Собрание законодательства Российской Федерации", 2011, N 29);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29" w:history="1">
        <w:proofErr w:type="gramStart"/>
        <w:r w:rsidRPr="00957F62">
          <w:rPr>
            <w:rFonts w:ascii="Times New Roman" w:hAnsi="Times New Roman" w:cs="Times New Roman"/>
            <w:sz w:val="20"/>
            <w:szCs w:val="20"/>
          </w:rPr>
          <w:t>Приказом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говоров может осуществляться путем проведения торгов в форме конкурса" (вместе с "Правилами проведения конкурсов или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аукционов на право заключения договоров аренды, договоров безвозмездного пользования, договоров доверительного управл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ния имуществом, иных договоров, предусматривающих переход прав в отношении г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сударственного или муниципального имущества") ("Российская газета", 2010, N 37);</w:t>
      </w:r>
    </w:p>
    <w:p w:rsidR="002E4068" w:rsidRPr="00957F62" w:rsidRDefault="002E4068" w:rsidP="002E40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2.7. Перечень документов, необходимых для получения муниципальной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По выбору заявителя заявление представляется одним из следующих способов: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а) лично в администрацию;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б) направляется почтовым сообщением в администрацию;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в) в электронной форме путем направления запроса посредством личного кабин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та ЕПГУ.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2.7.1.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заявление (форма </w:t>
      </w:r>
      <w:hyperlink r:id="rId30" w:history="1">
        <w:r w:rsidRPr="00957F62">
          <w:rPr>
            <w:rFonts w:ascii="Times New Roman" w:hAnsi="Times New Roman" w:cs="Times New Roman"/>
            <w:sz w:val="20"/>
            <w:szCs w:val="20"/>
          </w:rPr>
          <w:t>заявления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приведена в приложении № 1 к административному регламенту).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окумент, удостоверяющий личность представителя (подлинный документ и к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пия);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документ, подтверждающий полномочия представителя (подлинный документ и копия);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учредительные документы;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 xml:space="preserve">деральным </w:t>
      </w:r>
      <w:hyperlink r:id="rId31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2.7.2. В рамках межведомственного информационного взаимодействия, осуществляемого в порядке и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сроки, установленные законодательством и муниципальными пр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 xml:space="preserve">вовыми актами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бирской области в инспекции Федеральной налоговой службы запрашивается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выписка из Единого государственного реестра юридических лиц.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Заявитель вправе представить документ, предусмотренный настоящим подпун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том, по собственной инициативе.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2.8. Основания для отказа в приеме заявления и документов, необходимых для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предоставления муниципальной услуги, предусмотренные действующим законод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тельством отсутствуют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2.9. Перечень оснований для приостановления или отказа в предоставлении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2.9.1. Основания для приостановления предоставления муниципальной услуги о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сутствуют.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2.9.2. Основания для отказа в предоставлении муниципальной услуги: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1) непредставление документов в соответствии с </w:t>
      </w:r>
      <w:hyperlink r:id="rId32" w:history="1">
        <w:r w:rsidRPr="00957F62">
          <w:rPr>
            <w:rFonts w:ascii="Times New Roman" w:hAnsi="Times New Roman" w:cs="Times New Roman"/>
            <w:sz w:val="20"/>
            <w:szCs w:val="20"/>
          </w:rPr>
          <w:t>подпунктами 2.7.1</w:t>
        </w:r>
      </w:hyperlink>
      <w:r w:rsidRPr="00957F62">
        <w:rPr>
          <w:rFonts w:ascii="Times New Roman" w:hAnsi="Times New Roman" w:cs="Times New Roman"/>
          <w:sz w:val="20"/>
          <w:szCs w:val="20"/>
        </w:rPr>
        <w:t>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2) представление документов, которые по форме и (или) содержанию не соотве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ствуют требованиям действующего законодательства;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3) обращение за предоставлением муниципальной услуги лица, не указанного в </w:t>
      </w:r>
      <w:hyperlink r:id="rId33" w:history="1">
        <w:r w:rsidRPr="00957F62">
          <w:rPr>
            <w:rFonts w:ascii="Times New Roman" w:hAnsi="Times New Roman" w:cs="Times New Roman"/>
            <w:sz w:val="20"/>
            <w:szCs w:val="20"/>
          </w:rPr>
          <w:t>подпункте 1.3</w:t>
        </w:r>
      </w:hyperlink>
      <w:r w:rsidRPr="00957F62">
        <w:rPr>
          <w:rFonts w:ascii="Times New Roman" w:hAnsi="Times New Roman" w:cs="Times New Roman"/>
          <w:sz w:val="20"/>
          <w:szCs w:val="20"/>
        </w:rPr>
        <w:t>;</w:t>
      </w: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4) подачи заявителем письменного заявления об отказе в предоставлении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 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5) отсутствие муниципального имущества, свободного от прав третьих лиц, кот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рое может быть передано в аренду;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6) в отношении указанного в заявлении муниципального имущества принято 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шение о проведении торгов;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7) указанное в заявлении муниципальное имущество является предметом дейс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вующего договора аренды, безвозмездного пользования.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2.10. Услуги, которые являются необходимыми и обязательными для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ления муниципальной услуги, отсутствуют.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2.11. Предоставление муниципальной услуги является бесплатным для заявителя.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2.12.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2.13.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- не позднее рабочего дня, следующего за днем поступления запр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са.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2.14. Требования к помещениям, в которых предоставляется муниципальная усл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га: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2.14.1.  На территории, прилегающей к месту предоставления муниципальной услуги, выделяется не менее 10 процентов мест (но не менее одного места) для бе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ции, и транспортных средств, перевозящих таких инвалидов и (или) детей-инвалидов.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2.14.2. Вход в здание оборудуется вывеской, содержащей наименование и место нахождения администрации, режим работы.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вуют: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санитарно-эпидемиологическим правилам и нормативам;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правилам противопожарной безопасности;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требованиям к обеспечению доступности для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пользующих кресла-коляски и собак-проводников).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Места для ожидания оборудуются: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стульями (кресельными секциями) и (или) скамьями;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столами (стойками), образцами заполнения документов, письменными прина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лежностями для возможности оформления документов.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Места для приема заявителей оборудуются стульями и столами для возможности оформления документов.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Рабочее место сотрудник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957F6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и) администрации обеспечивае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ся(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 личными и (или) настольными идентификационными карточками.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целях обеспечения конфиденциальности сведений одновременное консульт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рование и (или) прием двух и более посетителей одним сотрудником администрации не допускается.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2.15. Показатели качества и доступности муниципальной услуги: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2.15.1. Показатели качества муниципальной услуги: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своевременность и полнота предоставления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отсутствие обоснованных жалоб на действия (бездействие) должностных лиц,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трудников администрации;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2.15.2. Показатели доступности муниципальной услуги: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пешеходная доступность от остановок общественного транспорта до здания, в к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тором предоставляется муниципальная услуга;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беспрепятственный доступ к месту предоставления муниципальной услуги для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оказание сотрудниками администрации помощи инвалидам в преодолении барь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ров, мешающих получению ими муниципальной услуги наравне с другими лицами;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заявление заявления и документов в электронной форме.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ставляет не более 30 минут.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2.16. Иные требования при предоставлении муниципальной услуги и особенности предоставления муниципальной услуги в электронной форме: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2.16.1. При предоставлении муниципальных услуг в электронной форме заявит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лю обеспечивается: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получение информации о порядке и сроках предоставления муниципальной у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запись на прием в администрацию для подачи запроса о предоставлении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 (далее - запрос);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формирование запроса;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прием и регистрация администрацией запроса и документов, необходимых для предоставления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получение решения об отказе в предоставлении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получение сведений о ходе выполнения запроса;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 возможность оценки качества предоставления муниципальной услуги заявит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лем;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8) досудебное (внесудебное) обжалование решений и действий (бездействия) а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министрации, должностного лица администрации либо сотрудника администрации;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2.16.2.  Возможность оформления запроса в электронной форме посредством Е</w:t>
      </w:r>
      <w:r w:rsidRPr="00957F62">
        <w:rPr>
          <w:rFonts w:ascii="Times New Roman" w:hAnsi="Times New Roman" w:cs="Times New Roman"/>
          <w:sz w:val="20"/>
          <w:szCs w:val="20"/>
        </w:rPr>
        <w:t>П</w:t>
      </w:r>
      <w:r w:rsidRPr="00957F62">
        <w:rPr>
          <w:rFonts w:ascii="Times New Roman" w:hAnsi="Times New Roman" w:cs="Times New Roman"/>
          <w:sz w:val="20"/>
          <w:szCs w:val="20"/>
        </w:rPr>
        <w:t>ГУ предоставляется только заявителям, зарегистрировавшим личный кабинет на ЕПГУ.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Для регистрации запроса на предоставление муниципальной услуги посредством ЕПГУ заявителю необходимо: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авторизоваться на ЕПГУ (войти в личный кабинет);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из списка муниципальных услуг выбрать соответствующую муниципальную у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лугу;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нажатием кнопки "Получить услугу" инициализировать операцию по заполнению электронной формы заявления;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отправить запрос в администрацию.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Заявление, направленное посредством ЕПГУ, по умолчанию подписывается пр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стой электронной подписью.</w:t>
      </w:r>
    </w:p>
    <w:p w:rsidR="002E4068" w:rsidRPr="00957F62" w:rsidRDefault="002E4068" w:rsidP="002E4068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III. СОСТАВ, ПОСЛЕДОВАТЕЛЬНОСТЬ И СРОКИ ВЫПОЛНЕНИЯ АДМИНИСТРАТИ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НЫХ ПРОЦЕДУР, ТРЕБОВАНИЯ К ПОРЯДКУ ИХ ВЫПОЛНЕНИЯ, В ТОМ ЧИСЛЕ ОС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БЕННОСТИ ВЫПОЛНЕНИЯ АДМИНИСТРАТИВНЫХ ПРОЦЕДУР В ЭЛЕКТРОННОЙ ФОРМЕ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3.1. Предоставление муниципальной услуги состоит из следующей последов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тельности административных процедур: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прием и регистрация документов;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формирование и направление межведомственных запросов;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- рассмотрение документов; 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принятие решения и направление заявителю результата предоставления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34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</w:rPr>
          <w:t>Блок-схема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приводится в приложении № 2 к административному регламенту.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3.2. Прием и регистрация документов.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6"/>
      <w:bookmarkEnd w:id="0"/>
      <w:r w:rsidRPr="00957F62">
        <w:rPr>
          <w:rFonts w:ascii="Times New Roman" w:hAnsi="Times New Roman" w:cs="Times New Roman"/>
          <w:sz w:val="20"/>
          <w:szCs w:val="20"/>
        </w:rPr>
        <w:t>3.2.1. Основанием для начала административной процедуры приема и регистр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 документов является поступление документов в администрацию.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Сотрудник по приему документов: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устанавливает предмет/содержание обращения;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проверяет документ, удостоверяющий личность заявителя (представителя за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вителя);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проверяет полномочия представителя заявителя (в случае обращения предст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вителя заявителя);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проверяет правильность заполнения заявления и наличие приложенных к зая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лению документов, указанных в заявлении;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ние с обоснованием причины отказа);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принимает заявление и документы;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предоставленных заявителем з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- в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домственная система);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3.2.2. В случае направления документов в электронной форме сотрудник по при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му документов в течени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1 (одного) рабочего дня осуществляет следующие действия: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находит в ведомственной системе соответствующее заявление (в случае посту</w:t>
      </w:r>
      <w:r w:rsidRPr="00957F62">
        <w:rPr>
          <w:rFonts w:ascii="Times New Roman" w:hAnsi="Times New Roman" w:cs="Times New Roman"/>
          <w:sz w:val="20"/>
          <w:szCs w:val="20"/>
        </w:rPr>
        <w:t>п</w:t>
      </w:r>
      <w:r w:rsidRPr="00957F62">
        <w:rPr>
          <w:rFonts w:ascii="Times New Roman" w:hAnsi="Times New Roman" w:cs="Times New Roman"/>
          <w:sz w:val="20"/>
          <w:szCs w:val="20"/>
        </w:rPr>
        <w:t>ления документов посредством ЕПГУ);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оформляет документы заявителя на бумажном носителе;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осуществляет действия, установленные пунктом 3.2.1. административного регл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мента.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3.2.3. Срок выполнения административной процедуры по приему и регистрации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кументов составляет не более 1 (одного) рабочего дня.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3.3. </w:t>
      </w:r>
      <w:r w:rsidRPr="00957F62">
        <w:rPr>
          <w:rFonts w:ascii="Times New Roman" w:hAnsi="Times New Roman" w:cs="Times New Roman"/>
          <w:bCs/>
          <w:sz w:val="20"/>
          <w:szCs w:val="20"/>
        </w:rPr>
        <w:t>Формирование и направление межведомственных запросов: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</w:t>
      </w:r>
      <w:r w:rsidRPr="00957F62">
        <w:rPr>
          <w:rFonts w:ascii="Times New Roman" w:hAnsi="Times New Roman" w:cs="Times New Roman"/>
          <w:bCs/>
          <w:sz w:val="20"/>
          <w:szCs w:val="20"/>
        </w:rPr>
        <w:t>н</w:t>
      </w:r>
      <w:r w:rsidRPr="00957F62">
        <w:rPr>
          <w:rFonts w:ascii="Times New Roman" w:hAnsi="Times New Roman" w:cs="Times New Roman"/>
          <w:bCs/>
          <w:sz w:val="20"/>
          <w:szCs w:val="20"/>
        </w:rPr>
        <w:t>формационного взаимодействия.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В случаях, предусмотренных пунктом 2.6.2. административного регламента, 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</w:t>
      </w:r>
      <w:r w:rsidRPr="00957F62">
        <w:rPr>
          <w:rFonts w:ascii="Times New Roman" w:hAnsi="Times New Roman" w:cs="Times New Roman"/>
          <w:bCs/>
          <w:sz w:val="20"/>
          <w:szCs w:val="20"/>
        </w:rPr>
        <w:t>м</w:t>
      </w:r>
      <w:r w:rsidRPr="00957F62">
        <w:rPr>
          <w:rFonts w:ascii="Times New Roman" w:hAnsi="Times New Roman" w:cs="Times New Roman"/>
          <w:bCs/>
          <w:sz w:val="20"/>
          <w:szCs w:val="20"/>
        </w:rPr>
        <w:t>ственные запросы в электронной форме;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</w:t>
      </w:r>
      <w:r w:rsidRPr="00957F62">
        <w:rPr>
          <w:rFonts w:ascii="Times New Roman" w:hAnsi="Times New Roman" w:cs="Times New Roman"/>
          <w:bCs/>
          <w:sz w:val="20"/>
          <w:szCs w:val="20"/>
        </w:rPr>
        <w:t>ж</w:t>
      </w: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ном носителе в соответствии с требованиями </w:t>
      </w:r>
      <w:hyperlink r:id="rId35" w:history="1">
        <w:r w:rsidRPr="00957F62">
          <w:rPr>
            <w:rFonts w:ascii="Times New Roman" w:hAnsi="Times New Roman" w:cs="Times New Roman"/>
            <w:bCs/>
            <w:sz w:val="20"/>
            <w:szCs w:val="20"/>
          </w:rPr>
          <w:t>статьи 7.2</w:t>
        </w:r>
      </w:hyperlink>
      <w:r w:rsidRPr="00957F62">
        <w:rPr>
          <w:rFonts w:ascii="Times New Roman" w:hAnsi="Times New Roman" w:cs="Times New Roman"/>
          <w:bCs/>
          <w:sz w:val="20"/>
          <w:szCs w:val="20"/>
        </w:rPr>
        <w:t xml:space="preserve"> Федерального закона № 210-ФЗ и направляются почтовым сообщением или курьером;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3.3.3. Срок выполнения административной процедуры по формированию и н</w:t>
      </w:r>
      <w:r w:rsidRPr="00957F62">
        <w:rPr>
          <w:rFonts w:ascii="Times New Roman" w:hAnsi="Times New Roman" w:cs="Times New Roman"/>
          <w:bCs/>
          <w:sz w:val="20"/>
          <w:szCs w:val="20"/>
        </w:rPr>
        <w:t>а</w:t>
      </w:r>
      <w:r w:rsidRPr="00957F62">
        <w:rPr>
          <w:rFonts w:ascii="Times New Roman" w:hAnsi="Times New Roman" w:cs="Times New Roman"/>
          <w:bCs/>
          <w:sz w:val="20"/>
          <w:szCs w:val="20"/>
        </w:rPr>
        <w:t>правлению межведомственных запросов составляет не более 1 (одного) рабочего дня.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      3.4.</w:t>
      </w:r>
      <w:r w:rsidRPr="00957F62">
        <w:rPr>
          <w:rFonts w:ascii="Times New Roman" w:hAnsi="Times New Roman" w:cs="Times New Roman"/>
          <w:sz w:val="20"/>
          <w:szCs w:val="20"/>
        </w:rPr>
        <w:t xml:space="preserve"> Рассмотрение документов: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Основанием для начала административной процедуры по рассмотрению докуме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 xml:space="preserve">тов является поступление полного пакета документов в администрацию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 xml:space="preserve">Глава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 назн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чает ответственного исполнителя по рассмотрению документов (далее – ответстве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ный исполнитель).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3.4.1. Ответственный исполнитель в ходе рассмотрения документов: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поступившее заявление на соответствие требованиям администрати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ного регламента;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поступившее заявление на соответствие требованиям администрати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ного регламента;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наличие полного пакета документов, необходимых для предоставления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проверяет наличие или отсутствие оснований для отказа в предоставлении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Если ответственным исполнителем установлено, что заявление не соответствует требованиям или к заявлению не приложены документы, предусмотренные пунктом 2.6.1. административного регламента, в течение 10 (десяти) календарных дней со дня поступления заявление возвращается заявителю с указанием причины возврата.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3.4.2. По результатам рассмотрения и проверки документов ответственный испо</w:t>
      </w:r>
      <w:r w:rsidRPr="00957F62">
        <w:rPr>
          <w:rFonts w:ascii="Times New Roman" w:hAnsi="Times New Roman" w:cs="Times New Roman"/>
          <w:sz w:val="20"/>
          <w:szCs w:val="20"/>
        </w:rPr>
        <w:t>л</w:t>
      </w:r>
      <w:r w:rsidRPr="00957F62">
        <w:rPr>
          <w:rFonts w:ascii="Times New Roman" w:hAnsi="Times New Roman" w:cs="Times New Roman"/>
          <w:sz w:val="20"/>
          <w:szCs w:val="20"/>
        </w:rPr>
        <w:t>нитель совершает одно из следующих действий: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1) осуществляет подготовку проекта договора безвозмездного пользования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ципальным имуществом в 3 (трех) экземплярах;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осуществляет подготовку проекта решения об отказе при наличии хотя бы одн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го из оснований для отказа в предоставлении муниципальной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наличии нескольких оснований для отказа в предоставлении муниципальной услуги, в проекте решения об отказе указываются все основания для отказа.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В отношении заявителя, направившего заявление и документы в электронной форме с нарушением требований к электронной подписи, подготовка проекта резул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тата предоставления муниципальной услуги осуществляется после сличения пре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(на электронную почту) соо</w:t>
      </w:r>
      <w:r w:rsidRPr="00957F62">
        <w:rPr>
          <w:rFonts w:ascii="Times New Roman" w:hAnsi="Times New Roman" w:cs="Times New Roman"/>
          <w:sz w:val="20"/>
          <w:szCs w:val="20"/>
        </w:rPr>
        <w:t>б</w:t>
      </w:r>
      <w:r w:rsidRPr="00957F62">
        <w:rPr>
          <w:rFonts w:ascii="Times New Roman" w:hAnsi="Times New Roman" w:cs="Times New Roman"/>
          <w:sz w:val="20"/>
          <w:szCs w:val="20"/>
        </w:rPr>
        <w:t>щение о необходимости его личной явки с указанием даты и времени, когда заявитель записан на прием.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 Принятие решения и направление заявителю результата предоставления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3.5.1. Основанием для начала административной процедуры является поступл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ние Главе  или уполномоченному им лицу на подпись согласованного в установленном порядке проекта договора безвозмездного пользования или проекта решения об отк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зе.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Глава либо уполномоченное им лицо подписывает проект договора безвозмез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ного пользования или проект решения об отказе.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Сотрудник администрации, ответственный за направление результата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ления муниципальной услуги, регистрирует подписанный результат предоставления муниципальной услуги в ведомственной системе и регистрирует договор безвозмез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ного пользования в журнале учета. При регистрации договору безвозмездного польз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вания присваивается дата и регистрационный номер.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3.5.2. Результат предоставления муниципальной услуги направляется заявителю указанным в заявлении способом.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В случае выдачи проекта договора безвозмездного пользования заявителю в а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министрации сотрудник администрации, ответственный за направление результата предоставления муниципальной услуги, указанным в заявлении способом уведомляет заявителя о готовности проекта договора, а также о времени и месте, где его необх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димо получить.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Проект договора безвозмездного пользования, направленный заявителю должен быть им подписан и предоставлен в администрацию, не позднее чем в течение 10 (д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сяти) календарных дней со дня получения заявителем проекта указанного договора.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3.5.3. Решение об отказе направляется заявителю почтовым сообщением, а в случае направления заявления и документов в электронной форме – в зависимости от способа подачи заявления: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личный кабинет на ЕПГУ (при направлении заявления посредством ЕПГУ);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 адрес электронной почты, указанный в заявлении (при направлении на офиц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альную электронную почту или официальный сайт администрации).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3.5.4. Срок выполнения административной процедуры по принятию решения и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правления заявителю результата предоставления муниципальной услуги составляет не более 3 (трех) рабочих дней.</w:t>
      </w:r>
    </w:p>
    <w:p w:rsidR="002E4068" w:rsidRPr="00957F62" w:rsidRDefault="002E4068" w:rsidP="002E4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IV. ФОРМЫ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ИСПОЛНЕНИЕМ </w:t>
      </w:r>
    </w:p>
    <w:p w:rsidR="002E4068" w:rsidRPr="00957F62" w:rsidRDefault="002E4068" w:rsidP="002E40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АДМИНИСТРАТИВНОГО РЕГЛАМЕНТА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2E4068" w:rsidRPr="00957F62" w:rsidRDefault="002E4068" w:rsidP="002E4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4.1. Текущий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соблюдением и исполнением сотрудниками администр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тием решений осуществляет Глава.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4.2.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</w:t>
      </w:r>
      <w:r w:rsidRPr="00957F62">
        <w:rPr>
          <w:rFonts w:ascii="Times New Roman" w:hAnsi="Times New Roman" w:cs="Times New Roman"/>
          <w:sz w:val="20"/>
          <w:szCs w:val="20"/>
        </w:rPr>
        <w:lastRenderedPageBreak/>
        <w:t>устранения соответствующих нарушений. Пр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верки могут быть плановыми (осуществляются на основании годовых планов) и вн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плановыми (по конкретному обращению).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нения нарушений при предоставлении муниципальной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венности в соответствии с законодательством Российской Федерации.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4.4.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Граждане,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V. ДОСУДЕБНЫЙ (ВНЕСУДЕБНЫЙ) ПОРЯДОК ОБЖАЛОВАНИЯ</w:t>
      </w:r>
    </w:p>
    <w:p w:rsidR="002E4068" w:rsidRPr="00957F62" w:rsidRDefault="002E4068" w:rsidP="002E406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РЕШЕНИЙ И ДЕЙСТВИЙ (БЕЗДЕЙСТВИЯ) ОРГАНА,</w:t>
      </w:r>
    </w:p>
    <w:p w:rsidR="002E4068" w:rsidRPr="00957F62" w:rsidRDefault="002E4068" w:rsidP="002E406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ПРЕДОСТАВЛЯЮЩЕГО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МУНИЦИПАЛЬНУЮ УСЛУГУ, А ТАКЖЕ</w:t>
      </w:r>
    </w:p>
    <w:p w:rsidR="002E4068" w:rsidRPr="00957F62" w:rsidRDefault="002E4068" w:rsidP="002E4068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ДОЛЖНОСТНЫХ ЛИЦ, МУНИЦИПАЛЬНЫХ СЛУЖАЩИХ</w:t>
      </w:r>
    </w:p>
    <w:p w:rsidR="002E4068" w:rsidRPr="00957F62" w:rsidRDefault="002E4068" w:rsidP="002E40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5.1. Заявители вправе обжаловать действия (бездействие) администрации, а та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же должностных лиц администрации, муниципальных служащих,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нарушение срока регистрации запроса заявителя о предоставлении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нарушение срока предоставления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отказ в приеме у заявителя документов, предоставление которых предусмотр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но административным регламентом;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отказ в предоставлении муниципальной услуги, если основания отказа не пр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дусмотрены административным регламентом;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7) отказ администрации, должностного лица администрации, муниципального служащего в исправлении допущенных опечаток и ошибок в выданных в результате пр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доставления муниципальной услуги документах либо нарушение установленного срока таких исправлений;</w:t>
      </w:r>
      <w:proofErr w:type="gramEnd"/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8) нарушение срока или порядка выдачи документов по результатам предоставл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ния муниципальной услуги;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9) приостановление предоставления муниципальной услуги, если основания пр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остановления не предусмотрены административным регламентом для предоставления муниципальной услуги.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5.2.Заявители вправе обратиться с жалобой в письменной форме лично или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править жалобу по почте, с использованием информационно-телекоммуникационной сети "Интернет", официального сайта администрации, ЕПГУ (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www.do.gosuslugi.ru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). Ж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лоба также может быть принята при личном приеме заявителя.</w:t>
      </w:r>
    </w:p>
    <w:p w:rsidR="002E4068" w:rsidRPr="00957F62" w:rsidRDefault="002E4068" w:rsidP="002E4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5.3. Жалоба заявителя на решения и действия (бездействие) должностных лиц администрации, сотрудников администрации подается Главе. Жалоба на решение, пр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нятое Главой, рассматривается непосредственно Главой.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5.4. Жалоба должна содержать: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наименование администрации, должностного лица администрации либо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ципального служащего, решения и действия (бездействие) которых обжалуются;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2) фамилию, имя, отчество (последнее - при наличии), сведения о месте жител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ства заявителя - гражданина либо наименование, сведения о месте нахождения заяв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теля - юридического лица, а также номер (номера) контактного телефона, адрес (адр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са) электронной почты (при наличии) и почтовый адрес, по которым должен быть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правлен ответ заявителю;</w:t>
      </w:r>
      <w:proofErr w:type="gramEnd"/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ного служащего. Заявителем могут быть представлены документы (при наличии), по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тверждающие доводы заявителя, либо их копии.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подаче жалобы заявитель вправе получить в администрации копии докуме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тов, подтверждающих обжалуемое действие (бездействие) должностного лица либо муниципального служащего.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 xml:space="preserve">        5.5.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шения установленного срока таких исправлений - в течение 5 (пяти) рабочих дней со дня ее регистрации.</w:t>
      </w:r>
      <w:proofErr w:type="gramEnd"/>
    </w:p>
    <w:p w:rsidR="002E4068" w:rsidRPr="00957F62" w:rsidRDefault="002E4068" w:rsidP="002E406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5.6. По результатам рассмотрения жалобы принимается одно из следующих 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шений: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1) жалоба удовлетворяется, в том числе в форме отмены принятого решения, и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в удовлетворении жалобы отказывается.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5.8. В случае установления в ходе или по результатам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рассмотрения жалобы пр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знаков состава административного правонарушения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или преступления, должностное лицо либо муниципальный служащий, наделенный полномочиями по рассмотрению жалоб, незамедлительно направляет имеющиеся материалы в органы прокуратуры.</w:t>
      </w: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widowControl w:val="0"/>
        <w:autoSpaceDE w:val="0"/>
        <w:autoSpaceDN w:val="0"/>
        <w:adjustRightInd w:val="0"/>
        <w:spacing w:after="0" w:line="240" w:lineRule="auto"/>
        <w:ind w:firstLine="426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Default="002E4068" w:rsidP="002E40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2E40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2E406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Приложение 1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«Предоставление в безвозмездное пользование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имущества муниципальной казны без проведения торгов»</w:t>
      </w:r>
    </w:p>
    <w:p w:rsidR="002E4068" w:rsidRPr="00957F62" w:rsidRDefault="002E4068" w:rsidP="002E4068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Примерная форма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Главе                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Карасукского района 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Новосибирской области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____________________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957F62">
        <w:rPr>
          <w:rFonts w:ascii="Times New Roman" w:hAnsi="Times New Roman" w:cs="Times New Roman"/>
          <w:sz w:val="20"/>
          <w:szCs w:val="20"/>
        </w:rPr>
        <w:t xml:space="preserve"> </w:t>
      </w:r>
      <w:r w:rsidRPr="00957F62">
        <w:rPr>
          <w:rFonts w:ascii="Times New Roman" w:hAnsi="Times New Roman" w:cs="Times New Roman"/>
          <w:sz w:val="20"/>
          <w:szCs w:val="20"/>
        </w:rPr>
        <w:t xml:space="preserve">   (Ф.И.О.)                                                                                                                                              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ЗАЯВЛЕНИЕ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Заявитель 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(наименование юридического лица или Ф.И.О. физического лица)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(для юридических лиц - юридический адрес, почтовый адрес;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для физических лиц - паспортные данные, адрес проживания,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</w:t>
      </w:r>
      <w:proofErr w:type="spellStart"/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св-во</w:t>
      </w:r>
      <w:proofErr w:type="spell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 регистрации в качестве ИП)</w:t>
      </w:r>
      <w:proofErr w:type="gramEnd"/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ИНН/КПП __________________________________________________________________________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ОГРН: ____________________________________________________________________________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Расчетный (лицевой) счет N 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Реквизиты банка 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Корр./счет N _______________________ БИК 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Прошу   предоставить   в  безвозмездное пользование  нежилое  помещение  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на</w:t>
      </w:r>
      <w:proofErr w:type="gramEnd"/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_________________________________________________________________________________,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(срок использования)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адрес: __________________________________________________________________________,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площадь (кв. м): ________________________________________________________________,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для использования: ______________________________________________________________.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Заявитель ________________________________________________________________________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(должность представителя юридического лица или Ф.И.О.</w:t>
      </w:r>
      <w:proofErr w:type="gramEnd"/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__________________________________________________________________________________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заявителя - физического лица; контактные телефоны)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 (_____________________________________________________)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(подпись)                             (Ф.И.О.)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Прошу информировать о ходе предоставления муниципальной услуги: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по телефону;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└─┘ сообщением на электронную почту;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в   личный  кабинет   ФГИС   "Единый   портал   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государственных</w:t>
      </w:r>
      <w:proofErr w:type="gram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и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муниципальных услуг (функций)";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почтовым сообщением.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Результат предоставления муниципальной услуги: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выдать в (указывается наименование местной администрации);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направить почтовым сообщением.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"___" __________ 20___ г.   ___________        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(подпись)           (фамилия, имя, отчество)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Согласие на обработку персональных данных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Я согласен на ввод, хранение, обработку и передачу персональных данных,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указанных</w:t>
      </w:r>
      <w:proofErr w:type="gram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в  настоящем  заявлении,  администрацией  с целью предоставления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муниципальной  услуги.  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Согласие  на обработку персональных данных (далее -</w:t>
      </w:r>
      <w:proofErr w:type="gramEnd"/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согласие) действует бессрочно/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до</w:t>
      </w:r>
      <w:proofErr w:type="gram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_________________________________________.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(подчеркнуть или указать дату)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В случае отзыва настоящего согласия обязуюсь направить письменное заявление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в администрацию с указанием даты прекращения действия согласия.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"___" __________ 20___ г.   ___________        ____________________________</w:t>
      </w:r>
    </w:p>
    <w:p w:rsidR="002E4068" w:rsidRPr="00957F62" w:rsidRDefault="002E4068" w:rsidP="002E406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(подпись)                (фамилия, имя, отчество)</w:t>
      </w: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957F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Приложение 2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предоставления муниципальной услуги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«Предоставление в безвозмездное пользование имущества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426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муниципальной казны без проведения торгов»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БЛОК-СХЕМА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418"/>
        <w:gridCol w:w="3379"/>
      </w:tblGrid>
      <w:tr w:rsidR="00957F62" w:rsidRPr="00957F62" w:rsidTr="00CE3908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Прием и регистрация</w:t>
            </w:r>
            <w:r w:rsidRPr="00957F62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документов</w:t>
            </w:r>
          </w:p>
        </w:tc>
      </w:tr>
      <w:tr w:rsidR="00957F62" w:rsidRPr="00957F62" w:rsidTr="00CE3908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3" type="#_x0000_t32" style="position:absolute;left:0;text-align:left;margin-left:5.55pt;margin-top:-.4pt;width:.75pt;height:16.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62" w:rsidRPr="00957F62" w:rsidTr="00CE3908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Формирование и направление межведомственных запросов    </w:t>
            </w:r>
          </w:p>
        </w:tc>
      </w:tr>
      <w:tr w:rsidR="00957F62" w:rsidRPr="00957F62" w:rsidTr="00CE3908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4" type="#_x0000_t32" style="position:absolute;left:0;text-align:left;margin-left:4.8pt;margin-top:.15pt;width:.75pt;height:16.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62" w:rsidRPr="00957F62" w:rsidTr="00CE3908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35" type="#_x0000_t32" style="position:absolute;left:0;text-align:left;margin-left:244.35pt;margin-top:13.5pt;width:.75pt;height:16.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">
                  <v:stroke endarrow="block"/>
                </v:shape>
              </w:pict>
            </w:r>
            <w:r w:rsidRPr="00957F62">
              <w:rPr>
                <w:rFonts w:ascii="Times New Roman" w:hAnsi="Times New Roman" w:cs="Times New Roman"/>
                <w:sz w:val="20"/>
                <w:szCs w:val="20"/>
              </w:rPr>
              <w:t>Рассмотрение документов</w:t>
            </w:r>
          </w:p>
        </w:tc>
      </w:tr>
      <w:tr w:rsidR="00957F62" w:rsidRPr="00957F62" w:rsidTr="00CE3908">
        <w:tc>
          <w:tcPr>
            <w:tcW w:w="4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7F62" w:rsidRPr="00957F62" w:rsidRDefault="00957F62" w:rsidP="00CE3908">
            <w:pPr>
              <w:spacing w:after="0" w:line="240" w:lineRule="auto"/>
              <w:ind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7F62" w:rsidRPr="00957F62" w:rsidTr="00CE3908"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Принятие решения и направление заявителю результата</w:t>
            </w:r>
          </w:p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предоставления муниципальной услуги</w:t>
            </w:r>
          </w:p>
        </w:tc>
      </w:tr>
    </w:tbl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2E4068" w:rsidRPr="00957F62" w:rsidRDefault="002E4068" w:rsidP="002E406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</w:p>
    <w:p w:rsidR="00B33E14" w:rsidRPr="00957F62" w:rsidRDefault="00957F62" w:rsidP="00957F62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B33E14" w:rsidRPr="00957F62" w:rsidRDefault="00B33E14" w:rsidP="00957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noProof/>
          <w:sz w:val="20"/>
          <w:szCs w:val="20"/>
        </w:rPr>
        <w:t xml:space="preserve">                 </w:t>
      </w:r>
      <w:r w:rsidRPr="00957F62">
        <w:rPr>
          <w:rFonts w:ascii="Times New Roman" w:hAnsi="Times New Roman" w:cs="Times New Roman"/>
          <w:b/>
          <w:noProof/>
          <w:sz w:val="20"/>
          <w:szCs w:val="20"/>
        </w:rPr>
        <w:t xml:space="preserve">  </w:t>
      </w:r>
      <w:r w:rsidRPr="00957F62">
        <w:rPr>
          <w:rFonts w:ascii="Times New Roman" w:hAnsi="Times New Roman" w:cs="Times New Roman"/>
          <w:b/>
          <w:sz w:val="20"/>
          <w:szCs w:val="20"/>
        </w:rPr>
        <w:t xml:space="preserve">АДМИНИСТРАЦИЯ 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sz w:val="20"/>
          <w:szCs w:val="20"/>
        </w:rPr>
        <w:t>БЕЛЕНСКОГО  СЕЛЬСОВЕТА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b/>
          <w:sz w:val="20"/>
          <w:szCs w:val="20"/>
        </w:rPr>
        <w:t>КАРАСУКСКОГО  РАЙОНА  НОВОСИБИРСКОЙ ОБЛАСТИ</w:t>
      </w:r>
    </w:p>
    <w:p w:rsidR="00957F62" w:rsidRPr="00957F62" w:rsidRDefault="00957F62" w:rsidP="00957F62">
      <w:pPr>
        <w:spacing w:before="240" w:after="0" w:line="240" w:lineRule="auto"/>
        <w:outlineLvl w:val="0"/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</w:pPr>
      <w:r w:rsidRPr="00957F6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</w:t>
      </w:r>
      <w:r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 xml:space="preserve">            </w:t>
      </w:r>
      <w:r w:rsidRPr="00957F62">
        <w:rPr>
          <w:rFonts w:ascii="Times New Roman" w:eastAsia="Arial" w:hAnsi="Times New Roman" w:cs="Times New Roman"/>
          <w:b/>
          <w:bCs/>
          <w:color w:val="000000"/>
          <w:sz w:val="20"/>
          <w:szCs w:val="20"/>
        </w:rPr>
        <w:t>ПОСТАНОВЛЕНИЕ</w:t>
      </w:r>
    </w:p>
    <w:p w:rsidR="00957F62" w:rsidRPr="00957F62" w:rsidRDefault="00957F62" w:rsidP="00957F62">
      <w:pPr>
        <w:spacing w:before="240" w:after="0" w:line="240" w:lineRule="auto"/>
        <w:outlineLvl w:val="0"/>
        <w:rPr>
          <w:rFonts w:ascii="Times New Roman" w:eastAsia="Arial" w:hAnsi="Times New Roman" w:cs="Times New Roman"/>
          <w:bCs/>
          <w:color w:val="000000"/>
          <w:sz w:val="20"/>
          <w:szCs w:val="20"/>
        </w:rPr>
      </w:pPr>
      <w:r w:rsidRPr="00957F62">
        <w:rPr>
          <w:rFonts w:ascii="Times New Roman" w:eastAsia="Arial" w:hAnsi="Times New Roman" w:cs="Times New Roman"/>
          <w:bCs/>
          <w:color w:val="000000"/>
          <w:sz w:val="20"/>
          <w:szCs w:val="20"/>
        </w:rPr>
        <w:t xml:space="preserve">04.09.2018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bCs/>
          <w:color w:val="000000"/>
          <w:sz w:val="20"/>
          <w:szCs w:val="20"/>
        </w:rPr>
        <w:t xml:space="preserve">                                   </w:t>
      </w:r>
      <w:r w:rsidRPr="00957F62">
        <w:rPr>
          <w:rFonts w:ascii="Times New Roman" w:eastAsia="Arial" w:hAnsi="Times New Roman" w:cs="Times New Roman"/>
          <w:bCs/>
          <w:color w:val="000000"/>
          <w:sz w:val="20"/>
          <w:szCs w:val="20"/>
        </w:rPr>
        <w:t xml:space="preserve">      №59-п</w:t>
      </w:r>
      <w:r w:rsidRPr="00957F6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Об утверждении Административного регламента  предоставления 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муниципальной услуги «Предоставление информации об объектах недвижимого имущ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 xml:space="preserve">ства, находящихся в муниципальной собственности и предназначенных </w:t>
      </w:r>
    </w:p>
    <w:p w:rsid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для сдачи в аренду»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 xml:space="preserve">пальных услуг», 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Карасукского района Нов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сибирской области от 18.09.2017 № 57-п «Об утверждении Перечня муниципальных услуг, предоставляемых администрацией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восибирской области»,</w:t>
      </w:r>
      <w:r w:rsidRPr="00957F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proofErr w:type="gramEnd"/>
    </w:p>
    <w:p w:rsidR="00957F62" w:rsidRPr="00957F62" w:rsidRDefault="00957F62" w:rsidP="00957F62">
      <w:pPr>
        <w:pStyle w:val="a3"/>
        <w:spacing w:before="0" w:beforeAutospacing="0" w:after="0" w:afterAutospacing="0"/>
        <w:ind w:firstLine="709"/>
        <w:jc w:val="both"/>
        <w:rPr>
          <w:sz w:val="20"/>
          <w:szCs w:val="20"/>
        </w:rPr>
      </w:pPr>
      <w:proofErr w:type="gramStart"/>
      <w:r w:rsidRPr="00957F62">
        <w:rPr>
          <w:b/>
          <w:sz w:val="20"/>
          <w:szCs w:val="20"/>
        </w:rPr>
        <w:t>П</w:t>
      </w:r>
      <w:proofErr w:type="gramEnd"/>
      <w:r w:rsidRPr="00957F62">
        <w:rPr>
          <w:b/>
          <w:sz w:val="20"/>
          <w:szCs w:val="20"/>
        </w:rPr>
        <w:t xml:space="preserve"> О С Т А Н О В Л Я Ю:</w:t>
      </w:r>
      <w:r w:rsidRPr="00957F62">
        <w:rPr>
          <w:sz w:val="20"/>
          <w:szCs w:val="20"/>
        </w:rPr>
        <w:t xml:space="preserve"> </w:t>
      </w:r>
    </w:p>
    <w:p w:rsidR="00957F62" w:rsidRPr="00957F62" w:rsidRDefault="00957F62" w:rsidP="00957F6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1. Утвердить прилагаемый Административный регламент предоставления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 «Предоставление информации об объектах недвижимого имущества,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ходящегося в муниципальной собственности и предназначенных для сдачи в аренду» (далее Административный регламент).</w:t>
      </w:r>
    </w:p>
    <w:p w:rsidR="00957F62" w:rsidRPr="00957F62" w:rsidRDefault="00957F62" w:rsidP="00957F62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 Признать утратившими силу:</w:t>
      </w:r>
    </w:p>
    <w:p w:rsidR="00957F62" w:rsidRPr="00957F62" w:rsidRDefault="00957F62" w:rsidP="00957F62">
      <w:pPr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1) постановление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восибирской области от 22.12.2014 № 80-п «Об утверждении административного регл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ных для сдачи в аренду»;</w:t>
      </w:r>
    </w:p>
    <w:p w:rsidR="00957F62" w:rsidRPr="00957F62" w:rsidRDefault="00957F62" w:rsidP="00957F62">
      <w:pPr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2) абзац 6 пункта 2 постановления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ского района Новосибирской области от 30.05.2016 № 36-п «О внесении изменений в о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 xml:space="preserve">дельные муниципальные правовые акты администрации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ского района в сфере организации предоставления муниципальных услуг».</w:t>
      </w:r>
    </w:p>
    <w:p w:rsidR="00957F62" w:rsidRPr="00957F62" w:rsidRDefault="00957F62" w:rsidP="00957F62">
      <w:pPr>
        <w:tabs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3.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ласти  обеспечить организацию предоставления муниципальной услуги в соответствии с Административным регламентом.        </w:t>
      </w:r>
    </w:p>
    <w:p w:rsidR="00957F62" w:rsidRPr="00957F62" w:rsidRDefault="00957F62" w:rsidP="00957F62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         4.Опубликовать постановление в газете «Вестник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сельсовета», а также разместить на  официальном сайте администрации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области.             </w:t>
      </w:r>
    </w:p>
    <w:p w:rsidR="00957F62" w:rsidRPr="00957F62" w:rsidRDefault="00957F62" w:rsidP="00957F62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           5. </w:t>
      </w:r>
      <w:proofErr w:type="gram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исполнением постановления оставляю за собой.</w:t>
      </w:r>
    </w:p>
    <w:p w:rsidR="00957F62" w:rsidRPr="00957F62" w:rsidRDefault="00957F62" w:rsidP="00957F62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F62" w:rsidRPr="00957F62" w:rsidRDefault="00957F62" w:rsidP="00957F62">
      <w:pPr>
        <w:tabs>
          <w:tab w:val="left" w:pos="709"/>
          <w:tab w:val="left" w:pos="851"/>
          <w:tab w:val="left" w:pos="993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957F62" w:rsidRPr="00957F62" w:rsidRDefault="00957F62" w:rsidP="00957F62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Карасукского района </w:t>
      </w: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В.Ф.Бурч</w:t>
      </w:r>
      <w:proofErr w:type="spellEnd"/>
    </w:p>
    <w:p w:rsidR="00957F62" w:rsidRPr="00957F62" w:rsidRDefault="00957F62" w:rsidP="00957F6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УТВЕРЖДЕН</w:t>
      </w:r>
    </w:p>
    <w:p w:rsidR="00957F62" w:rsidRPr="00957F62" w:rsidRDefault="00957F62" w:rsidP="00957F6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957F62" w:rsidRPr="00957F62" w:rsidRDefault="00957F62" w:rsidP="00957F62">
      <w:pPr>
        <w:spacing w:after="0" w:line="240" w:lineRule="auto"/>
        <w:ind w:left="5940" w:firstLine="709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957F62" w:rsidRPr="00957F62" w:rsidRDefault="00957F62" w:rsidP="00957F62">
      <w:pPr>
        <w:spacing w:after="0" w:line="240" w:lineRule="auto"/>
        <w:ind w:left="594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Карасукского района Новос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бирской области</w:t>
      </w:r>
    </w:p>
    <w:p w:rsidR="00957F62" w:rsidRPr="00957F62" w:rsidRDefault="00957F62" w:rsidP="00957F62">
      <w:pPr>
        <w:spacing w:after="0" w:line="240" w:lineRule="auto"/>
        <w:ind w:left="5940"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 04.09.2018№ 59-п</w:t>
      </w:r>
    </w:p>
    <w:p w:rsidR="00957F62" w:rsidRPr="00957F62" w:rsidRDefault="00957F62" w:rsidP="00957F62">
      <w:pPr>
        <w:spacing w:after="0" w:line="240" w:lineRule="auto"/>
        <w:ind w:left="5940"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left="594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57F62" w:rsidRPr="00957F62" w:rsidRDefault="00957F62" w:rsidP="00957F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АДМИНИСТРАТИВНЫЙ РЕГЛАМЕНТ ПРЕДОСТАВЛЕНИЯ МУНИЦИПАЛЬНОЙ У</w:t>
      </w:r>
      <w:r w:rsidRPr="00957F62">
        <w:rPr>
          <w:rFonts w:ascii="Times New Roman" w:hAnsi="Times New Roman" w:cs="Times New Roman"/>
          <w:bCs/>
          <w:sz w:val="20"/>
          <w:szCs w:val="20"/>
        </w:rPr>
        <w:t>С</w:t>
      </w:r>
      <w:r w:rsidRPr="00957F62">
        <w:rPr>
          <w:rFonts w:ascii="Times New Roman" w:hAnsi="Times New Roman" w:cs="Times New Roman"/>
          <w:bCs/>
          <w:sz w:val="20"/>
          <w:szCs w:val="20"/>
        </w:rPr>
        <w:t>ЛУГИ ПО ПРЕДОСТАВЛЕНИЮ ИНФОРМАЦИИ ОБ ОБЪЕКТАХ НЕДВИЖИМОГО ИМ</w:t>
      </w:r>
      <w:r w:rsidRPr="00957F62">
        <w:rPr>
          <w:rFonts w:ascii="Times New Roman" w:hAnsi="Times New Roman" w:cs="Times New Roman"/>
          <w:bCs/>
          <w:sz w:val="20"/>
          <w:szCs w:val="20"/>
        </w:rPr>
        <w:t>У</w:t>
      </w:r>
      <w:r w:rsidRPr="00957F62">
        <w:rPr>
          <w:rFonts w:ascii="Times New Roman" w:hAnsi="Times New Roman" w:cs="Times New Roman"/>
          <w:bCs/>
          <w:sz w:val="20"/>
          <w:szCs w:val="20"/>
        </w:rPr>
        <w:t>ЩЕСТВА, НАХОДЯЩИХСЯ В МУНИЦИПАЛЬНОЙ СОБСТВЕННОСТИ И ПРЕДНАЗН</w:t>
      </w:r>
      <w:r w:rsidRPr="00957F62">
        <w:rPr>
          <w:rFonts w:ascii="Times New Roman" w:hAnsi="Times New Roman" w:cs="Times New Roman"/>
          <w:bCs/>
          <w:sz w:val="20"/>
          <w:szCs w:val="20"/>
        </w:rPr>
        <w:t>А</w:t>
      </w:r>
      <w:r w:rsidRPr="00957F62">
        <w:rPr>
          <w:rFonts w:ascii="Times New Roman" w:hAnsi="Times New Roman" w:cs="Times New Roman"/>
          <w:bCs/>
          <w:sz w:val="20"/>
          <w:szCs w:val="20"/>
        </w:rPr>
        <w:t>ЧЕННЫХ ДЛЯ СДАЧИ В АРЕНДУ</w:t>
      </w:r>
    </w:p>
    <w:p w:rsidR="00957F62" w:rsidRPr="00957F62" w:rsidRDefault="00957F62" w:rsidP="00957F6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57F62" w:rsidRPr="00957F62" w:rsidRDefault="00957F62" w:rsidP="00957F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I. ОБЩИЕ ПОЛОЖЕНИЯ</w:t>
      </w:r>
    </w:p>
    <w:p w:rsidR="00957F62" w:rsidRPr="00957F62" w:rsidRDefault="00957F62" w:rsidP="00957F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957F62" w:rsidRPr="00957F62" w:rsidRDefault="00957F62" w:rsidP="00957F6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1.1. </w:t>
      </w:r>
      <w:proofErr w:type="gramStart"/>
      <w:r w:rsidRPr="00957F62">
        <w:rPr>
          <w:rFonts w:ascii="Times New Roman" w:hAnsi="Times New Roman" w:cs="Times New Roman"/>
          <w:bCs/>
          <w:sz w:val="20"/>
          <w:szCs w:val="20"/>
        </w:rPr>
        <w:t>Административный регламент предоставления муниципальной услуги "Предо</w:t>
      </w:r>
      <w:r w:rsidRPr="00957F62">
        <w:rPr>
          <w:rFonts w:ascii="Times New Roman" w:hAnsi="Times New Roman" w:cs="Times New Roman"/>
          <w:bCs/>
          <w:sz w:val="20"/>
          <w:szCs w:val="20"/>
        </w:rPr>
        <w:t>с</w:t>
      </w:r>
      <w:r w:rsidRPr="00957F62">
        <w:rPr>
          <w:rFonts w:ascii="Times New Roman" w:hAnsi="Times New Roman" w:cs="Times New Roman"/>
          <w:bCs/>
          <w:sz w:val="20"/>
          <w:szCs w:val="20"/>
        </w:rPr>
        <w:t>тавление информации об объектах недвижимого имущества, находящихся в муниципал</w:t>
      </w:r>
      <w:r w:rsidRPr="00957F62">
        <w:rPr>
          <w:rFonts w:ascii="Times New Roman" w:hAnsi="Times New Roman" w:cs="Times New Roman"/>
          <w:bCs/>
          <w:sz w:val="20"/>
          <w:szCs w:val="20"/>
        </w:rPr>
        <w:t>ь</w:t>
      </w: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ной собственности и предназначенных для сдачи в аренду" (далее - административный регламент) устанавливает порядок и стандарт предоставления администрацией </w:t>
      </w:r>
      <w:proofErr w:type="spellStart"/>
      <w:r w:rsidRPr="00957F62">
        <w:rPr>
          <w:rFonts w:ascii="Times New Roman" w:hAnsi="Times New Roman" w:cs="Times New Roman"/>
          <w:bCs/>
          <w:sz w:val="20"/>
          <w:szCs w:val="20"/>
        </w:rPr>
        <w:t>Беле</w:t>
      </w:r>
      <w:r w:rsidRPr="00957F62">
        <w:rPr>
          <w:rFonts w:ascii="Times New Roman" w:hAnsi="Times New Roman" w:cs="Times New Roman"/>
          <w:bCs/>
          <w:sz w:val="20"/>
          <w:szCs w:val="20"/>
        </w:rPr>
        <w:t>н</w:t>
      </w:r>
      <w:r w:rsidRPr="00957F62">
        <w:rPr>
          <w:rFonts w:ascii="Times New Roman" w:hAnsi="Times New Roman" w:cs="Times New Roman"/>
          <w:bCs/>
          <w:sz w:val="20"/>
          <w:szCs w:val="20"/>
        </w:rPr>
        <w:t>ского</w:t>
      </w:r>
      <w:proofErr w:type="spellEnd"/>
      <w:r w:rsidRPr="00957F62">
        <w:rPr>
          <w:rFonts w:ascii="Times New Roman" w:hAnsi="Times New Roman" w:cs="Times New Roman"/>
          <w:bCs/>
          <w:sz w:val="20"/>
          <w:szCs w:val="20"/>
        </w:rPr>
        <w:t xml:space="preserve"> сельсовета Карасукского района Новосибирской области (далее - администрация) муниципальной услуги по предоставлению информации об объектах недвижимого им</w:t>
      </w:r>
      <w:r w:rsidRPr="00957F62">
        <w:rPr>
          <w:rFonts w:ascii="Times New Roman" w:hAnsi="Times New Roman" w:cs="Times New Roman"/>
          <w:bCs/>
          <w:sz w:val="20"/>
          <w:szCs w:val="20"/>
        </w:rPr>
        <w:t>у</w:t>
      </w:r>
      <w:r w:rsidRPr="00957F62">
        <w:rPr>
          <w:rFonts w:ascii="Times New Roman" w:hAnsi="Times New Roman" w:cs="Times New Roman"/>
          <w:bCs/>
          <w:sz w:val="20"/>
          <w:szCs w:val="20"/>
        </w:rPr>
        <w:t>щества, находящихся в муниципальной собственности и предназначенных для сдачи в аренду (далее - муниципальная услуга).</w:t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        Предметом регулирования административного регламента являются отношения, возника</w:t>
      </w:r>
      <w:r w:rsidRPr="00957F62">
        <w:rPr>
          <w:rFonts w:ascii="Times New Roman" w:hAnsi="Times New Roman" w:cs="Times New Roman"/>
          <w:bCs/>
          <w:sz w:val="20"/>
          <w:szCs w:val="20"/>
        </w:rPr>
        <w:t>ю</w:t>
      </w:r>
      <w:r w:rsidRPr="00957F62">
        <w:rPr>
          <w:rFonts w:ascii="Times New Roman" w:hAnsi="Times New Roman" w:cs="Times New Roman"/>
          <w:bCs/>
          <w:sz w:val="20"/>
          <w:szCs w:val="20"/>
        </w:rPr>
        <w:t>щие между администрацией и юридическими, физическими лицами,</w:t>
      </w:r>
      <w:r w:rsidRPr="00957F62">
        <w:rPr>
          <w:rFonts w:ascii="Times New Roman" w:hAnsi="Times New Roman" w:cs="Times New Roman"/>
          <w:sz w:val="20"/>
          <w:szCs w:val="20"/>
        </w:rPr>
        <w:t xml:space="preserve"> в том числе индивидуальным предпринимателям (далее - заявитель) </w:t>
      </w:r>
      <w:r w:rsidRPr="00957F62">
        <w:rPr>
          <w:rFonts w:ascii="Times New Roman" w:hAnsi="Times New Roman" w:cs="Times New Roman"/>
          <w:bCs/>
          <w:sz w:val="20"/>
          <w:szCs w:val="20"/>
        </w:rPr>
        <w:t>обратившимися за муниципал</w:t>
      </w:r>
      <w:r w:rsidRPr="00957F62">
        <w:rPr>
          <w:rFonts w:ascii="Times New Roman" w:hAnsi="Times New Roman" w:cs="Times New Roman"/>
          <w:bCs/>
          <w:sz w:val="20"/>
          <w:szCs w:val="20"/>
        </w:rPr>
        <w:t>ь</w:t>
      </w:r>
      <w:r w:rsidRPr="00957F62">
        <w:rPr>
          <w:rFonts w:ascii="Times New Roman" w:hAnsi="Times New Roman" w:cs="Times New Roman"/>
          <w:bCs/>
          <w:sz w:val="20"/>
          <w:szCs w:val="20"/>
        </w:rPr>
        <w:t>ной услугой.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1.2. Муниципальная услуга предоставляется физическим и юридическим лицам, в том числе индивидуальным предпринимателям, либо их уполномоченным представителям (далее - заяв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тель).</w:t>
      </w:r>
    </w:p>
    <w:p w:rsidR="00957F62" w:rsidRPr="00957F62" w:rsidRDefault="00957F62" w:rsidP="00957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  <w:lang/>
        </w:rPr>
        <w:t>1.3. Порядок информирования о правилах предоставления муниципальной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ется: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на информационных стендах непосредственно в администрации;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в информационно-телекоммуникационной сети «Интернет», в том числе на оф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циальном сайте администрации: </w:t>
      </w:r>
      <w:r w:rsidRPr="00957F62">
        <w:rPr>
          <w:rFonts w:ascii="Times New Roman" w:hAnsi="Times New Roman" w:cs="Times New Roman"/>
          <w:color w:val="000000"/>
          <w:sz w:val="20"/>
          <w:szCs w:val="20"/>
          <w:lang w:val="en-US"/>
        </w:rPr>
        <w:t>http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:// </w:t>
      </w:r>
      <w:hyperlink r:id="rId36" w:history="1"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www.</w:t>
        </w:r>
        <w:r w:rsidRPr="00957F62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beloy</w:t>
        </w:r>
        <w:proofErr w:type="spellStart"/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e.ru</w:t>
        </w:r>
        <w:proofErr w:type="spellEnd"/>
        <w:r w:rsidRPr="00957F62">
          <w:rPr>
            <w:rFonts w:ascii="Times New Roman" w:hAnsi="Times New Roman" w:cs="Times New Roman"/>
            <w:sz w:val="20"/>
            <w:szCs w:val="20"/>
            <w:u w:val="single"/>
          </w:rPr>
          <w:t>/</w:t>
        </w:r>
      </w:hyperlink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средствах массовой информации;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федеральной государственной информационной системе «Единый портал гос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дарственных и муниципальных услуг (функций)» (далее – ЕПГУ) (</w:t>
      </w:r>
      <w:hyperlink r:id="rId37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www.gosuslugi.ru</w:t>
        </w:r>
      </w:hyperlink>
      <w:r w:rsidRPr="00957F62">
        <w:rPr>
          <w:rFonts w:ascii="Times New Roman" w:hAnsi="Times New Roman" w:cs="Times New Roman"/>
          <w:color w:val="000000"/>
          <w:sz w:val="20"/>
          <w:szCs w:val="20"/>
        </w:rPr>
        <w:t>), а именно:</w:t>
      </w:r>
    </w:p>
    <w:p w:rsidR="00957F62" w:rsidRPr="00957F62" w:rsidRDefault="00957F62" w:rsidP="00957F62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</w:t>
      </w:r>
      <w:r w:rsidRPr="00957F62">
        <w:rPr>
          <w:rFonts w:ascii="Times New Roman" w:hAnsi="Times New Roman" w:cs="Times New Roman"/>
          <w:sz w:val="20"/>
          <w:szCs w:val="20"/>
        </w:rPr>
        <w:tab/>
        <w:t>исчерпывающий перечень документов, необходимых для предоставления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циативе;</w:t>
      </w:r>
    </w:p>
    <w:p w:rsidR="00957F62" w:rsidRPr="00957F62" w:rsidRDefault="00957F62" w:rsidP="00957F62">
      <w:pPr>
        <w:numPr>
          <w:ilvl w:val="0"/>
          <w:numId w:val="29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left="859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круг заявителей;</w:t>
      </w:r>
    </w:p>
    <w:p w:rsidR="00957F62" w:rsidRPr="00957F62" w:rsidRDefault="00957F62" w:rsidP="00957F62">
      <w:pPr>
        <w:numPr>
          <w:ilvl w:val="0"/>
          <w:numId w:val="29"/>
        </w:numPr>
        <w:tabs>
          <w:tab w:val="left" w:pos="1138"/>
        </w:tabs>
        <w:autoSpaceDE w:val="0"/>
        <w:autoSpaceDN w:val="0"/>
        <w:adjustRightInd w:val="0"/>
        <w:spacing w:after="0" w:line="240" w:lineRule="auto"/>
        <w:ind w:left="859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услуги;</w:t>
      </w:r>
    </w:p>
    <w:p w:rsidR="00957F62" w:rsidRPr="00957F62" w:rsidRDefault="00957F62" w:rsidP="00957F62">
      <w:pPr>
        <w:numPr>
          <w:ilvl w:val="0"/>
          <w:numId w:val="30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957F62" w:rsidRPr="00957F62" w:rsidRDefault="00957F62" w:rsidP="00957F62">
      <w:pPr>
        <w:numPr>
          <w:ilvl w:val="0"/>
          <w:numId w:val="30"/>
        </w:numPr>
        <w:tabs>
          <w:tab w:val="left" w:pos="1214"/>
        </w:tabs>
        <w:autoSpaceDE w:val="0"/>
        <w:autoSpaceDN w:val="0"/>
        <w:adjustRightInd w:val="0"/>
        <w:spacing w:after="0" w:line="240" w:lineRule="auto"/>
        <w:ind w:firstLine="85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исчерпывающий перечень оснований для приостановления или отказа в предоставл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нии муниципальной услуги;</w:t>
      </w:r>
    </w:p>
    <w:p w:rsidR="00957F62" w:rsidRPr="00957F62" w:rsidRDefault="00957F62" w:rsidP="00957F62">
      <w:pPr>
        <w:numPr>
          <w:ilvl w:val="0"/>
          <w:numId w:val="31"/>
        </w:numPr>
        <w:tabs>
          <w:tab w:val="left" w:pos="1267"/>
        </w:tabs>
        <w:autoSpaceDE w:val="0"/>
        <w:autoSpaceDN w:val="0"/>
        <w:adjustRightInd w:val="0"/>
        <w:spacing w:after="0" w:line="240" w:lineRule="auto"/>
        <w:ind w:firstLine="85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 праве заявителя на досудебное (внесудебное) обжалование действий (бе</w:t>
      </w:r>
      <w:r w:rsidRPr="00957F62">
        <w:rPr>
          <w:rFonts w:ascii="Times New Roman" w:hAnsi="Times New Roman" w:cs="Times New Roman"/>
          <w:sz w:val="20"/>
          <w:szCs w:val="20"/>
        </w:rPr>
        <w:t>з</w:t>
      </w:r>
      <w:r w:rsidRPr="00957F62">
        <w:rPr>
          <w:rFonts w:ascii="Times New Roman" w:hAnsi="Times New Roman" w:cs="Times New Roman"/>
          <w:sz w:val="20"/>
          <w:szCs w:val="20"/>
        </w:rPr>
        <w:t>действия) и решений, принятых (осуществляемых) в ходе предоставления муниципал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 формы заявлений (уведомлений, сообщений), используемые при предоставлении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услуги.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Информирование заявителей о наименовании администрации, порядке направл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ния обращения и факте его поступления, осуществляет специалист администрации </w:t>
      </w:r>
      <w:proofErr w:type="spellStart"/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Б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>ленского</w:t>
      </w:r>
      <w:proofErr w:type="spellEnd"/>
      <w:r w:rsidRPr="00957F6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Информирование о порядке предоставления муниципальной услуги, в том числе о ходе предоставления муниципальной услуги, осуществляет специалист </w:t>
      </w:r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администрации </w:t>
      </w:r>
      <w:proofErr w:type="spellStart"/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Беленского</w:t>
      </w:r>
      <w:proofErr w:type="spellEnd"/>
      <w:r w:rsidRPr="00957F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957F62" w:rsidRPr="00957F62" w:rsidRDefault="00957F62" w:rsidP="00957F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Почтовый адрес администрации: 632851, Новосибирская область, Карасукский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район, село Белое, улица Пушкина, 15.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Прием заявителей по вопросам предоставления муниципальной услуги осущест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ляется в соответствии со следующим графиком: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понедельник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вторник         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lastRenderedPageBreak/>
        <w:t>среда             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четверг                9.00 – 13.00, 14.00 – 17.15;</w:t>
      </w:r>
    </w:p>
    <w:p w:rsidR="00957F62" w:rsidRPr="00957F62" w:rsidRDefault="00957F62" w:rsidP="00957F62">
      <w:pPr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пятница               9.00 – 13.00, 14.00 – 17.00.</w:t>
      </w:r>
    </w:p>
    <w:p w:rsidR="00957F62" w:rsidRPr="00957F62" w:rsidRDefault="00957F62" w:rsidP="00957F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Выходные дни – суббота, воскресенье.</w:t>
      </w:r>
    </w:p>
    <w:p w:rsidR="00957F62" w:rsidRPr="00957F62" w:rsidRDefault="00957F62" w:rsidP="00957F62">
      <w:pPr>
        <w:spacing w:after="0" w:line="240" w:lineRule="auto"/>
        <w:ind w:firstLine="113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Сведения о графике приема заявителей также размещаются на информацио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ных стендах непосредственно в администрации и сообщаются заявителям по ко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тактным телефонам.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Телефон для справок (консультаций) о порядке получения информации, направления з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 xml:space="preserve">проса: (838355) 52-291. 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Телефон для справок (консультаций) о порядке предоставления муниципальной услуги: (838355) 52-291.</w:t>
      </w:r>
    </w:p>
    <w:p w:rsidR="00957F62" w:rsidRPr="00957F62" w:rsidRDefault="00957F62" w:rsidP="00957F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Адрес электронной почты: </w:t>
      </w:r>
      <w:hyperlink r:id="rId38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krskbelen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5@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yandex</w:t>
        </w:r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957F62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Информация по вопросам предоставления муниципальной услуги предоста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ляется </w:t>
      </w:r>
      <w:proofErr w:type="gram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в</w:t>
      </w:r>
      <w:proofErr w:type="gramEnd"/>
      <w:r w:rsidRPr="00957F62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устной форме (лично или по телефону в соответствии с графиком приема заявит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лей);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письменной форме (лично или почтовым сообщением);</w:t>
      </w:r>
    </w:p>
    <w:p w:rsidR="00957F62" w:rsidRPr="00957F62" w:rsidRDefault="00957F62" w:rsidP="00957F6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электронной форме, в том числе через ЕПГУ.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При обращении заявителя по телефону информирование осуществляется по т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лефону в устной форме. При личном обращении заявителя ответ на обращение с согл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сия заявителя может быть дан устно в ходе личного приема, если изложенные в устном обращении факты и обсто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тельства являются очевидными и не требуют дополнительной проверки. В остальных случаях дается письменный ответ по сущ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ству поставленных в обращении вопросов.</w:t>
      </w:r>
    </w:p>
    <w:p w:rsidR="00957F62" w:rsidRPr="00957F62" w:rsidRDefault="00957F62" w:rsidP="00957F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При письменном обращении ответ направляется заявителю в течение 30 (тридц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ти) дней со дня регистрации письменного обращения. Ответ подписывается Главой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ленского</w:t>
      </w:r>
      <w:proofErr w:type="spellEnd"/>
      <w:r w:rsidRPr="00957F62">
        <w:rPr>
          <w:rFonts w:ascii="Times New Roman" w:hAnsi="Times New Roman" w:cs="Times New Roman"/>
          <w:color w:val="000000"/>
          <w:sz w:val="20"/>
          <w:szCs w:val="20"/>
        </w:rPr>
        <w:t xml:space="preserve"> сельсовета Карасукского района Новосибирской области  (далее – Глава), содержит фамилию и номер тел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ной форме по почтовому адресу, указанному в обращении.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57F62">
        <w:rPr>
          <w:rFonts w:ascii="Times New Roman" w:hAnsi="Times New Roman" w:cs="Times New Roman"/>
          <w:color w:val="000000"/>
          <w:sz w:val="20"/>
          <w:szCs w:val="20"/>
        </w:rPr>
        <w:t>В исключительных случаях, а также в случае направления запроса в другие государстве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957F62">
        <w:rPr>
          <w:rFonts w:ascii="Times New Roman" w:hAnsi="Times New Roman" w:cs="Times New Roman"/>
          <w:color w:val="000000"/>
          <w:sz w:val="20"/>
          <w:szCs w:val="20"/>
        </w:rPr>
        <w:t>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II. СТАНДАРТ ПРЕДОСТАВЛЕНИЯ МУНИЦИПАЛЬНОЙ УСЛУГИ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2.1. Наименование муниципальной услуги: "Предоставление информации об объе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тах недвижимого имущества, находящихся в муниципальной собственности и предназн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ченных для сдачи в аренду".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2.2. Муниципальная услуга предоставляется администрацией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сукского района Новосибирской области.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2.3. Результатом предоставления муниципальной услуги является направление (выдача) о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ного из следующих документов: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информация об объектах недвижимого имущества, находящихся в муниципальной собственности и предназначенных для сдачи в аренду (далее - информ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ция);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- решение об отказе в предоставлении муниципальной услуги с указанием причин отказа (д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лее - решение об отказе).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2.4. Срок предоставления муниципальной услуги составляет не более 30 (тридцати) дней со дня поступления заявления о предоставлении информации об объектах недв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жимого имущества, находящихся в муниципальной собственности и предназначенных для сдачи в аренду (далее - з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явление).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2.5. 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ляется датой подачи запроса в электронной форме (посредством личного кабинета Е</w:t>
      </w:r>
      <w:r w:rsidRPr="00957F62">
        <w:rPr>
          <w:rFonts w:ascii="Times New Roman" w:hAnsi="Times New Roman" w:cs="Times New Roman"/>
          <w:sz w:val="20"/>
          <w:szCs w:val="20"/>
        </w:rPr>
        <w:t>П</w:t>
      </w:r>
      <w:r w:rsidRPr="00957F62">
        <w:rPr>
          <w:rFonts w:ascii="Times New Roman" w:hAnsi="Times New Roman" w:cs="Times New Roman"/>
          <w:sz w:val="20"/>
          <w:szCs w:val="20"/>
        </w:rPr>
        <w:t>ГУ).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2.6. Предоставление муниципальной услуги осуществляется в соответствии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Гражданским </w:t>
      </w:r>
      <w:hyperlink r:id="rId39" w:history="1">
        <w:r w:rsidRPr="00957F62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Российской Федерации (часть первая) от 30.11.94 № 51-ФЗ ("Росси</w:t>
      </w:r>
      <w:r w:rsidRPr="00957F62">
        <w:rPr>
          <w:rFonts w:ascii="Times New Roman" w:hAnsi="Times New Roman" w:cs="Times New Roman"/>
          <w:sz w:val="20"/>
          <w:szCs w:val="20"/>
        </w:rPr>
        <w:t>й</w:t>
      </w:r>
      <w:r w:rsidRPr="00957F62">
        <w:rPr>
          <w:rFonts w:ascii="Times New Roman" w:hAnsi="Times New Roman" w:cs="Times New Roman"/>
          <w:sz w:val="20"/>
          <w:szCs w:val="20"/>
        </w:rPr>
        <w:t>ская газета", 1994, № 238-239);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Гражданским </w:t>
      </w:r>
      <w:hyperlink r:id="rId40" w:history="1">
        <w:r w:rsidRPr="00957F62">
          <w:rPr>
            <w:rFonts w:ascii="Times New Roman" w:hAnsi="Times New Roman" w:cs="Times New Roman"/>
            <w:sz w:val="20"/>
            <w:szCs w:val="20"/>
          </w:rPr>
          <w:t>кодексом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Российской Федерации (часть вторая) от 26.01.96 № 14-ФЗ ("Росси</w:t>
      </w:r>
      <w:r w:rsidRPr="00957F62">
        <w:rPr>
          <w:rFonts w:ascii="Times New Roman" w:hAnsi="Times New Roman" w:cs="Times New Roman"/>
          <w:sz w:val="20"/>
          <w:szCs w:val="20"/>
        </w:rPr>
        <w:t>й</w:t>
      </w:r>
      <w:r w:rsidRPr="00957F62">
        <w:rPr>
          <w:rFonts w:ascii="Times New Roman" w:hAnsi="Times New Roman" w:cs="Times New Roman"/>
          <w:sz w:val="20"/>
          <w:szCs w:val="20"/>
        </w:rPr>
        <w:t>ская газета", 1996, № 23 - 25, 27);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41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06.10.2003 № 131-ФЗ "Об общих принципах организации местного самоуправления в Российской Федерации" ("Российская газета", 2003, № 202);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42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26.07.2006 № 135-ФЗ "О защите конкуренции" ("Российская газ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та", 2006, № 162);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43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27.07.2006 № 152-ФЗ "О персональных данных" ("Собрание зак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нодательства Российской Федерации", 2006, № 31);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Федеральным </w:t>
      </w:r>
      <w:hyperlink r:id="rId44" w:history="1">
        <w:r w:rsidRPr="00957F62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09.02.2009 № 8-ФЗ "Об обеспечении доступа к информ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 о деятельности государственных органов и органов местного самоуправления" ("Ро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сийская газета", 2009, № 25);</w:t>
      </w:r>
    </w:p>
    <w:p w:rsidR="00957F62" w:rsidRPr="00957F62" w:rsidRDefault="00957F62" w:rsidP="00957F62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57F62">
        <w:rPr>
          <w:sz w:val="20"/>
          <w:szCs w:val="20"/>
        </w:rPr>
        <w:lastRenderedPageBreak/>
        <w:t>Федеральным законом от 27.07.2010 № 210-ФЗ «Об организации предоставления государственных и муниципальных услуг» («Российская газета», № 168, 30.07.2010, Со</w:t>
      </w:r>
      <w:r w:rsidRPr="00957F62">
        <w:rPr>
          <w:sz w:val="20"/>
          <w:szCs w:val="20"/>
        </w:rPr>
        <w:t>б</w:t>
      </w:r>
      <w:r w:rsidRPr="00957F62">
        <w:rPr>
          <w:sz w:val="20"/>
          <w:szCs w:val="20"/>
        </w:rPr>
        <w:t>рание законодательства Российской Федерации, № 31, 02.08.2010, ст.4179, Парламен</w:t>
      </w:r>
      <w:r w:rsidRPr="00957F62">
        <w:rPr>
          <w:sz w:val="20"/>
          <w:szCs w:val="20"/>
        </w:rPr>
        <w:t>т</w:t>
      </w:r>
      <w:r w:rsidRPr="00957F62">
        <w:rPr>
          <w:sz w:val="20"/>
          <w:szCs w:val="20"/>
        </w:rPr>
        <w:t>ская газета, Специальный выпуск, 03.08.2010);</w:t>
      </w:r>
    </w:p>
    <w:p w:rsidR="00957F62" w:rsidRPr="00957F62" w:rsidRDefault="00957F62" w:rsidP="00957F62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57F62">
        <w:rPr>
          <w:sz w:val="20"/>
          <w:szCs w:val="20"/>
        </w:rPr>
        <w:t>Федеральным законом от 06.04.2011 № 63-ФЗ «Об электронной подписи» («Российская газ</w:t>
      </w:r>
      <w:r w:rsidRPr="00957F62">
        <w:rPr>
          <w:sz w:val="20"/>
          <w:szCs w:val="20"/>
        </w:rPr>
        <w:t>е</w:t>
      </w:r>
      <w:r w:rsidRPr="00957F62">
        <w:rPr>
          <w:sz w:val="20"/>
          <w:szCs w:val="20"/>
        </w:rPr>
        <w:t>та», № 75, 08.04.2011);</w:t>
      </w:r>
    </w:p>
    <w:p w:rsidR="00957F62" w:rsidRPr="00957F62" w:rsidRDefault="00957F62" w:rsidP="00957F62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957F62">
        <w:rPr>
          <w:sz w:val="20"/>
          <w:szCs w:val="20"/>
        </w:rPr>
        <w:t>Постановлением Правительства Российской Федерации от 08.09.2010 № 697 «О единой системе межведомственного электронного взаимодействия» (Собрание законод</w:t>
      </w:r>
      <w:r w:rsidRPr="00957F62">
        <w:rPr>
          <w:sz w:val="20"/>
          <w:szCs w:val="20"/>
        </w:rPr>
        <w:t>а</w:t>
      </w:r>
      <w:r w:rsidRPr="00957F62">
        <w:rPr>
          <w:sz w:val="20"/>
          <w:szCs w:val="20"/>
        </w:rPr>
        <w:t>тельства Российской Федерации, № 38, 20.09.2010, ст.4823);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hyperlink r:id="rId45" w:history="1">
        <w:r w:rsidRPr="00957F62">
          <w:rPr>
            <w:rFonts w:ascii="Times New Roman" w:hAnsi="Times New Roman" w:cs="Times New Roman"/>
            <w:sz w:val="20"/>
            <w:szCs w:val="20"/>
          </w:rPr>
          <w:t>Постановлением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07.07.2011 N 553 "О п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конодательства Российской Федерации", 2011, № 29);</w:t>
      </w:r>
    </w:p>
    <w:p w:rsidR="00957F62" w:rsidRPr="00957F62" w:rsidRDefault="00957F62" w:rsidP="00957F6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Уставом </w:t>
      </w:r>
      <w:proofErr w:type="spellStart"/>
      <w:r w:rsidRPr="00957F62">
        <w:rPr>
          <w:rFonts w:ascii="Times New Roman" w:hAnsi="Times New Roman" w:cs="Times New Roman"/>
          <w:color w:val="000000"/>
          <w:sz w:val="20"/>
          <w:szCs w:val="20"/>
        </w:rPr>
        <w:t>Беленского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сельсовета Карасукского района Новосибирской области.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2.7. </w:t>
      </w:r>
      <w:r w:rsidRPr="00957F62">
        <w:rPr>
          <w:rFonts w:ascii="Times New Roman" w:hAnsi="Times New Roman" w:cs="Times New Roman"/>
          <w:bCs/>
          <w:sz w:val="20"/>
          <w:szCs w:val="20"/>
        </w:rPr>
        <w:t>Перечень документов, необходимых для предоставления муниципальной услуги: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2.7.1. Для предоставления муниципальной услуги заявитель представляет следующие док</w:t>
      </w:r>
      <w:r w:rsidRPr="00957F62">
        <w:rPr>
          <w:rFonts w:ascii="Times New Roman" w:hAnsi="Times New Roman" w:cs="Times New Roman"/>
          <w:bCs/>
          <w:sz w:val="20"/>
          <w:szCs w:val="20"/>
        </w:rPr>
        <w:t>у</w:t>
      </w:r>
      <w:r w:rsidRPr="00957F62">
        <w:rPr>
          <w:rFonts w:ascii="Times New Roman" w:hAnsi="Times New Roman" w:cs="Times New Roman"/>
          <w:bCs/>
          <w:sz w:val="20"/>
          <w:szCs w:val="20"/>
        </w:rPr>
        <w:t>менты: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46" w:history="1">
        <w:r w:rsidRPr="00957F62">
          <w:rPr>
            <w:rFonts w:ascii="Times New Roman" w:hAnsi="Times New Roman" w:cs="Times New Roman"/>
            <w:sz w:val="20"/>
            <w:szCs w:val="20"/>
          </w:rPr>
          <w:t>заявление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(примерная форма приведена в приложении № 1 к административному регламе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ту).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bCs/>
          <w:sz w:val="20"/>
          <w:szCs w:val="20"/>
        </w:rPr>
        <w:t>д</w:t>
      </w:r>
      <w:proofErr w:type="gramEnd"/>
      <w:r w:rsidRPr="00957F62">
        <w:rPr>
          <w:rFonts w:ascii="Times New Roman" w:hAnsi="Times New Roman" w:cs="Times New Roman"/>
          <w:bCs/>
          <w:sz w:val="20"/>
          <w:szCs w:val="20"/>
        </w:rPr>
        <w:t>окумент, удостоверяющий личность заявителя;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документ, подтверждающий полномочия руководителя (для юридического лица), или док</w:t>
      </w:r>
      <w:r w:rsidRPr="00957F62">
        <w:rPr>
          <w:rFonts w:ascii="Times New Roman" w:hAnsi="Times New Roman" w:cs="Times New Roman"/>
          <w:bCs/>
          <w:sz w:val="20"/>
          <w:szCs w:val="20"/>
        </w:rPr>
        <w:t>у</w:t>
      </w:r>
      <w:r w:rsidRPr="00957F62">
        <w:rPr>
          <w:rFonts w:ascii="Times New Roman" w:hAnsi="Times New Roman" w:cs="Times New Roman"/>
          <w:bCs/>
          <w:sz w:val="20"/>
          <w:szCs w:val="20"/>
        </w:rPr>
        <w:t>мент, удостоверяющий права (полномочия) представителя заявителя.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 xml:space="preserve">ральным </w:t>
      </w:r>
      <w:hyperlink r:id="rId47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от 27.07.2006 N 152-ФЗ "О персональных данных" обработка таких пе</w:t>
      </w:r>
      <w:r w:rsidRPr="00957F62">
        <w:rPr>
          <w:rFonts w:ascii="Times New Roman" w:hAnsi="Times New Roman" w:cs="Times New Roman"/>
          <w:sz w:val="20"/>
          <w:szCs w:val="20"/>
        </w:rPr>
        <w:t>р</w:t>
      </w:r>
      <w:r w:rsidRPr="00957F62">
        <w:rPr>
          <w:rFonts w:ascii="Times New Roman" w:hAnsi="Times New Roman" w:cs="Times New Roman"/>
          <w:sz w:val="20"/>
          <w:szCs w:val="20"/>
        </w:rPr>
        <w:t>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ного лица или его законного представителя на обработку персональных данных указанного лица.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2.8. Документы для предоставления муниципальной услуги подаются в пис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менной форме: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 бумажном носителе лично в администрацию или почтовым отправлением в адрес админ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страции;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электронной форме посредством личного кабинета ЕПГУ.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представлении документов через личный кабинет ЕПГУ документы представл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ются в форме электронных документов, подписанных электронной подписью, вид которой предусмотрен законодательством Российской Федерации.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2.9. Все документы подаются на русском языке либо должны иметь заверенный в устано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ленном законом порядке перевод на русский язык.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2.10. Не допускается требовать от заявителя документы, не предусмотренные </w:t>
      </w:r>
      <w:hyperlink r:id="rId48" w:history="1">
        <w:r w:rsidRPr="00957F62">
          <w:rPr>
            <w:rFonts w:ascii="Times New Roman" w:hAnsi="Times New Roman" w:cs="Times New Roman"/>
            <w:sz w:val="20"/>
            <w:szCs w:val="20"/>
          </w:rPr>
          <w:t>пун</w:t>
        </w:r>
        <w:r w:rsidRPr="00957F62">
          <w:rPr>
            <w:rFonts w:ascii="Times New Roman" w:hAnsi="Times New Roman" w:cs="Times New Roman"/>
            <w:sz w:val="20"/>
            <w:szCs w:val="20"/>
          </w:rPr>
          <w:t>к</w:t>
        </w:r>
        <w:r w:rsidRPr="00957F62">
          <w:rPr>
            <w:rFonts w:ascii="Times New Roman" w:hAnsi="Times New Roman" w:cs="Times New Roman"/>
            <w:sz w:val="20"/>
            <w:szCs w:val="20"/>
          </w:rPr>
          <w:t>том 2.7</w:t>
        </w:r>
      </w:hyperlink>
      <w:r w:rsidRPr="00957F62">
        <w:rPr>
          <w:rFonts w:ascii="Times New Roman" w:hAnsi="Times New Roman" w:cs="Times New Roman"/>
          <w:sz w:val="20"/>
          <w:szCs w:val="20"/>
        </w:rPr>
        <w:t>.1.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2.11. Основания отказа в приеме заявления и документов отсутствуют.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2.12. Заявителю отказывается в предоставлении муниципальной услуги, если: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содержание заявления не позволяет установить запрашиваемую информацию;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запрашиваемая информация не относится к информации об объектах недвижимого имущес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ва, находящихся в муниципальной собственности и предназначенных для сдачи в аренду;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запрашиваемая информация относится к информации ограниченного доступа.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2.13. Основания для приостановления предоставления муниципальной услуги отсу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ствуют.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2.14. Предоставление муниципальной услуги является бесплатным для заявит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ля.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2.15.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2.16.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средством ЕПГУ - не позднее рабочего дня, следующего за днем поступл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ния запроса.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2.17. Требования к помещениям, в которых предоставляется муниципальная у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луга: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2.17.1.  На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ных средств, перевозящих таких инвалидов и (или) детей-инвалидов.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2.17.2. Вход в здание оборудуется вывеской, содержащей наименование и место н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хождения администрации, режим работы.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ветствуют: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санитарно-эпидемиологическим правилам и нормативам;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правилам противопожарной безопасности;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требованиям к обеспечению доступности для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маломобильных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 в соответствии с законодательством Российской Федерации о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циальной защите инвалидов (включая беспрепятственный доступ инвалидов, испол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зующих кресла-коляски и собак-проводников).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Места для ожидания оборудуются: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стульями (кресельными секциями) и (или) скамьями;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 услуги, и изменения справочных сведений;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столами (стойками), образцами заполнения документов, письменными принадлежн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стями для возможности оформления документов.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Места для приема заявителей оборудуются стульями и столами для возможности оформл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ния документов.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Рабочее место сотрудник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а(</w:t>
      </w:r>
      <w:proofErr w:type="spellStart"/>
      <w:proofErr w:type="gramEnd"/>
      <w:r w:rsidRPr="00957F62">
        <w:rPr>
          <w:rFonts w:ascii="Times New Roman" w:hAnsi="Times New Roman" w:cs="Times New Roman"/>
          <w:sz w:val="20"/>
          <w:szCs w:val="20"/>
        </w:rPr>
        <w:t>ов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 администрации оборудуется персональным компьютером с печатающим устройством. Сотрудни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к(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>и) администрации обеспечивае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ся(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ются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 личными и (или) настольными идентификационными карточками.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 целях обеспечения конфиденциальности сведений одновременное консультир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вание и (или) прием двух и более посетителей одним сотрудником администрации не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пускается.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2.18. Показатели качества и доступности муниципальной услуги: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показатели качества муниципальной услуги: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своевременность и полнота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отсутствие обоснованных жалоб на действия (бездействие) должностных лиц,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трудников администрации;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показатели доступности муниципальной услуги: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пешеходная доступность от остановок общественного транспорта до здания, в котором пр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доставляется муниципальная услуга;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беспрепятственный доступ к месту предоставления муниципальной услуги для 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маломобил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ных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 xml:space="preserve"> групп населения, в том числе инвалидов;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оказание сотрудниками администрации помощи инвалидам в преодолении барьеров, меша</w:t>
      </w:r>
      <w:r w:rsidRPr="00957F62">
        <w:rPr>
          <w:rFonts w:ascii="Times New Roman" w:hAnsi="Times New Roman" w:cs="Times New Roman"/>
          <w:sz w:val="20"/>
          <w:szCs w:val="20"/>
        </w:rPr>
        <w:t>ю</w:t>
      </w:r>
      <w:r w:rsidRPr="00957F62">
        <w:rPr>
          <w:rFonts w:ascii="Times New Roman" w:hAnsi="Times New Roman" w:cs="Times New Roman"/>
          <w:sz w:val="20"/>
          <w:szCs w:val="20"/>
        </w:rPr>
        <w:t>щих получению ими муниципальной услуги наравне с другими лицами;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возможность получения заявителем полной и достоверной информации о порядке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ления муниципальной услуги, в том числе в электронной форме;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заявление заявления и документов в электронной форме.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предоставлении муниципальной услуги заявитель взаимодействует с сотрудн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ком администрации не более 2 раз, продолжительность каждого взаимодействия соста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ляет не более 30 минут.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2.19. Иные требования при предоставлении муниципальной услуги и особенности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ления муниципальной услуги в электронной форме: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2.19.1. при предоставлении муниципальных услуг в электронной форме заявителю обеспеч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вается: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получение информации о порядке и сроках предоставления муниципальной усл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запись на прием в администрацию для подачи запроса о предоставлении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 (далее - запрос);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формирование запроса;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прием и регистрация администрацией запроса и документов, необходимых для предоста</w:t>
      </w:r>
      <w:r w:rsidRPr="00957F62">
        <w:rPr>
          <w:rFonts w:ascii="Times New Roman" w:hAnsi="Times New Roman" w:cs="Times New Roman"/>
          <w:sz w:val="20"/>
          <w:szCs w:val="20"/>
        </w:rPr>
        <w:t>в</w:t>
      </w:r>
      <w:r w:rsidRPr="00957F62">
        <w:rPr>
          <w:rFonts w:ascii="Times New Roman" w:hAnsi="Times New Roman" w:cs="Times New Roman"/>
          <w:sz w:val="20"/>
          <w:szCs w:val="20"/>
        </w:rPr>
        <w:t>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получение решения об отказе в предоставлении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получение сведений о ходе выполнения запроса;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 возможность оценки качества предоставления муниципальной услуги заяв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телем;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8) досудебное (внесудебное) обжалование решений и действий (бездействия) адм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нистрации, должностного лица администрации либо сотрудника администр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2.19.2.  Возможность оформления запроса в электронной форме посредством ЕПГУ предо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тавляется только заявителям, зарегистрировавшим личный кабинет на ЕПГУ.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Для регистрации запроса на предоставление муниципальной услуги посредством ЕПГУ за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вителю необходимо: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авторизоваться на ЕПГУ (войти в личный кабинет);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из списка муниципальных услуг выбрать соответствующую муниципальную услугу;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нажатием кнопки "Получить услугу" инициализировать операцию по заполнению эле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тронной формы заявления;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отправить запрос в администрацию.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Заявление, направленное посредством ЕПГУ, по умолчанию подписывается простой эле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тронной подписью.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III. СОСТАВ, ПОСЛЕДОВАТЕЛЬНОСТЬ И СРОКИ ВЫПОЛНЕНИЯ АДМИНИСТР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ТИВНЫХ ПРОЦЕДУР, ТРЕБОВАНИЯ К ПОРЯДКУ ИХ ВЫПОЛНЕНИЯ, В ТОМ ЧИСЛЕ ОСОБЕННОСТИ ВЫПОЛНЕНИЯ АДМИНИСТРАТИВНЫХ ПР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ЦЕДУР В ЭЛЕКТРОННОЙ ФОРМЕ</w:t>
      </w:r>
    </w:p>
    <w:p w:rsidR="00957F62" w:rsidRPr="00957F62" w:rsidRDefault="00957F62" w:rsidP="00957F62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3.1. Предоставление муниципальной услуги состоит из следующей последовательности адм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нистративных процедур: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прием и регистрация заявления;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принятие решения и направление заявителю результата предоставления муниципальной у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hyperlink r:id="rId49" w:history="1">
        <w:r w:rsidRPr="00957F62">
          <w:rPr>
            <w:rFonts w:ascii="Times New Roman" w:hAnsi="Times New Roman" w:cs="Times New Roman"/>
            <w:color w:val="0000FF"/>
            <w:sz w:val="20"/>
            <w:szCs w:val="20"/>
          </w:rPr>
          <w:t>Блок-схема</w:t>
        </w:r>
      </w:hyperlink>
      <w:r w:rsidRPr="00957F62">
        <w:rPr>
          <w:rFonts w:ascii="Times New Roman" w:hAnsi="Times New Roman" w:cs="Times New Roman"/>
          <w:sz w:val="20"/>
          <w:szCs w:val="20"/>
        </w:rPr>
        <w:t xml:space="preserve"> предоставления муниципальной услуги приводится в приложении № 2 к админ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стративному регламенту.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3.2. Прием и регистрация заявления.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3.2.1. Основанием для начала административной процедуры приема и регистрации заявления является поступление заявления в администрацию.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Ответственный исполнитель: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устанавливает предмет/содержание обращения;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проверяет документ, удостоверяющий личность заявителя (представителя заяв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теля);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проверяет полномочия представителя заявителя (в случае обращения представителя заяв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теля);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проверяет правильность заполнения заявления и наличие приложенных к заявлению док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ментов, указанных в заявлении;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сотрудник по приему док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ментов прекращает процедуру приема документов и возвращает заявителю заявление с обоснованием причины отк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за);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принимает заявление;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7) выдает заявителю расписку о приеме заявления, содержащую опись принятых документов, регистрационный номер и дату принятия пакета документов, зав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ряет расписку своей подписью (в случае несоответствия предоставленных заявителем заявления и документов требованиям по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пункта 4 настоящего пункта административного регламента в расписке о приеме документов сотрудник по приему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кументов делает соответствующую запись).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Принятое заявление регистрируется в ведомственной информационной системе, и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пользуемой администрацией для предоставления муниципальных услуг (далее - ведо</w:t>
      </w:r>
      <w:r w:rsidRPr="00957F62">
        <w:rPr>
          <w:rFonts w:ascii="Times New Roman" w:hAnsi="Times New Roman" w:cs="Times New Roman"/>
          <w:sz w:val="20"/>
          <w:szCs w:val="20"/>
        </w:rPr>
        <w:t>м</w:t>
      </w:r>
      <w:r w:rsidRPr="00957F62">
        <w:rPr>
          <w:rFonts w:ascii="Times New Roman" w:hAnsi="Times New Roman" w:cs="Times New Roman"/>
          <w:sz w:val="20"/>
          <w:szCs w:val="20"/>
        </w:rPr>
        <w:t>ственная система);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3.2.2. В случае направления заявления в электронной форме сотрудник по приему документов в течени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1 (одного) рабочего дня осуществляет следующие действия: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находит в ведомственной системе соответствующее заявление (в случае поступления док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ментов посредством ЕПГУ);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оформляет документы заявителя на бумажном носителе;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осуществляет действия, установленные пунктом 3.2.1. административного регламе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3.2.3. Срок выполнения административной процедуры по приему и регистрации заявления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ставляет не более 1 (одного) рабочего дня.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3.3. Принятие решения и направление заявителю результата предоставления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3.3.1. По результатам рассмотрения и проверки заявления ответственный исполнитель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вершает одно из следующих действий: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осуществляет подготовку проекта информации;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2) осуществляет подготовку проекта решения об отказе при наличии хотя бы одного основ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ний для отказа в предоставлении муниципальной услуги, указанных в пункте 2.12. администр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тивного регламента.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3.4.1. Основанием для начала административной процедуры по принятию решения и направлению заявителю результата предоставления муниципальной услуги является п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ступление Главе на подпись проекта информации об объектах недвижимого имущества, находящихся в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собственности и предназначенных для сдачи в аренду, или проекта решения об отказе.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Глава принимает решение о предоставлении информации об объектах недвижимого имущ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ства, находящихся в муниципальной собственности и предназначенных для сдачи в аренду, по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>писывает проект информации или проект решения об отказе.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Ответственный исполнитель регистрирует подписанный результат предоставления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 в ведомственной системе и в журнале учета.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3.5.2.  Результат предоставления муниципальной услуги направляется заявителю указанным в заявлении способом.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3.5.3. Срок выполнения административной процедуры по направлению заявителю результата предоставления муниципальной услуги составляет не более 3 (трех) рабочих дней.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IV. ФОРМЫ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КОНТРОЛЯ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ИСПОЛНЕНИЕМ </w:t>
      </w:r>
    </w:p>
    <w:p w:rsidR="00957F62" w:rsidRPr="00957F62" w:rsidRDefault="00957F62" w:rsidP="00957F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АДМИНИСТРАТИВНОГО РЕГЛАМЕНТА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57F62" w:rsidRPr="00957F62" w:rsidRDefault="00957F62" w:rsidP="00957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4.1. Текущий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вающих требования к предоставлению муниципальной услуги, а также за принятием 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шений осуществляет Глава.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4.2.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lastRenderedPageBreak/>
        <w:t>Плановые и внеплановые проверки проводятся на основании распорядительных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кументов (приказов) Главы. Проверки осуществляются с целью выявления и устранения нарушений при предоставлении муниципальной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ветствии с законодательством Российской Федерации.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4.4.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Граждане, их объединения и организации могут контролировать исполнение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 услуги посредством контроля размещения информации на сайте, письме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ного и устного обращения в адрес администрации с просьбой о проведении проверки с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 в случае нарушения прав и законных интересов заявителей при предоставлении м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ниципальной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услуги.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V. ДОСУДЕБНЫЙ (ВНЕСУДЕБНЫЙ) ПОРЯДОК ОБЖАЛОВАНИЯ</w:t>
      </w:r>
    </w:p>
    <w:p w:rsidR="00957F62" w:rsidRPr="00957F62" w:rsidRDefault="00957F62" w:rsidP="00957F6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РЕШЕНИЙ И ДЕЙСТВИЙ (БЕЗДЕЙСТВИЯ) ОРГАНА,</w:t>
      </w:r>
    </w:p>
    <w:p w:rsidR="00957F62" w:rsidRPr="00957F62" w:rsidRDefault="00957F62" w:rsidP="00957F6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ПРЕДОСТАВЛЯЮЩЕГО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МУНИЦИПАЛЬНУЮ УСЛУГУ, А ТАКЖЕ</w:t>
      </w:r>
    </w:p>
    <w:p w:rsidR="00957F62" w:rsidRPr="00957F62" w:rsidRDefault="00957F62" w:rsidP="00957F62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ДОЛЖНОСТНЫХ ЛИЦ, МУНИЦИПАЛЬНЫХ СЛУЖАЩИХ</w:t>
      </w:r>
    </w:p>
    <w:p w:rsidR="00957F62" w:rsidRPr="00957F62" w:rsidRDefault="00957F62" w:rsidP="00957F6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5.1. Заявители вправе обжаловать действия (бездействие) администрации, а также должностных лиц администрации, муниципальных служащих, принимающих участие в предоставлении муниципальной услуги (далее – сотрудники администрации), а также р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шения, принимаемые такими лицами в ходе предоставления муниципальной услуги, в д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судебном (внесудебном) порядке, в том числе в следующих случаях: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нарушение срока регистрации запроса заявителя о предоставлении муниципал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нарушение срока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затребование у заявителя документов, не предусмотренных административным регламе</w:t>
      </w:r>
      <w:r w:rsidRPr="00957F62">
        <w:rPr>
          <w:rFonts w:ascii="Times New Roman" w:hAnsi="Times New Roman" w:cs="Times New Roman"/>
          <w:sz w:val="20"/>
          <w:szCs w:val="20"/>
        </w:rPr>
        <w:t>н</w:t>
      </w:r>
      <w:r w:rsidRPr="00957F62">
        <w:rPr>
          <w:rFonts w:ascii="Times New Roman" w:hAnsi="Times New Roman" w:cs="Times New Roman"/>
          <w:sz w:val="20"/>
          <w:szCs w:val="20"/>
        </w:rPr>
        <w:t>том для предоставления муниципальной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отказ в приеме у заявителя документов, предоставление которых предусмотрено админ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стративным регламентом;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5) отказ в предоставлении муниципальной услуги, если основания отказа не пред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смотрены административным регламентом;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6) затребование с заявителя при предоставлении муниципальной услуги платы, не пред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смотренной административным регламентом;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7) отказ администрации, должностного лица администрации, муниципального сл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жащего в исправлении допущенных опечаток и ошибок в выданных в результате предоставления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пальной услуги документах либо нарушение установленного срока таких исправлений;</w:t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8) нарушение срока или порядка выдачи документов по результатам предоставления мун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ципальной услуги;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9) приостановление предоставления муниципальной услуги, если основания прио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тановления не предусмотрены административным регламентом для предоставления муниципальной усл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ги.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 5.2.Заявители вправе обратиться с жалобой в письменной форме лично или направить жал</w:t>
      </w:r>
      <w:r w:rsidRPr="00957F62">
        <w:rPr>
          <w:rFonts w:ascii="Times New Roman" w:hAnsi="Times New Roman" w:cs="Times New Roman"/>
          <w:sz w:val="20"/>
          <w:szCs w:val="20"/>
        </w:rPr>
        <w:t>о</w:t>
      </w:r>
      <w:r w:rsidRPr="00957F62">
        <w:rPr>
          <w:rFonts w:ascii="Times New Roman" w:hAnsi="Times New Roman" w:cs="Times New Roman"/>
          <w:sz w:val="20"/>
          <w:szCs w:val="20"/>
        </w:rPr>
        <w:t>бу по почте, с использованием информационно-телекоммуникационной сети "Интернет", официального сайта администрации, ЕПГУ (</w:t>
      </w:r>
      <w:proofErr w:type="spellStart"/>
      <w:r w:rsidRPr="00957F62">
        <w:rPr>
          <w:rFonts w:ascii="Times New Roman" w:hAnsi="Times New Roman" w:cs="Times New Roman"/>
          <w:sz w:val="20"/>
          <w:szCs w:val="20"/>
        </w:rPr>
        <w:t>www.do.gosuslugi.ru</w:t>
      </w:r>
      <w:proofErr w:type="spellEnd"/>
      <w:r w:rsidRPr="00957F62">
        <w:rPr>
          <w:rFonts w:ascii="Times New Roman" w:hAnsi="Times New Roman" w:cs="Times New Roman"/>
          <w:sz w:val="20"/>
          <w:szCs w:val="20"/>
        </w:rPr>
        <w:t>). Жалоба также может быть принята при личном приеме заявителя.</w:t>
      </w:r>
    </w:p>
    <w:p w:rsidR="00957F62" w:rsidRPr="00957F62" w:rsidRDefault="00957F62" w:rsidP="00957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5.3. Жалоба заявителя на решения и действия (бездействие) должностных лиц адм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нистрации, сотрудников администрации подается Главе. Жалоба на решение, принятое Главой, рассматрив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ется непосредственно Главой.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5.4. Жалоба должна содержать: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1) наименование администрации, должностного лица администрации либо муниц</w:t>
      </w:r>
      <w:r w:rsidRPr="00957F62">
        <w:rPr>
          <w:rFonts w:ascii="Times New Roman" w:hAnsi="Times New Roman" w:cs="Times New Roman"/>
          <w:sz w:val="20"/>
          <w:szCs w:val="20"/>
        </w:rPr>
        <w:t>и</w:t>
      </w:r>
      <w:r w:rsidRPr="00957F62">
        <w:rPr>
          <w:rFonts w:ascii="Times New Roman" w:hAnsi="Times New Roman" w:cs="Times New Roman"/>
          <w:sz w:val="20"/>
          <w:szCs w:val="20"/>
        </w:rPr>
        <w:t>пального служащего, решения и действия (бездействие) которых обжалуются;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2) фамилию, имя, отчество (последнее - при наличии), сведения о месте жител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ства заявителя - гражданина либо наименование, сведения о месте нахождения за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вителя - юридического лица, а также номер (номера) контактного телефона, адрес (адреса) эле</w:t>
      </w:r>
      <w:r w:rsidRPr="00957F62">
        <w:rPr>
          <w:rFonts w:ascii="Times New Roman" w:hAnsi="Times New Roman" w:cs="Times New Roman"/>
          <w:sz w:val="20"/>
          <w:szCs w:val="20"/>
        </w:rPr>
        <w:t>к</w:t>
      </w:r>
      <w:r w:rsidRPr="00957F62">
        <w:rPr>
          <w:rFonts w:ascii="Times New Roman" w:hAnsi="Times New Roman" w:cs="Times New Roman"/>
          <w:sz w:val="20"/>
          <w:szCs w:val="20"/>
        </w:rPr>
        <w:t>тронной почты (при наличии) и почтовый адрес, по которым должен быть направлен о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вет заявителю;</w:t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3) сведения об обжалуемых решениях и действиях (бездействии) администрации, должнос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ного лица администрации либо муниципального служащего;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4) доводы, на основании которых заявитель не согласен с решением и действием (бездейс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вием) администрации, должностного лица администрации либо муниципального служащего. Заявителем могут быть представлены документы (при наличии), подтве</w:t>
      </w:r>
      <w:r w:rsidRPr="00957F62">
        <w:rPr>
          <w:rFonts w:ascii="Times New Roman" w:hAnsi="Times New Roman" w:cs="Times New Roman"/>
          <w:sz w:val="20"/>
          <w:szCs w:val="20"/>
        </w:rPr>
        <w:t>р</w:t>
      </w:r>
      <w:r w:rsidRPr="00957F62">
        <w:rPr>
          <w:rFonts w:ascii="Times New Roman" w:hAnsi="Times New Roman" w:cs="Times New Roman"/>
          <w:sz w:val="20"/>
          <w:szCs w:val="20"/>
        </w:rPr>
        <w:t>ждающие доводы заявителя, либо их копии.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 либо муниципального сл</w:t>
      </w:r>
      <w:r w:rsidRPr="00957F62">
        <w:rPr>
          <w:rFonts w:ascii="Times New Roman" w:hAnsi="Times New Roman" w:cs="Times New Roman"/>
          <w:sz w:val="20"/>
          <w:szCs w:val="20"/>
        </w:rPr>
        <w:t>у</w:t>
      </w:r>
      <w:r w:rsidRPr="00957F62">
        <w:rPr>
          <w:rFonts w:ascii="Times New Roman" w:hAnsi="Times New Roman" w:cs="Times New Roman"/>
          <w:sz w:val="20"/>
          <w:szCs w:val="20"/>
        </w:rPr>
        <w:t>жащего.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5.5.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</w:t>
      </w:r>
      <w:r w:rsidRPr="00957F62">
        <w:rPr>
          <w:rFonts w:ascii="Times New Roman" w:hAnsi="Times New Roman" w:cs="Times New Roman"/>
          <w:sz w:val="20"/>
          <w:szCs w:val="20"/>
        </w:rPr>
        <w:t>д</w:t>
      </w:r>
      <w:r w:rsidRPr="00957F62">
        <w:rPr>
          <w:rFonts w:ascii="Times New Roman" w:hAnsi="Times New Roman" w:cs="Times New Roman"/>
          <w:sz w:val="20"/>
          <w:szCs w:val="20"/>
        </w:rPr>
        <w:t xml:space="preserve">министрации либо муниципального </w:t>
      </w:r>
      <w:r w:rsidRPr="00957F62">
        <w:rPr>
          <w:rFonts w:ascii="Times New Roman" w:hAnsi="Times New Roman" w:cs="Times New Roman"/>
          <w:sz w:val="20"/>
          <w:szCs w:val="20"/>
        </w:rPr>
        <w:lastRenderedPageBreak/>
        <w:t>служащего в приеме документов у за</w:t>
      </w:r>
      <w:r w:rsidRPr="00957F62">
        <w:rPr>
          <w:rFonts w:ascii="Times New Roman" w:hAnsi="Times New Roman" w:cs="Times New Roman"/>
          <w:sz w:val="20"/>
          <w:szCs w:val="20"/>
        </w:rPr>
        <w:t>я</w:t>
      </w:r>
      <w:r w:rsidRPr="00957F62">
        <w:rPr>
          <w:rFonts w:ascii="Times New Roman" w:hAnsi="Times New Roman" w:cs="Times New Roman"/>
          <w:sz w:val="20"/>
          <w:szCs w:val="20"/>
        </w:rPr>
        <w:t>вителя либо в исправлении допущенных опечаток и ошибок или в случае обжалования нарушения уст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новленного срока таких исправлений - в течение 5 (пяти) рабочих дней со дня ее регис</w:t>
      </w:r>
      <w:r w:rsidRPr="00957F62">
        <w:rPr>
          <w:rFonts w:ascii="Times New Roman" w:hAnsi="Times New Roman" w:cs="Times New Roman"/>
          <w:sz w:val="20"/>
          <w:szCs w:val="20"/>
        </w:rPr>
        <w:t>т</w:t>
      </w:r>
      <w:r w:rsidRPr="00957F62">
        <w:rPr>
          <w:rFonts w:ascii="Times New Roman" w:hAnsi="Times New Roman" w:cs="Times New Roman"/>
          <w:sz w:val="20"/>
          <w:szCs w:val="20"/>
        </w:rPr>
        <w:t>рации.</w:t>
      </w:r>
      <w:proofErr w:type="gramEnd"/>
    </w:p>
    <w:p w:rsidR="00957F62" w:rsidRPr="00957F62" w:rsidRDefault="00957F62" w:rsidP="00957F6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 5.6. По результатам рассмотрения жалобы принимается одно из следующих реш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ний: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sz w:val="20"/>
          <w:szCs w:val="20"/>
        </w:rPr>
        <w:t>1) жалоба удовлетворяется, в том числе в форме отмены принятого решения, и</w:t>
      </w:r>
      <w:r w:rsidRPr="00957F62">
        <w:rPr>
          <w:rFonts w:ascii="Times New Roman" w:hAnsi="Times New Roman" w:cs="Times New Roman"/>
          <w:sz w:val="20"/>
          <w:szCs w:val="20"/>
        </w:rPr>
        <w:t>с</w:t>
      </w:r>
      <w:r w:rsidRPr="00957F62">
        <w:rPr>
          <w:rFonts w:ascii="Times New Roman" w:hAnsi="Times New Roman" w:cs="Times New Roman"/>
          <w:sz w:val="20"/>
          <w:szCs w:val="20"/>
        </w:rPr>
        <w:t>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ми, а также в иных формах;</w:t>
      </w:r>
      <w:proofErr w:type="gramEnd"/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2) в удовлетворении жалобы отказывается.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</w:t>
      </w:r>
      <w:r w:rsidRPr="00957F62">
        <w:rPr>
          <w:rFonts w:ascii="Times New Roman" w:hAnsi="Times New Roman" w:cs="Times New Roman"/>
          <w:sz w:val="20"/>
          <w:szCs w:val="20"/>
        </w:rPr>
        <w:t>ь</w:t>
      </w:r>
      <w:r w:rsidRPr="00957F62">
        <w:rPr>
          <w:rFonts w:ascii="Times New Roman" w:hAnsi="Times New Roman" w:cs="Times New Roman"/>
          <w:sz w:val="20"/>
          <w:szCs w:val="20"/>
        </w:rPr>
        <w:t>татах рассмотрения жалобы.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 xml:space="preserve">       5.8. В случае установления в ходе или по результатам </w:t>
      </w:r>
      <w:proofErr w:type="gramStart"/>
      <w:r w:rsidRPr="00957F62">
        <w:rPr>
          <w:rFonts w:ascii="Times New Roman" w:hAnsi="Times New Roman" w:cs="Times New Roman"/>
          <w:sz w:val="20"/>
          <w:szCs w:val="20"/>
        </w:rPr>
        <w:t>рассмотрения жалобы признаков сост</w:t>
      </w:r>
      <w:r w:rsidRPr="00957F62">
        <w:rPr>
          <w:rFonts w:ascii="Times New Roman" w:hAnsi="Times New Roman" w:cs="Times New Roman"/>
          <w:sz w:val="20"/>
          <w:szCs w:val="20"/>
        </w:rPr>
        <w:t>а</w:t>
      </w:r>
      <w:r w:rsidRPr="00957F62">
        <w:rPr>
          <w:rFonts w:ascii="Times New Roman" w:hAnsi="Times New Roman" w:cs="Times New Roman"/>
          <w:sz w:val="20"/>
          <w:szCs w:val="20"/>
        </w:rPr>
        <w:t>ва административного правонарушения</w:t>
      </w:r>
      <w:proofErr w:type="gramEnd"/>
      <w:r w:rsidRPr="00957F62">
        <w:rPr>
          <w:rFonts w:ascii="Times New Roman" w:hAnsi="Times New Roman" w:cs="Times New Roman"/>
          <w:sz w:val="20"/>
          <w:szCs w:val="20"/>
        </w:rPr>
        <w:t xml:space="preserve"> или преступления, должностное лицо либо муниципальный служащий, наделенный полномочиями по рассмотрению жалоб, н</w:t>
      </w:r>
      <w:r w:rsidRPr="00957F62">
        <w:rPr>
          <w:rFonts w:ascii="Times New Roman" w:hAnsi="Times New Roman" w:cs="Times New Roman"/>
          <w:sz w:val="20"/>
          <w:szCs w:val="20"/>
        </w:rPr>
        <w:t>е</w:t>
      </w:r>
      <w:r w:rsidRPr="00957F62">
        <w:rPr>
          <w:rFonts w:ascii="Times New Roman" w:hAnsi="Times New Roman" w:cs="Times New Roman"/>
          <w:sz w:val="20"/>
          <w:szCs w:val="20"/>
        </w:rPr>
        <w:t>замедлительно направляет имеющиеся материалы в органы прокуратуры.</w:t>
      </w:r>
    </w:p>
    <w:p w:rsidR="00957F62" w:rsidRPr="00957F62" w:rsidRDefault="00957F62" w:rsidP="00957F6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«Предоставление информации об объектах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недвижимого имущества, </w:t>
      </w:r>
      <w:proofErr w:type="gramStart"/>
      <w:r w:rsidRPr="00957F62">
        <w:rPr>
          <w:rFonts w:ascii="Times New Roman" w:hAnsi="Times New Roman" w:cs="Times New Roman"/>
          <w:bCs/>
          <w:sz w:val="20"/>
          <w:szCs w:val="20"/>
        </w:rPr>
        <w:t>находящихся</w:t>
      </w:r>
      <w:proofErr w:type="gramEnd"/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в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муниципальной собственности и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bCs/>
          <w:sz w:val="20"/>
          <w:szCs w:val="20"/>
        </w:rPr>
        <w:t>предназначенных</w:t>
      </w:r>
      <w:proofErr w:type="gramEnd"/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для сдачи в аренду»</w:t>
      </w:r>
    </w:p>
    <w:p w:rsidR="00957F62" w:rsidRPr="00957F62" w:rsidRDefault="00957F62" w:rsidP="00957F62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autoSpaceDE w:val="0"/>
        <w:autoSpaceDN w:val="0"/>
        <w:adjustRightInd w:val="0"/>
        <w:ind w:firstLine="54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Примерная форма</w:t>
      </w:r>
    </w:p>
    <w:p w:rsidR="00957F62" w:rsidRPr="00957F62" w:rsidRDefault="00957F62" w:rsidP="00957F62">
      <w:pPr>
        <w:pStyle w:val="ConsPlusNonformat"/>
        <w:jc w:val="right"/>
        <w:rPr>
          <w:rFonts w:ascii="Times New Roman" w:hAnsi="Times New Roman" w:cs="Times New Roman"/>
        </w:rPr>
      </w:pPr>
      <w:r w:rsidRPr="00957F62">
        <w:rPr>
          <w:rFonts w:ascii="Times New Roman" w:hAnsi="Times New Roman" w:cs="Times New Roman"/>
        </w:rPr>
        <w:t xml:space="preserve">                                     Главе </w:t>
      </w:r>
      <w:proofErr w:type="spellStart"/>
      <w:r w:rsidRPr="00957F62">
        <w:rPr>
          <w:rFonts w:ascii="Times New Roman" w:hAnsi="Times New Roman" w:cs="Times New Roman"/>
        </w:rPr>
        <w:t>Беленского</w:t>
      </w:r>
      <w:proofErr w:type="spellEnd"/>
      <w:r w:rsidRPr="00957F62">
        <w:rPr>
          <w:rFonts w:ascii="Times New Roman" w:hAnsi="Times New Roman" w:cs="Times New Roman"/>
        </w:rPr>
        <w:t xml:space="preserve"> сельсовета </w:t>
      </w:r>
    </w:p>
    <w:p w:rsidR="00957F62" w:rsidRPr="00957F62" w:rsidRDefault="00957F62" w:rsidP="00957F62">
      <w:pPr>
        <w:pStyle w:val="ConsPlusNonformat"/>
        <w:jc w:val="right"/>
        <w:rPr>
          <w:rFonts w:ascii="Times New Roman" w:hAnsi="Times New Roman" w:cs="Times New Roman"/>
        </w:rPr>
      </w:pPr>
      <w:r w:rsidRPr="00957F62">
        <w:rPr>
          <w:rFonts w:ascii="Times New Roman" w:hAnsi="Times New Roman" w:cs="Times New Roman"/>
        </w:rPr>
        <w:t>Карасукского района</w:t>
      </w:r>
    </w:p>
    <w:p w:rsidR="00957F62" w:rsidRPr="00957F62" w:rsidRDefault="00957F62" w:rsidP="00957F62">
      <w:pPr>
        <w:pStyle w:val="ConsPlusNonformat"/>
        <w:jc w:val="right"/>
        <w:rPr>
          <w:rFonts w:ascii="Times New Roman" w:hAnsi="Times New Roman" w:cs="Times New Roman"/>
        </w:rPr>
      </w:pPr>
      <w:r w:rsidRPr="00957F62">
        <w:rPr>
          <w:rFonts w:ascii="Times New Roman" w:hAnsi="Times New Roman" w:cs="Times New Roman"/>
        </w:rPr>
        <w:t>Новосибирской области                                                                                                                         ________________________________________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(Ф.И.О. (наименование) заявителя)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_______________________________________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(место регистрации (место нахождения) заявителя)</w:t>
      </w:r>
    </w:p>
    <w:p w:rsidR="00957F62" w:rsidRPr="00957F62" w:rsidRDefault="00957F62" w:rsidP="00957F62">
      <w:pPr>
        <w:pStyle w:val="ConsPlusNonformat"/>
        <w:jc w:val="both"/>
        <w:rPr>
          <w:rFonts w:ascii="Times New Roman" w:hAnsi="Times New Roman" w:cs="Times New Roman"/>
        </w:rPr>
      </w:pPr>
    </w:p>
    <w:p w:rsidR="00957F62" w:rsidRPr="00957F62" w:rsidRDefault="00957F62" w:rsidP="00957F62">
      <w:pPr>
        <w:pStyle w:val="ConsPlusNonformat"/>
        <w:jc w:val="center"/>
        <w:rPr>
          <w:rFonts w:ascii="Times New Roman" w:hAnsi="Times New Roman" w:cs="Times New Roman"/>
        </w:rPr>
      </w:pPr>
      <w:r w:rsidRPr="00957F62">
        <w:rPr>
          <w:rFonts w:ascii="Times New Roman" w:hAnsi="Times New Roman" w:cs="Times New Roman"/>
        </w:rPr>
        <w:t>ЗАЯВЛЕНИЕ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Прошу   предоставить  информацию  об  объектах  недвижимого  имущества, находящихся  в  муниц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и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пальной  собственности и предназначенных для сдачи в аренду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_______________________________________________________________________________________________________________________________________________________.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(наименование объекта и его характеристики, адрес при наличии)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Прошу информировать о ходе предоставления муниципальной услуги: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по телефону;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сообщением на электронную почту;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в   личный   кабинет   ФГИС   "Единый   портал   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государственных</w:t>
      </w:r>
      <w:proofErr w:type="gram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и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муниципальных услуг (функций)";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почтовым сообщением.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Результат предоставления муниципальной услуги: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выдать в (указывается наименование местной администрации);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┌─┐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└─┘ направить почтовым сообщением.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"___" __________ 20___ г.   _________          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(подпись)                (фамилия, имя, отчество)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Согласие на обработку персональных данных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Я согласен на ввод, хранение, обработку и передачу персональных данных, указанных  в  настоящем  заявлении,  администрацией  с целью предоставления муниципальной  у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луги.  Согласие  на обработку персональных данных (далее - согласие) действует бе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</w:t>
      </w: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срочно/</w:t>
      </w:r>
      <w:proofErr w:type="gramStart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до</w:t>
      </w:r>
      <w:proofErr w:type="gramEnd"/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_________________________________________.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(подчеркнуть или указать дату)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В  случае  отзыва  настоящего  согласия  обязуюсь  направить письменное заявление в администрацию с указанием даты прекращения действия согласия.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>"___" __________ 20___ г.   _________          ____________________________</w:t>
      </w:r>
    </w:p>
    <w:p w:rsidR="00957F62" w:rsidRPr="00957F62" w:rsidRDefault="00957F62" w:rsidP="00957F62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57F6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(подпись)                 (фамилия, имя, отчество)</w:t>
      </w: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Приложение №  2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предоставления муниципальной услуги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>«Предоставление информации об объектах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недвижимого имущества, </w:t>
      </w:r>
      <w:proofErr w:type="gramStart"/>
      <w:r w:rsidRPr="00957F62">
        <w:rPr>
          <w:rFonts w:ascii="Times New Roman" w:hAnsi="Times New Roman" w:cs="Times New Roman"/>
          <w:bCs/>
          <w:sz w:val="20"/>
          <w:szCs w:val="20"/>
        </w:rPr>
        <w:t>находящихся</w:t>
      </w:r>
      <w:proofErr w:type="gramEnd"/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в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957F62">
        <w:rPr>
          <w:rFonts w:ascii="Times New Roman" w:hAnsi="Times New Roman" w:cs="Times New Roman"/>
          <w:bCs/>
          <w:sz w:val="20"/>
          <w:szCs w:val="20"/>
        </w:rPr>
        <w:t xml:space="preserve">муниципальной собственности и </w:t>
      </w:r>
    </w:p>
    <w:p w:rsidR="00957F62" w:rsidRPr="00957F62" w:rsidRDefault="00957F62" w:rsidP="00957F6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proofErr w:type="gramStart"/>
      <w:r w:rsidRPr="00957F62">
        <w:rPr>
          <w:rFonts w:ascii="Times New Roman" w:hAnsi="Times New Roman" w:cs="Times New Roman"/>
          <w:bCs/>
          <w:sz w:val="20"/>
          <w:szCs w:val="20"/>
        </w:rPr>
        <w:t>предназначенных</w:t>
      </w:r>
      <w:proofErr w:type="gramEnd"/>
      <w:r w:rsidRPr="00957F62">
        <w:rPr>
          <w:rFonts w:ascii="Times New Roman" w:hAnsi="Times New Roman" w:cs="Times New Roman"/>
          <w:bCs/>
          <w:sz w:val="20"/>
          <w:szCs w:val="20"/>
        </w:rPr>
        <w:t xml:space="preserve"> для сдачи в аренду»</w:t>
      </w:r>
    </w:p>
    <w:p w:rsidR="00957F62" w:rsidRPr="00957F62" w:rsidRDefault="00957F62" w:rsidP="00957F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БЛОК-СХЕМА</w:t>
      </w:r>
    </w:p>
    <w:p w:rsidR="00957F62" w:rsidRPr="00957F62" w:rsidRDefault="00957F62" w:rsidP="00957F62">
      <w:pPr>
        <w:jc w:val="center"/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:rsidR="00957F62" w:rsidRPr="00957F62" w:rsidRDefault="00957F62" w:rsidP="00957F62">
      <w:pPr>
        <w:pStyle w:val="afd"/>
        <w:jc w:val="center"/>
        <w:rPr>
          <w:sz w:val="20"/>
          <w:szCs w:val="20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3"/>
      </w:tblGrid>
      <w:tr w:rsidR="00957F62" w:rsidRPr="00957F62" w:rsidTr="00CE3908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</w:t>
            </w:r>
          </w:p>
        </w:tc>
      </w:tr>
    </w:tbl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  <w:r w:rsidRPr="00957F62">
        <w:rPr>
          <w:rFonts w:ascii="Times New Roman" w:hAnsi="Times New Roman" w:cs="Times New Roman"/>
          <w:noProof/>
          <w:sz w:val="20"/>
          <w:szCs w:val="20"/>
        </w:rPr>
        <w:pict>
          <v:shape id="AutoShape 2" o:spid="_x0000_s1029" type="#_x0000_t32" style="position:absolute;margin-left:235.5pt;margin-top:2.85pt;width:0;height:26.6pt;z-index:251664384;visibility:visible;mso-wrap-distance-left:3.17492mm;mso-wrap-distance-right:3.17492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0H1NA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">
            <v:stroke endarrow="block"/>
          </v:shape>
        </w:pict>
      </w:r>
    </w:p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3"/>
      </w:tblGrid>
      <w:tr w:rsidR="00957F62" w:rsidRPr="00957F62" w:rsidTr="00CE3908">
        <w:tc>
          <w:tcPr>
            <w:tcW w:w="9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Принятие решения и направление заявителю результата</w:t>
            </w:r>
          </w:p>
          <w:p w:rsidR="00957F62" w:rsidRPr="00957F62" w:rsidRDefault="00957F62" w:rsidP="00CE3908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957F62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предоставления муниципальной услуги</w:t>
            </w:r>
          </w:p>
        </w:tc>
      </w:tr>
    </w:tbl>
    <w:p w:rsidR="00957F62" w:rsidRPr="00957F62" w:rsidRDefault="00957F62" w:rsidP="00957F62">
      <w:pPr>
        <w:rPr>
          <w:rFonts w:ascii="Times New Roman" w:hAnsi="Times New Roman" w:cs="Times New Roman"/>
          <w:sz w:val="20"/>
          <w:szCs w:val="20"/>
        </w:rPr>
      </w:pPr>
    </w:p>
    <w:p w:rsidR="00957F62" w:rsidRPr="00957F62" w:rsidRDefault="00957F62" w:rsidP="00957F62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</w:rPr>
      </w:pPr>
    </w:p>
    <w:p w:rsidR="00B33E14" w:rsidRPr="00957F62" w:rsidRDefault="00B33E14" w:rsidP="00B33E14">
      <w:pPr>
        <w:rPr>
          <w:rFonts w:ascii="Times New Roman" w:hAnsi="Times New Roman" w:cs="Times New Roman"/>
          <w:sz w:val="20"/>
          <w:szCs w:val="20"/>
        </w:rPr>
      </w:pPr>
    </w:p>
    <w:p w:rsidR="00B33E14" w:rsidRPr="00957F62" w:rsidRDefault="00B33E14" w:rsidP="00B33E14">
      <w:pPr>
        <w:rPr>
          <w:rFonts w:ascii="Times New Roman" w:hAnsi="Times New Roman" w:cs="Times New Roman"/>
          <w:sz w:val="20"/>
          <w:szCs w:val="20"/>
        </w:rPr>
      </w:pPr>
    </w:p>
    <w:p w:rsidR="00B33E14" w:rsidRDefault="00B33E14" w:rsidP="00B33E14">
      <w:pPr>
        <w:rPr>
          <w:rFonts w:ascii="Times New Roman" w:hAnsi="Times New Roman" w:cs="Times New Roman"/>
        </w:rPr>
      </w:pPr>
    </w:p>
    <w:p w:rsidR="00B33E14" w:rsidRPr="00B33E14" w:rsidRDefault="00B33E14" w:rsidP="00B33E14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B33E14" w:rsidRDefault="00B33E14" w:rsidP="00B33E14">
      <w:pPr>
        <w:rPr>
          <w:rFonts w:ascii="Times New Roman" w:hAnsi="Times New Roman" w:cs="Times New Roman"/>
        </w:rPr>
      </w:pPr>
    </w:p>
    <w:p w:rsidR="00B33E14" w:rsidRDefault="00B33E14" w:rsidP="00B33E14">
      <w:pPr>
        <w:rPr>
          <w:rFonts w:ascii="Times New Roman" w:hAnsi="Times New Roman" w:cs="Times New Roman"/>
        </w:rPr>
      </w:pPr>
    </w:p>
    <w:p w:rsidR="00E261D8" w:rsidRDefault="00E261D8" w:rsidP="00E261D8">
      <w:pPr>
        <w:rPr>
          <w:rFonts w:ascii="Times New Roman" w:hAnsi="Times New Roman" w:cs="Times New Roman"/>
        </w:rPr>
      </w:pPr>
    </w:p>
    <w:p w:rsidR="00E261D8" w:rsidRDefault="00E261D8" w:rsidP="00B33E14">
      <w:pPr>
        <w:ind w:firstLine="426"/>
        <w:jc w:val="center"/>
        <w:rPr>
          <w:rFonts w:ascii="Times New Roman" w:hAnsi="Times New Roman" w:cs="Times New Roman"/>
        </w:rPr>
      </w:pPr>
    </w:p>
    <w:p w:rsidR="00E261D8" w:rsidRDefault="00E261D8" w:rsidP="00B33E14">
      <w:pPr>
        <w:ind w:firstLine="426"/>
        <w:jc w:val="center"/>
        <w:rPr>
          <w:rFonts w:ascii="Times New Roman" w:hAnsi="Times New Roman" w:cs="Times New Roman"/>
        </w:rPr>
      </w:pPr>
    </w:p>
    <w:p w:rsidR="00E6150E" w:rsidRPr="001C5057" w:rsidRDefault="00E6150E" w:rsidP="00E6150E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:rsidR="00E6150E" w:rsidRDefault="00E6150E" w:rsidP="00E61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***********************************************************************************</w:t>
      </w:r>
    </w:p>
    <w:p w:rsidR="00E6150E" w:rsidRDefault="00E6150E" w:rsidP="00E615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bottomFromText="200" w:vertAnchor="text" w:horzAnchor="margin" w:tblpY="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6"/>
        <w:gridCol w:w="3608"/>
        <w:gridCol w:w="3067"/>
      </w:tblGrid>
      <w:tr w:rsidR="00E6150E" w:rsidTr="00AB0B4F">
        <w:trPr>
          <w:trHeight w:val="1837"/>
        </w:trPr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Редакционный совет: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>
              <w:rPr>
                <w:rFonts w:ascii="Times New Roman" w:hAnsi="Times New Roman" w:cs="Times New Roman"/>
              </w:rPr>
              <w:t>Синельник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>
              <w:rPr>
                <w:rFonts w:ascii="Times New Roman" w:hAnsi="Times New Roman" w:cs="Times New Roman"/>
              </w:rPr>
              <w:t>Шнуренко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К.Н.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</w:rPr>
              <w:t>Нетунаева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Е.П.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Новосибирская область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Карасукский район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елое ул.Пушкина,15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Газета отпечатана                                                                        </w:t>
            </w:r>
            <w:r w:rsidR="00B33E14">
              <w:rPr>
                <w:rFonts w:ascii="Times New Roman" w:hAnsi="Times New Roman" w:cs="Times New Roman"/>
              </w:rPr>
              <w:t xml:space="preserve">                             </w:t>
            </w:r>
            <w:r w:rsidR="00E261D8">
              <w:rPr>
                <w:rFonts w:ascii="Times New Roman" w:hAnsi="Times New Roman" w:cs="Times New Roman"/>
              </w:rPr>
              <w:t xml:space="preserve"> 06.09</w:t>
            </w:r>
            <w:r>
              <w:rPr>
                <w:rFonts w:ascii="Times New Roman" w:hAnsi="Times New Roman" w:cs="Times New Roman"/>
              </w:rPr>
              <w:t>.2018г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компьютерной программе</w:t>
            </w:r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</w:rPr>
              <w:t>Беленского</w:t>
            </w:r>
            <w:proofErr w:type="spellEnd"/>
          </w:p>
          <w:p w:rsidR="00E6150E" w:rsidRDefault="00E6150E" w:rsidP="00AB0B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сельсовета.     Тираж   15 экз.</w:t>
            </w:r>
          </w:p>
        </w:tc>
      </w:tr>
    </w:tbl>
    <w:p w:rsidR="00EE00B4" w:rsidRPr="00E6150E" w:rsidRDefault="00EE00B4" w:rsidP="000A73C5">
      <w:pPr>
        <w:rPr>
          <w:rFonts w:ascii="Times New Roman" w:hAnsi="Times New Roman" w:cs="Times New Roman"/>
        </w:rPr>
      </w:pPr>
    </w:p>
    <w:sectPr w:rsidR="00EE00B4" w:rsidRPr="00E6150E" w:rsidSect="0079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0C618D"/>
    <w:multiLevelType w:val="hybridMultilevel"/>
    <w:tmpl w:val="5D0E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A6FB1"/>
    <w:multiLevelType w:val="hybridMultilevel"/>
    <w:tmpl w:val="AF4C8958"/>
    <w:lvl w:ilvl="0" w:tplc="2F2866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043D9"/>
    <w:multiLevelType w:val="multilevel"/>
    <w:tmpl w:val="52166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5">
    <w:nsid w:val="0C537F6A"/>
    <w:multiLevelType w:val="hybridMultilevel"/>
    <w:tmpl w:val="23F022EE"/>
    <w:lvl w:ilvl="0" w:tplc="85822AF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D494E3A"/>
    <w:multiLevelType w:val="multilevel"/>
    <w:tmpl w:val="A3B031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0EFE642C"/>
    <w:multiLevelType w:val="hybridMultilevel"/>
    <w:tmpl w:val="6408DF84"/>
    <w:lvl w:ilvl="0" w:tplc="3F5E689A">
      <w:start w:val="1"/>
      <w:numFmt w:val="bullet"/>
      <w:lvlText w:val=""/>
      <w:lvlJc w:val="left"/>
      <w:pPr>
        <w:tabs>
          <w:tab w:val="num" w:pos="1409"/>
        </w:tabs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11FC1EEB"/>
    <w:multiLevelType w:val="multilevel"/>
    <w:tmpl w:val="CE6C86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14070A12"/>
    <w:multiLevelType w:val="hybridMultilevel"/>
    <w:tmpl w:val="17B8372A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">
    <w:nsid w:val="16446A07"/>
    <w:multiLevelType w:val="multilevel"/>
    <w:tmpl w:val="CE4613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2">
    <w:nsid w:val="1DB321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26E96FED"/>
    <w:multiLevelType w:val="multilevel"/>
    <w:tmpl w:val="1354BDF0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5">
    <w:nsid w:val="31ED13F9"/>
    <w:multiLevelType w:val="hybridMultilevel"/>
    <w:tmpl w:val="CBC0FB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5681A1F"/>
    <w:multiLevelType w:val="multilevel"/>
    <w:tmpl w:val="955E9B54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>
    <w:nsid w:val="3B5D0DB6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49877BF4"/>
    <w:multiLevelType w:val="hybridMultilevel"/>
    <w:tmpl w:val="11F073D8"/>
    <w:lvl w:ilvl="0" w:tplc="0419000F">
      <w:start w:val="1"/>
      <w:numFmt w:val="decimal"/>
      <w:lvlText w:val="%1."/>
      <w:lvlJc w:val="left"/>
      <w:pPr>
        <w:tabs>
          <w:tab w:val="num" w:pos="2478"/>
        </w:tabs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198"/>
        </w:tabs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18"/>
        </w:tabs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38"/>
        </w:tabs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58"/>
        </w:tabs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78"/>
        </w:tabs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98"/>
        </w:tabs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18"/>
        </w:tabs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38"/>
        </w:tabs>
        <w:ind w:left="8238" w:hanging="180"/>
      </w:pPr>
    </w:lvl>
  </w:abstractNum>
  <w:abstractNum w:abstractNumId="20">
    <w:nsid w:val="4E265253"/>
    <w:multiLevelType w:val="hybridMultilevel"/>
    <w:tmpl w:val="26588310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F523AC"/>
    <w:multiLevelType w:val="hybridMultilevel"/>
    <w:tmpl w:val="6874C02A"/>
    <w:lvl w:ilvl="0" w:tplc="0419000F">
      <w:start w:val="1"/>
      <w:numFmt w:val="decimal"/>
      <w:lvlText w:val="%1."/>
      <w:lvlJc w:val="left"/>
      <w:pPr>
        <w:ind w:left="2478" w:hanging="360"/>
      </w:p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23">
    <w:nsid w:val="59B5506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4CA5F85"/>
    <w:multiLevelType w:val="hybridMultilevel"/>
    <w:tmpl w:val="E18E9034"/>
    <w:lvl w:ilvl="0" w:tplc="996AF97E">
      <w:start w:val="1"/>
      <w:numFmt w:val="decimal"/>
      <w:lvlText w:val="%1)"/>
      <w:lvlJc w:val="left"/>
      <w:pPr>
        <w:ind w:left="1215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5">
    <w:nsid w:val="696475D0"/>
    <w:multiLevelType w:val="multilevel"/>
    <w:tmpl w:val="460E00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6B393CE7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BE4493D"/>
    <w:multiLevelType w:val="hybridMultilevel"/>
    <w:tmpl w:val="D06A2312"/>
    <w:lvl w:ilvl="0" w:tplc="D5D87572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28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980779D"/>
    <w:multiLevelType w:val="multilevel"/>
    <w:tmpl w:val="8D2C62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3"/>
  </w:num>
  <w:num w:numId="5">
    <w:abstractNumId w:val="29"/>
  </w:num>
  <w:num w:numId="6">
    <w:abstractNumId w:val="12"/>
  </w:num>
  <w:num w:numId="7">
    <w:abstractNumId w:val="30"/>
  </w:num>
  <w:num w:numId="8">
    <w:abstractNumId w:val="21"/>
  </w:num>
  <w:num w:numId="9">
    <w:abstractNumId w:val="7"/>
  </w:num>
  <w:num w:numId="10">
    <w:abstractNumId w:val="3"/>
  </w:num>
  <w:num w:numId="11">
    <w:abstractNumId w:val="26"/>
  </w:num>
  <w:num w:numId="12">
    <w:abstractNumId w:val="28"/>
  </w:num>
  <w:num w:numId="13">
    <w:abstractNumId w:val="20"/>
  </w:num>
  <w:num w:numId="14">
    <w:abstractNumId w:val="19"/>
  </w:num>
  <w:num w:numId="15">
    <w:abstractNumId w:val="23"/>
  </w:num>
  <w:num w:numId="16">
    <w:abstractNumId w:val="18"/>
  </w:num>
  <w:num w:numId="17">
    <w:abstractNumId w:val="2"/>
  </w:num>
  <w:num w:numId="18">
    <w:abstractNumId w:val="10"/>
  </w:num>
  <w:num w:numId="19">
    <w:abstractNumId w:val="15"/>
  </w:num>
  <w:num w:numId="20">
    <w:abstractNumId w:val="22"/>
  </w:num>
  <w:num w:numId="21">
    <w:abstractNumId w:val="25"/>
  </w:num>
  <w:num w:numId="22">
    <w:abstractNumId w:val="17"/>
  </w:num>
  <w:num w:numId="23">
    <w:abstractNumId w:val="6"/>
  </w:num>
  <w:num w:numId="24">
    <w:abstractNumId w:val="9"/>
  </w:num>
  <w:num w:numId="25">
    <w:abstractNumId w:val="14"/>
  </w:num>
  <w:num w:numId="26">
    <w:abstractNumId w:val="5"/>
  </w:num>
  <w:num w:numId="27">
    <w:abstractNumId w:val="11"/>
  </w:num>
  <w:num w:numId="28">
    <w:abstractNumId w:val="24"/>
  </w:num>
  <w:num w:numId="29">
    <w:abstractNumId w:val="16"/>
    <w:lvlOverride w:ilvl="0">
      <w:startOverride w:val="2"/>
    </w:lvlOverride>
  </w:num>
  <w:num w:numId="30">
    <w:abstractNumId w:val="16"/>
    <w:lvlOverride w:ilvl="0">
      <w:lvl w:ilvl="0">
        <w:start w:val="2"/>
        <w:numFmt w:val="decimal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1">
    <w:abstractNumId w:val="8"/>
    <w:lvlOverride w:ilvl="0">
      <w:startOverride w:val="6"/>
    </w:lvlOverride>
  </w:num>
  <w:num w:numId="32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150E"/>
    <w:rsid w:val="000A73C5"/>
    <w:rsid w:val="00187029"/>
    <w:rsid w:val="0021685A"/>
    <w:rsid w:val="002B7114"/>
    <w:rsid w:val="002E4068"/>
    <w:rsid w:val="003501F4"/>
    <w:rsid w:val="003E0E56"/>
    <w:rsid w:val="004F621D"/>
    <w:rsid w:val="00790483"/>
    <w:rsid w:val="00957F62"/>
    <w:rsid w:val="00B33E14"/>
    <w:rsid w:val="00BD0257"/>
    <w:rsid w:val="00E07B05"/>
    <w:rsid w:val="00E261D8"/>
    <w:rsid w:val="00E6150E"/>
    <w:rsid w:val="00EE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  <o:rules v:ext="edit">
        <o:r id="V:Rule4" type="connector" idref="#AutoShape 2"/>
        <o:r id="V:Rule5" type="connector" idref="#AutoShape 5"/>
        <o:r id="V:Rule6" type="connector" idref="#AutoShape 3"/>
        <o:r id="V:Rule7" type="connector" idref="#_x0000_s1030"/>
        <o:r id="V:Rule8" type="connector" idref="#_x0000_s1034"/>
        <o:r id="V:Rule9" type="connector" idref="#_x0000_s1033"/>
        <o:r id="V:Rule10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483"/>
  </w:style>
  <w:style w:type="paragraph" w:styleId="1">
    <w:name w:val="heading 1"/>
    <w:basedOn w:val="a"/>
    <w:next w:val="a"/>
    <w:link w:val="10"/>
    <w:qFormat/>
    <w:rsid w:val="00E6150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6150E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B33E14"/>
    <w:pPr>
      <w:spacing w:after="0" w:line="240" w:lineRule="auto"/>
      <w:ind w:left="851"/>
      <w:outlineLvl w:val="2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B33E14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B33E14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B33E14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50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6150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Title">
    <w:name w:val="ConsTitle"/>
    <w:rsid w:val="00E615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Normal (Web)"/>
    <w:basedOn w:val="a"/>
    <w:link w:val="a4"/>
    <w:rsid w:val="00E61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E6150E"/>
    <w:rPr>
      <w:b/>
      <w:bCs/>
    </w:rPr>
  </w:style>
  <w:style w:type="character" w:customStyle="1" w:styleId="apple-converted-space">
    <w:name w:val="apple-converted-space"/>
    <w:basedOn w:val="a0"/>
    <w:rsid w:val="00E6150E"/>
  </w:style>
  <w:style w:type="character" w:customStyle="1" w:styleId="ConsPlusNormal">
    <w:name w:val="ConsPlusNormal Знак"/>
    <w:link w:val="ConsPlusNormal0"/>
    <w:locked/>
    <w:rsid w:val="00E6150E"/>
    <w:rPr>
      <w:rFonts w:ascii="Arial" w:hAnsi="Arial" w:cs="Arial"/>
    </w:rPr>
  </w:style>
  <w:style w:type="paragraph" w:customStyle="1" w:styleId="ConsPlusNormal0">
    <w:name w:val="ConsPlusNormal"/>
    <w:link w:val="ConsPlusNormal"/>
    <w:rsid w:val="00E615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E6150E"/>
    <w:pPr>
      <w:spacing w:after="0" w:line="240" w:lineRule="auto"/>
    </w:pPr>
    <w:rPr>
      <w:rFonts w:ascii="Consolas" w:eastAsia="Times New Roman" w:hAnsi="Consolas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150E"/>
    <w:rPr>
      <w:rFonts w:ascii="Consolas" w:eastAsia="Times New Roman" w:hAnsi="Consolas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rsid w:val="00B33E14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styleId="a6">
    <w:name w:val="annotation reference"/>
    <w:semiHidden/>
    <w:rsid w:val="00B33E14"/>
    <w:rPr>
      <w:sz w:val="16"/>
      <w:szCs w:val="16"/>
    </w:rPr>
  </w:style>
  <w:style w:type="paragraph" w:styleId="a7">
    <w:name w:val="annotation text"/>
    <w:basedOn w:val="a"/>
    <w:link w:val="a8"/>
    <w:semiHidden/>
    <w:rsid w:val="00B33E1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B33E14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9">
    <w:name w:val="annotation subject"/>
    <w:basedOn w:val="a7"/>
    <w:next w:val="a7"/>
    <w:link w:val="aa"/>
    <w:semiHidden/>
    <w:rsid w:val="00B33E14"/>
    <w:rPr>
      <w:b/>
      <w:bCs/>
    </w:rPr>
  </w:style>
  <w:style w:type="character" w:customStyle="1" w:styleId="aa">
    <w:name w:val="Тема примечания Знак"/>
    <w:basedOn w:val="a8"/>
    <w:link w:val="a9"/>
    <w:semiHidden/>
    <w:rsid w:val="00B33E14"/>
    <w:rPr>
      <w:b/>
      <w:bCs/>
    </w:rPr>
  </w:style>
  <w:style w:type="paragraph" w:styleId="ab">
    <w:name w:val="Balloon Text"/>
    <w:basedOn w:val="a"/>
    <w:link w:val="ac"/>
    <w:semiHidden/>
    <w:rsid w:val="00B33E14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33E14"/>
    <w:rPr>
      <w:rFonts w:ascii="Tahoma" w:eastAsia="Times New Roman" w:hAnsi="Tahoma" w:cs="Tahoma"/>
      <w:color w:val="000000"/>
      <w:sz w:val="16"/>
      <w:szCs w:val="16"/>
    </w:rPr>
  </w:style>
  <w:style w:type="character" w:styleId="ad">
    <w:name w:val="Hyperlink"/>
    <w:rsid w:val="00B33E14"/>
    <w:rPr>
      <w:color w:val="0000FF"/>
      <w:u w:val="single"/>
    </w:rPr>
  </w:style>
  <w:style w:type="character" w:styleId="ae">
    <w:name w:val="FollowedHyperlink"/>
    <w:rsid w:val="00B33E14"/>
    <w:rPr>
      <w:color w:val="800080"/>
      <w:u w:val="single"/>
    </w:rPr>
  </w:style>
  <w:style w:type="character" w:customStyle="1" w:styleId="apple-style-span">
    <w:name w:val="apple-style-span"/>
    <w:rsid w:val="00B33E14"/>
  </w:style>
  <w:style w:type="paragraph" w:customStyle="1" w:styleId="ConsPlusTitle">
    <w:name w:val="ConsPlusTitle"/>
    <w:rsid w:val="00B33E1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f">
    <w:name w:val="Body Text"/>
    <w:basedOn w:val="a"/>
    <w:link w:val="af0"/>
    <w:rsid w:val="00B33E1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0"/>
    <w:link w:val="af"/>
    <w:rsid w:val="00B33E1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rsid w:val="00B33E14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3">
    <w:name w:val="List Paragraph"/>
    <w:basedOn w:val="a"/>
    <w:uiPriority w:val="34"/>
    <w:qFormat/>
    <w:rsid w:val="00B33E14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4">
    <w:name w:val="header"/>
    <w:basedOn w:val="a"/>
    <w:link w:val="af5"/>
    <w:rsid w:val="00B33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5">
    <w:name w:val="Верхний колонтитул Знак"/>
    <w:basedOn w:val="a0"/>
    <w:link w:val="af4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6">
    <w:name w:val="footer"/>
    <w:basedOn w:val="a"/>
    <w:link w:val="af7"/>
    <w:rsid w:val="00B33E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B33E14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f8">
    <w:name w:val="Title"/>
    <w:basedOn w:val="a"/>
    <w:link w:val="af9"/>
    <w:qFormat/>
    <w:rsid w:val="00B33E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9">
    <w:name w:val="Название Знак"/>
    <w:basedOn w:val="a0"/>
    <w:link w:val="af8"/>
    <w:rsid w:val="00B33E14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western">
    <w:name w:val="western"/>
    <w:basedOn w:val="a"/>
    <w:rsid w:val="00B33E14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table" w:styleId="afa">
    <w:name w:val="Table Grid"/>
    <w:basedOn w:val="a1"/>
    <w:rsid w:val="00B33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rsid w:val="00B33E14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rsid w:val="00B33E1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B33E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d">
    <w:name w:val="No Spacing"/>
    <w:uiPriority w:val="1"/>
    <w:qFormat/>
    <w:rsid w:val="00B33E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4">
    <w:name w:val="Обычный (веб) Знак"/>
    <w:link w:val="a3"/>
    <w:locked/>
    <w:rsid w:val="00B33E1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B33E14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B33E14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33E14"/>
    <w:rPr>
      <w:rFonts w:ascii="Times New Roman" w:hAnsi="Times New Roman" w:cs="Times New Roman" w:hint="default"/>
      <w:sz w:val="24"/>
      <w:szCs w:val="24"/>
    </w:rPr>
  </w:style>
  <w:style w:type="character" w:styleId="HTML1">
    <w:name w:val="HTML Cite"/>
    <w:uiPriority w:val="99"/>
    <w:unhideWhenUsed/>
    <w:rsid w:val="00B33E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6CF281AE8974773A695A84583A08B7D77CEEB03ADBF5F68D4C9FC375ICj3I" TargetMode="External"/><Relationship Id="rId18" Type="http://schemas.openxmlformats.org/officeDocument/2006/relationships/hyperlink" Target="consultantplus://offline/ref=D561247FAA2D0CBD6CB9C8F15ECD8E3951D33A4833124F8F830FBDD46C8D883AF168FABE7245B13765635DfDp2F" TargetMode="External"/><Relationship Id="rId26" Type="http://schemas.openxmlformats.org/officeDocument/2006/relationships/hyperlink" Target="consultantplus://offline/ref=4E0DBCB0C50046DEB3F7B60C01B1578AB9BA968484CF17F33020FE0E4EB991D43FA0C9B35D037DA1G2h6I" TargetMode="External"/><Relationship Id="rId39" Type="http://schemas.openxmlformats.org/officeDocument/2006/relationships/hyperlink" Target="consultantplus://offline/ref=69AD3EE9FB442312D6CE022E247CAD11C222230D0BF93199B69FEB01E3r5YC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eloye.ru/" TargetMode="External"/><Relationship Id="rId34" Type="http://schemas.openxmlformats.org/officeDocument/2006/relationships/hyperlink" Target="consultantplus://offline/ref=C445DDC977133F346D451FCE956890B47A402C53720EEB91E3D3699F3D3050CB73007441CFCD9481CB9B2F9E27pCC" TargetMode="External"/><Relationship Id="rId42" Type="http://schemas.openxmlformats.org/officeDocument/2006/relationships/hyperlink" Target="consultantplus://offline/ref=69AD3EE9FB442312D6CE022E247CAD11C22322080DFB3199B69FEB01E3r5YCG" TargetMode="External"/><Relationship Id="rId47" Type="http://schemas.openxmlformats.org/officeDocument/2006/relationships/hyperlink" Target="consultantplus://offline/ref=6230049887312EEADC4FC20AC59CA08014FCF3ECB918B8AA97AF0459464C67G" TargetMode="External"/><Relationship Id="rId50" Type="http://schemas.openxmlformats.org/officeDocument/2006/relationships/fontTable" Target="fontTable.xml"/><Relationship Id="rId7" Type="http://schemas.openxmlformats.org/officeDocument/2006/relationships/hyperlink" Target="mailto:krskbelen5@yandex.ru" TargetMode="External"/><Relationship Id="rId12" Type="http://schemas.openxmlformats.org/officeDocument/2006/relationships/hyperlink" Target="consultantplus://offline/ref=E96CF281AE8974773A695A84583A08B7D776ECB139D8F5F68D4C9FC375ICj3I" TargetMode="External"/><Relationship Id="rId17" Type="http://schemas.openxmlformats.org/officeDocument/2006/relationships/hyperlink" Target="consultantplus://offline/ref=7C0151184AD7131DBD4D017E52C00ED19D93FDD59174B0EF49002A9B2Dc1tFI" TargetMode="External"/><Relationship Id="rId25" Type="http://schemas.openxmlformats.org/officeDocument/2006/relationships/hyperlink" Target="consultantplus://offline/ref=4E0DBCB0C50046DEB3F7B60C01B1578AB9BB9D858ECC17F33020FE0E4EGBh9I" TargetMode="External"/><Relationship Id="rId33" Type="http://schemas.openxmlformats.org/officeDocument/2006/relationships/hyperlink" Target="consultantplus://offline/ref=18FBB8D74EF252B184D1AB28B5BD2A0DD58C2BE51E7BD420BF84CC508B5D96B861273D3A810FA940AB0310p55AI" TargetMode="External"/><Relationship Id="rId38" Type="http://schemas.openxmlformats.org/officeDocument/2006/relationships/hyperlink" Target="mailto:krskbelen5@yandex.ru" TargetMode="External"/><Relationship Id="rId46" Type="http://schemas.openxmlformats.org/officeDocument/2006/relationships/hyperlink" Target="consultantplus://offline/ref=94DC741F1BE38DAEE0A23E1D27F3970F0BB95729131739EF8F5917DFF3EBC2128EB896D0CC7BC85B86FF5DMD5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0151184AD7131DBD4D1F7344AC50D8969AA2DC9470B9BF12542CCC724F94E09E4F37260D770D5F1CBEEDB7c2tAI" TargetMode="External"/><Relationship Id="rId20" Type="http://schemas.openxmlformats.org/officeDocument/2006/relationships/hyperlink" Target="consultantplus://offline/ref=5F33B0B82C0FA66222DAB9B21252F46EF1E14AAB412A6FBC35BCDB7B81E286CB27C09D70TCX0J" TargetMode="External"/><Relationship Id="rId29" Type="http://schemas.openxmlformats.org/officeDocument/2006/relationships/hyperlink" Target="consultantplus://offline/ref=B2C4BC20AEEF3C64290D357CBD897DE8D77F9B3059CA636087B1B7EAF1v3k0I" TargetMode="External"/><Relationship Id="rId41" Type="http://schemas.openxmlformats.org/officeDocument/2006/relationships/hyperlink" Target="consultantplus://offline/ref=69AD3EE9FB442312D6CE022E247CAD11C2222D0409FB3199B69FEB01E3r5YC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E96CF281AE8974773A695A84583A08B7D776ECB13FD4F5F68D4C9FC375ICj3I" TargetMode="External"/><Relationship Id="rId24" Type="http://schemas.openxmlformats.org/officeDocument/2006/relationships/hyperlink" Target="consultantplus://offline/ref=4E0DBCB0C50046DEB3F7B60C01B1578AB9BB998C82C817F33020FE0E4EB991D43FA0C9B35D0372A5G2h1I" TargetMode="External"/><Relationship Id="rId32" Type="http://schemas.openxmlformats.org/officeDocument/2006/relationships/hyperlink" Target="consultantplus://offline/ref=D561247FAA2D0CBD6CB9C8F15ECD8E3951D33A4833124F8F830FBDD46C8D883AF168FABE7245B13765635DfDp2F" TargetMode="External"/><Relationship Id="rId37" Type="http://schemas.openxmlformats.org/officeDocument/2006/relationships/hyperlink" Target="http://www.gosuslugi.ru" TargetMode="External"/><Relationship Id="rId40" Type="http://schemas.openxmlformats.org/officeDocument/2006/relationships/hyperlink" Target="consultantplus://offline/ref=69AD3EE9FB442312D6CE022E247CAD11C223220C0FFC3199B69FEB01E3r5YCG" TargetMode="External"/><Relationship Id="rId45" Type="http://schemas.openxmlformats.org/officeDocument/2006/relationships/hyperlink" Target="consultantplus://offline/ref=69AD3EE9FB442312D6CE022E247CAD11C12B22090DF23199B69FEB01E3r5YCG" TargetMode="External"/><Relationship Id="rId5" Type="http://schemas.openxmlformats.org/officeDocument/2006/relationships/hyperlink" Target="http://www.beloye.ru/" TargetMode="External"/><Relationship Id="rId15" Type="http://schemas.openxmlformats.org/officeDocument/2006/relationships/hyperlink" Target="consultantplus://offline/ref=857125C3C61D13FE6455DEB4306ECC64175FFD7DC7D36DA675356FEE72K8kBI" TargetMode="External"/><Relationship Id="rId23" Type="http://schemas.openxmlformats.org/officeDocument/2006/relationships/hyperlink" Target="mailto:krskbelen5@yandex.ru" TargetMode="External"/><Relationship Id="rId28" Type="http://schemas.openxmlformats.org/officeDocument/2006/relationships/hyperlink" Target="consultantplus://offline/ref=B2C4BC20AEEF3C64290D357CBD897DE8D47994375AC2636087B1B7EAF1v3k0I" TargetMode="External"/><Relationship Id="rId36" Type="http://schemas.openxmlformats.org/officeDocument/2006/relationships/hyperlink" Target="http://www.beloye.ru/" TargetMode="External"/><Relationship Id="rId49" Type="http://schemas.openxmlformats.org/officeDocument/2006/relationships/hyperlink" Target="consultantplus://offline/ref=46213AD8D40EA6B1FAE9980E6EEF2E6897329886A7E365DF95A1344F84340A24301A2C1C3E264F1C2F1548b7T3H" TargetMode="External"/><Relationship Id="rId10" Type="http://schemas.openxmlformats.org/officeDocument/2006/relationships/hyperlink" Target="consultantplus://offline/ref=E96CF281AE8974773A695A84583A08B7D77CE9B33EDCF5F68D4C9FC375C31232180592BE8ED67519IDj8I" TargetMode="External"/><Relationship Id="rId19" Type="http://schemas.openxmlformats.org/officeDocument/2006/relationships/hyperlink" Target="consultantplus://offline/ref=03358564B0D387404FE60BC13FCDFA0497BDA8A8341EFE9F03AD1DC36A0C6B043CF209F7DDD2AA5EC1E8E097J2s1G" TargetMode="External"/><Relationship Id="rId31" Type="http://schemas.openxmlformats.org/officeDocument/2006/relationships/hyperlink" Target="consultantplus://offline/ref=30A31BA3B6579740C4C61431685BDC2B6C602370103BD016ADC534609CMBtEI" TargetMode="External"/><Relationship Id="rId44" Type="http://schemas.openxmlformats.org/officeDocument/2006/relationships/hyperlink" Target="consultantplus://offline/ref=69AD3EE9FB442312D6CE022E247CAD11C22222080AFF3199B69FEB01E3r5Y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6CF281AE8974773A695A84583A08B7D776ECB63ADAF5F68D4C9FC375ICj3I" TargetMode="External"/><Relationship Id="rId14" Type="http://schemas.openxmlformats.org/officeDocument/2006/relationships/hyperlink" Target="consultantplus://offline/ref=857125C3C61D13FE6455DEB4306ECC641456FA7EC8DE6DA675356FEE72K8kBI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4E0DBCB0C50046DEB3F7B60C01B1578AB9BB998880CF17F33020FE0E4EGBh9I" TargetMode="External"/><Relationship Id="rId30" Type="http://schemas.openxmlformats.org/officeDocument/2006/relationships/hyperlink" Target="consultantplus://offline/ref=2F911476BB2C27A54740FEB47CF700247743A089D2157E5C8143FF103AFB2F6A372FC7D2E050A829FF92C998tCo1I" TargetMode="External"/><Relationship Id="rId35" Type="http://schemas.openxmlformats.org/officeDocument/2006/relationships/hyperlink" Target="consultantplus://offline/ref=5F33B0B82C0FA66222DAB9B21252F46EF1E14AAB412A6FBC35BCDB7B81E286CB27C09D70TCX0J" TargetMode="External"/><Relationship Id="rId43" Type="http://schemas.openxmlformats.org/officeDocument/2006/relationships/hyperlink" Target="consultantplus://offline/ref=69AD3EE9FB442312D6CE022E247CAD11C22825090FFE3199B69FEB01E3r5YCG" TargetMode="External"/><Relationship Id="rId48" Type="http://schemas.openxmlformats.org/officeDocument/2006/relationships/hyperlink" Target="consultantplus://offline/ref=112674CF2989E15BE30C73F68F902B6D15603C35FCCC4B4452F0571FA7653C5C6774F20DD40A4D9F85E8FCCAE7H" TargetMode="External"/><Relationship Id="rId8" Type="http://schemas.openxmlformats.org/officeDocument/2006/relationships/hyperlink" Target="consultantplus://offline/ref=E96CF281AE8974773A695A84583A08B7D77CE9B738D5F5F68D4C9FC375C31232180592BE8ED6751FIDj9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35</Pages>
  <Words>17596</Words>
  <Characters>100303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2018-08-20T09:13:00Z</dcterms:created>
  <dcterms:modified xsi:type="dcterms:W3CDTF">2018-11-20T07:16:00Z</dcterms:modified>
</cp:coreProperties>
</file>