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0B" w:rsidRDefault="0029400B" w:rsidP="0029400B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10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</w:t>
      </w:r>
      <w:r w:rsidR="00E0018E">
        <w:rPr>
          <w:rFonts w:ascii="Times New Roman" w:hAnsi="Times New Roman" w:cs="Times New Roman"/>
          <w:i/>
          <w:iCs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.04.2017г.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</w:t>
      </w:r>
    </w:p>
    <w:p w:rsidR="0029400B" w:rsidRDefault="0029400B" w:rsidP="0029400B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В номере:</w:t>
      </w:r>
      <w:r>
        <w:rPr>
          <w:rFonts w:ascii="Times New Roman" w:hAnsi="Times New Roman" w:cs="Times New Roman"/>
          <w:sz w:val="18"/>
          <w:szCs w:val="28"/>
        </w:rPr>
        <w:t xml:space="preserve"> Постановления от 31.03,2017г. №9-п,от 05.04.2017№10-п.</w:t>
      </w:r>
    </w:p>
    <w:p w:rsidR="0029400B" w:rsidRDefault="0029400B" w:rsidP="0029400B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>Периодическое печатное издан</w:t>
      </w:r>
      <w:r w:rsidR="00316B99">
        <w:rPr>
          <w:rFonts w:ascii="Times New Roman" w:hAnsi="Times New Roman" w:cs="Times New Roman"/>
          <w:i/>
          <w:sz w:val="18"/>
          <w:szCs w:val="28"/>
        </w:rPr>
        <w:t>ие Совета депутатов      проект постановления «Об обеспечении доступа к инфор-</w:t>
      </w:r>
    </w:p>
    <w:p w:rsidR="0029400B" w:rsidRDefault="0029400B" w:rsidP="0029400B">
      <w:pPr>
        <w:pStyle w:val="ConsTitle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28"/>
        </w:rPr>
        <w:t>Новосибирской области в новой ред</w:t>
      </w:r>
      <w:r w:rsidR="00316B99">
        <w:rPr>
          <w:rFonts w:ascii="Times New Roman" w:hAnsi="Times New Roman" w:cs="Times New Roman"/>
          <w:i/>
          <w:sz w:val="18"/>
          <w:szCs w:val="28"/>
        </w:rPr>
        <w:t>акции                         мации о деятельности администрации Беленского сельсо-</w:t>
      </w:r>
      <w:r>
        <w:rPr>
          <w:rFonts w:ascii="Times New Roman" w:hAnsi="Times New Roman" w:cs="Times New Roman"/>
          <w:i/>
          <w:sz w:val="18"/>
          <w:szCs w:val="28"/>
        </w:rPr>
        <w:t xml:space="preserve">     </w:t>
      </w:r>
    </w:p>
    <w:p w:rsidR="0029400B" w:rsidRDefault="0029400B" w:rsidP="0029400B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18"/>
          <w:szCs w:val="28"/>
        </w:rPr>
        <w:t xml:space="preserve">и администрации Беленского сельсовета                    </w:t>
      </w:r>
      <w:r w:rsidR="00316B99">
        <w:rPr>
          <w:rFonts w:ascii="Times New Roman" w:hAnsi="Times New Roman" w:cs="Times New Roman"/>
          <w:i/>
          <w:sz w:val="18"/>
          <w:szCs w:val="28"/>
        </w:rPr>
        <w:t xml:space="preserve">    вета Карасукского района Новосибирской области.</w:t>
      </w:r>
    </w:p>
    <w:p w:rsidR="0029400B" w:rsidRDefault="0029400B" w:rsidP="0029400B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18"/>
          <w:szCs w:val="28"/>
        </w:rPr>
        <w:t xml:space="preserve">Карасукского района Новосибирской области    </w:t>
      </w: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i/>
          </w:rPr>
          <w:t>2007 г</w:t>
        </w:r>
      </w:smartTag>
      <w:r>
        <w:rPr>
          <w:rFonts w:ascii="Times New Roman" w:hAnsi="Times New Roman" w:cs="Times New Roman"/>
          <w:i/>
        </w:rPr>
        <w:t xml:space="preserve">./     </w:t>
      </w: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:rsidR="0029400B" w:rsidRDefault="0029400B" w:rsidP="00316B99">
      <w:pPr>
        <w:pStyle w:val="ConsTitle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9400B">
        <w:rPr>
          <w:rFonts w:ascii="Times New Roman" w:eastAsia="Times New Roman" w:hAnsi="Times New Roman" w:cs="Times New Roman"/>
          <w:b/>
        </w:rPr>
        <w:t xml:space="preserve">АДМИНИСТРАЦИЯ  </w:t>
      </w:r>
    </w:p>
    <w:p w:rsidR="0029400B" w:rsidRPr="0029400B" w:rsidRDefault="0029400B" w:rsidP="0029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9400B">
        <w:rPr>
          <w:rFonts w:ascii="Times New Roman" w:eastAsia="Times New Roman" w:hAnsi="Times New Roman" w:cs="Times New Roman"/>
          <w:b/>
        </w:rPr>
        <w:t>БЕЛЕНСКОГОСЕЛЬСОВЕТА</w:t>
      </w:r>
    </w:p>
    <w:p w:rsidR="0029400B" w:rsidRPr="0029400B" w:rsidRDefault="0029400B" w:rsidP="0029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9400B">
        <w:rPr>
          <w:rFonts w:ascii="Times New Roman" w:eastAsia="Times New Roman" w:hAnsi="Times New Roman" w:cs="Times New Roman"/>
          <w:b/>
        </w:rPr>
        <w:t>КАРАСУКСКОГО  РАЙОНА НОВОСИБИРСКОЙ ОБЛАСТИ</w:t>
      </w:r>
    </w:p>
    <w:p w:rsidR="0029400B" w:rsidRPr="0029400B" w:rsidRDefault="0029400B" w:rsidP="0029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9400B" w:rsidRPr="0029400B" w:rsidRDefault="0029400B" w:rsidP="0029400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</w:rPr>
      </w:pPr>
      <w:r w:rsidRPr="0029400B">
        <w:rPr>
          <w:rFonts w:ascii="Times New Roman" w:eastAsia="Times New Roman" w:hAnsi="Times New Roman" w:cs="Times New Roman"/>
          <w:b/>
          <w:bCs/>
          <w:kern w:val="32"/>
        </w:rPr>
        <w:t>ПОСТАНОВЛЕНИЕ</w:t>
      </w:r>
    </w:p>
    <w:p w:rsidR="0029400B" w:rsidRP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9400B">
        <w:rPr>
          <w:rFonts w:ascii="Times New Roman" w:eastAsia="Times New Roman" w:hAnsi="Times New Roman" w:cs="Times New Roman"/>
          <w:bCs/>
        </w:rPr>
        <w:t xml:space="preserve">31.03.2017 г.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  </w:t>
      </w:r>
      <w:r w:rsidRPr="0029400B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9400B">
        <w:rPr>
          <w:rFonts w:ascii="Times New Roman" w:eastAsia="Times New Roman" w:hAnsi="Times New Roman" w:cs="Times New Roman"/>
          <w:bCs/>
        </w:rPr>
        <w:t xml:space="preserve">   № 9-п</w:t>
      </w:r>
    </w:p>
    <w:p w:rsidR="0029400B" w:rsidRP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FF0000"/>
          <w:u w:val="single"/>
        </w:rPr>
      </w:pPr>
      <w:r w:rsidRPr="0029400B">
        <w:rPr>
          <w:rFonts w:ascii="Times New Roman" w:eastAsia="Times New Roman" w:hAnsi="Times New Roman" w:cs="Times New Roman"/>
          <w:bCs/>
        </w:rPr>
        <w:t>О</w:t>
      </w:r>
      <w:r w:rsidRPr="0029400B">
        <w:rPr>
          <w:rFonts w:ascii="Times New Roman" w:eastAsia="Times New Roman" w:hAnsi="Times New Roman" w:cs="Times New Roman"/>
        </w:rPr>
        <w:t xml:space="preserve"> создании патрульной группы</w:t>
      </w:r>
    </w:p>
    <w:p w:rsidR="0029400B" w:rsidRPr="0029400B" w:rsidRDefault="0029400B" w:rsidP="002940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29400B">
        <w:rPr>
          <w:rFonts w:ascii="Times New Roman" w:eastAsia="Times New Roman" w:hAnsi="Times New Roman" w:cs="Times New Roman"/>
          <w:bCs/>
          <w:lang w:eastAsia="ar-SA"/>
        </w:rPr>
        <w:t>на территории  Беленского сельсовета Карасукского района Новосибирской области</w:t>
      </w:r>
    </w:p>
    <w:p w:rsidR="0029400B" w:rsidRPr="0029400B" w:rsidRDefault="0029400B" w:rsidP="0029400B">
      <w:pPr>
        <w:adjustRightInd w:val="0"/>
        <w:spacing w:after="0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29400B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29400B">
        <w:rPr>
          <w:rFonts w:ascii="Times New Roman" w:eastAsia="Times New Roman" w:hAnsi="Times New Roman" w:cs="Times New Roman"/>
          <w:color w:val="000000"/>
          <w:spacing w:val="-8"/>
        </w:rPr>
        <w:t xml:space="preserve"> 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06.10.2003 № 131-ФЗ «Об общих принципах организации местного самоуправления в Российской Федерации», распоряжением Сибирского регионального центра МЧС России от 27.04.2016 № 168 «О создании патрульных, патрульно-маневренных, маневренных групп», в целях повышения эффективности работы органа управления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пожароопасного периода 2017 года</w:t>
      </w:r>
      <w:r w:rsidRPr="0029400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9400B" w:rsidRPr="0029400B" w:rsidRDefault="0029400B" w:rsidP="0029400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29400B" w:rsidRPr="0029400B" w:rsidRDefault="0029400B" w:rsidP="0029400B">
      <w:pPr>
        <w:spacing w:after="0"/>
        <w:rPr>
          <w:rFonts w:ascii="Times New Roman" w:eastAsia="Times New Roman" w:hAnsi="Times New Roman" w:cs="Times New Roman"/>
          <w:b/>
        </w:rPr>
      </w:pPr>
      <w:r w:rsidRPr="0029400B">
        <w:rPr>
          <w:rFonts w:ascii="Times New Roman" w:eastAsia="Times New Roman" w:hAnsi="Times New Roman" w:cs="Times New Roman"/>
          <w:b/>
        </w:rPr>
        <w:t>ПОСТАНОВЛЯЮ:</w:t>
      </w:r>
    </w:p>
    <w:p w:rsidR="0029400B" w:rsidRPr="0029400B" w:rsidRDefault="0029400B" w:rsidP="0029400B">
      <w:pPr>
        <w:spacing w:after="0"/>
        <w:rPr>
          <w:rFonts w:ascii="Times New Roman" w:eastAsia="Times New Roman" w:hAnsi="Times New Roman" w:cs="Times New Roman"/>
          <w:b/>
        </w:rPr>
      </w:pPr>
    </w:p>
    <w:p w:rsidR="0029400B" w:rsidRPr="0029400B" w:rsidRDefault="0029400B" w:rsidP="0029400B">
      <w:pPr>
        <w:suppressAutoHyphens/>
        <w:spacing w:after="0"/>
        <w:rPr>
          <w:rFonts w:ascii="Times New Roman" w:eastAsia="Times New Roman" w:hAnsi="Times New Roman" w:cs="Times New Roman"/>
          <w:bCs/>
          <w:lang w:eastAsia="ar-SA"/>
        </w:rPr>
      </w:pPr>
      <w:r w:rsidRPr="0029400B">
        <w:rPr>
          <w:rFonts w:ascii="Times New Roman" w:eastAsia="Times New Roman" w:hAnsi="Times New Roman" w:cs="Times New Roman"/>
          <w:color w:val="474747"/>
          <w:lang w:eastAsia="ar-SA"/>
        </w:rPr>
        <w:t xml:space="preserve">        </w:t>
      </w:r>
      <w:r w:rsidRPr="0029400B">
        <w:rPr>
          <w:rFonts w:ascii="Times New Roman" w:eastAsia="Times New Roman" w:hAnsi="Times New Roman" w:cs="Times New Roman"/>
          <w:color w:val="000000"/>
          <w:lang w:eastAsia="ar-SA"/>
        </w:rPr>
        <w:t xml:space="preserve">  1. Создать патрульную  группу </w:t>
      </w:r>
      <w:r w:rsidRPr="0029400B">
        <w:rPr>
          <w:rFonts w:ascii="Times New Roman" w:eastAsia="Times New Roman" w:hAnsi="Times New Roman" w:cs="Times New Roman"/>
          <w:bCs/>
          <w:lang w:eastAsia="ar-SA"/>
        </w:rPr>
        <w:t>на территории  Беленского сельсовета Карасукского района Новосибирской области  (согласно приложению 1)</w:t>
      </w:r>
    </w:p>
    <w:p w:rsidR="0029400B" w:rsidRPr="0029400B" w:rsidRDefault="0029400B" w:rsidP="0029400B">
      <w:pPr>
        <w:suppressAutoHyphens/>
        <w:spacing w:after="0"/>
        <w:rPr>
          <w:rFonts w:ascii="Times New Roman" w:eastAsia="Times New Roman" w:hAnsi="Times New Roman" w:cs="Times New Roman"/>
          <w:bCs/>
          <w:lang w:eastAsia="ar-SA"/>
        </w:rPr>
      </w:pPr>
      <w:r w:rsidRPr="0029400B">
        <w:rPr>
          <w:rFonts w:ascii="Times New Roman" w:eastAsia="Times New Roman" w:hAnsi="Times New Roman" w:cs="Times New Roman"/>
          <w:bCs/>
          <w:lang w:eastAsia="ar-SA"/>
        </w:rPr>
        <w:t xml:space="preserve">          </w:t>
      </w:r>
      <w:r w:rsidRPr="0029400B">
        <w:rPr>
          <w:rFonts w:ascii="Times New Roman" w:hAnsi="Times New Roman" w:cs="Times New Roman"/>
          <w:color w:val="000000"/>
        </w:rPr>
        <w:t>2. Утвердить прилагаемый состав патрульной группы  на 2017 год.</w:t>
      </w:r>
    </w:p>
    <w:p w:rsidR="0029400B" w:rsidRPr="0029400B" w:rsidRDefault="0029400B" w:rsidP="0029400B">
      <w:pPr>
        <w:tabs>
          <w:tab w:val="left" w:pos="100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29400B">
        <w:rPr>
          <w:rFonts w:ascii="Times New Roman" w:eastAsia="Times New Roman" w:hAnsi="Times New Roman" w:cs="Times New Roman"/>
          <w:bCs/>
        </w:rPr>
        <w:t xml:space="preserve">          </w:t>
      </w:r>
      <w:r w:rsidRPr="0029400B">
        <w:rPr>
          <w:rFonts w:ascii="Times New Roman" w:eastAsia="Times New Roman" w:hAnsi="Times New Roman" w:cs="Times New Roman"/>
          <w:bCs/>
          <w:lang w:eastAsia="ar-SA"/>
        </w:rPr>
        <w:t>3. Контроль за выполнением постановления оставляю за собой.</w:t>
      </w:r>
    </w:p>
    <w:p w:rsidR="0029400B" w:rsidRP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00B">
        <w:rPr>
          <w:rFonts w:ascii="Times New Roman" w:eastAsia="Times New Roman" w:hAnsi="Times New Roman" w:cs="Times New Roman"/>
        </w:rPr>
        <w:t>Глава Беленскогосельсовета</w:t>
      </w:r>
    </w:p>
    <w:p w:rsidR="0029400B" w:rsidRP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00B">
        <w:rPr>
          <w:rFonts w:ascii="Times New Roman" w:eastAsia="Times New Roman" w:hAnsi="Times New Roman" w:cs="Times New Roman"/>
        </w:rPr>
        <w:t>Карасукского района</w:t>
      </w:r>
    </w:p>
    <w:p w:rsidR="0029400B" w:rsidRP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00B">
        <w:rPr>
          <w:rFonts w:ascii="Times New Roman" w:eastAsia="Times New Roman" w:hAnsi="Times New Roman" w:cs="Times New Roman"/>
        </w:rPr>
        <w:t>Новосибирской области                                                                      В.Ф.Бурч</w:t>
      </w:r>
    </w:p>
    <w:p w:rsidR="0029400B" w:rsidRP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9400B">
        <w:rPr>
          <w:rFonts w:ascii="Times New Roman" w:eastAsia="Times New Roman" w:hAnsi="Times New Roman" w:cs="Times New Roman"/>
        </w:rPr>
        <w:t>Приложение 1</w:t>
      </w:r>
    </w:p>
    <w:p w:rsidR="0029400B" w:rsidRPr="0029400B" w:rsidRDefault="0029400B" w:rsidP="002940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29400B">
        <w:rPr>
          <w:rFonts w:ascii="Times New Roman" w:eastAsia="Times New Roman" w:hAnsi="Times New Roman" w:cs="Times New Roman"/>
        </w:rPr>
        <w:t>к постановлению</w:t>
      </w:r>
    </w:p>
    <w:p w:rsidR="0029400B" w:rsidRPr="0029400B" w:rsidRDefault="0029400B" w:rsidP="002940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29400B">
        <w:rPr>
          <w:rFonts w:ascii="Times New Roman" w:eastAsia="Times New Roman" w:hAnsi="Times New Roman" w:cs="Times New Roman"/>
        </w:rPr>
        <w:t>администрации Беленскогосельсовета</w:t>
      </w:r>
    </w:p>
    <w:p w:rsidR="0029400B" w:rsidRPr="0029400B" w:rsidRDefault="0029400B" w:rsidP="002940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29400B">
        <w:rPr>
          <w:rFonts w:ascii="Times New Roman" w:eastAsia="Times New Roman" w:hAnsi="Times New Roman" w:cs="Times New Roman"/>
        </w:rPr>
        <w:t>от  31.03.2017 г. № 9-п</w:t>
      </w:r>
    </w:p>
    <w:p w:rsidR="0029400B" w:rsidRPr="0029400B" w:rsidRDefault="0029400B" w:rsidP="002940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29400B">
        <w:rPr>
          <w:rFonts w:ascii="Times New Roman" w:eastAsia="Times New Roman" w:hAnsi="Times New Roman" w:cs="Times New Roman"/>
          <w:color w:val="2D2D2D"/>
          <w:spacing w:val="2"/>
        </w:rPr>
        <w:t>Утверждаю:</w:t>
      </w:r>
      <w:r w:rsidRPr="0029400B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29400B">
        <w:rPr>
          <w:rFonts w:ascii="Times New Roman" w:eastAsia="Times New Roman" w:hAnsi="Times New Roman" w:cs="Times New Roman"/>
          <w:color w:val="2D2D2D"/>
          <w:spacing w:val="2"/>
        </w:rPr>
        <w:br/>
        <w:t>Глава Беленскогосельсовета</w:t>
      </w:r>
    </w:p>
    <w:p w:rsidR="0029400B" w:rsidRPr="0029400B" w:rsidRDefault="0029400B" w:rsidP="0029400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29400B">
        <w:rPr>
          <w:rFonts w:ascii="Times New Roman" w:eastAsia="Times New Roman" w:hAnsi="Times New Roman" w:cs="Times New Roman"/>
          <w:color w:val="2D2D2D"/>
          <w:spacing w:val="2"/>
        </w:rPr>
        <w:t>Карасукского района</w:t>
      </w:r>
    </w:p>
    <w:p w:rsidR="0029400B" w:rsidRPr="0029400B" w:rsidRDefault="0029400B" w:rsidP="002940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29400B">
        <w:rPr>
          <w:rFonts w:ascii="Times New Roman" w:eastAsia="Times New Roman" w:hAnsi="Times New Roman" w:cs="Times New Roman"/>
          <w:color w:val="2D2D2D"/>
          <w:spacing w:val="2"/>
        </w:rPr>
        <w:t>Новосибирской области</w:t>
      </w:r>
      <w:r w:rsidRPr="0029400B">
        <w:rPr>
          <w:rFonts w:ascii="Times New Roman" w:eastAsia="Times New Roman" w:hAnsi="Times New Roman" w:cs="Times New Roman"/>
          <w:color w:val="2D2D2D"/>
          <w:spacing w:val="2"/>
        </w:rPr>
        <w:br/>
        <w:t>__________________В.Ф.Бурч</w:t>
      </w:r>
      <w:r w:rsidRPr="0029400B">
        <w:rPr>
          <w:rFonts w:ascii="Times New Roman" w:eastAsia="Times New Roman" w:hAnsi="Times New Roman" w:cs="Times New Roman"/>
          <w:color w:val="2D2D2D"/>
          <w:spacing w:val="2"/>
        </w:rPr>
        <w:br/>
        <w:t>"31" марта 2017 г. </w:t>
      </w:r>
    </w:p>
    <w:p w:rsidR="0029400B" w:rsidRPr="0029400B" w:rsidRDefault="0029400B" w:rsidP="002940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29400B">
        <w:rPr>
          <w:rFonts w:ascii="Times New Roman" w:eastAsia="Times New Roman" w:hAnsi="Times New Roman" w:cs="Times New Roman"/>
        </w:rPr>
        <w:t>Состав патрульной группы</w:t>
      </w:r>
    </w:p>
    <w:p w:rsidR="0029400B" w:rsidRPr="0029400B" w:rsidRDefault="0029400B" w:rsidP="0029400B">
      <w:pPr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Беленского сельсовета Карасукского района Новосибирской области</w:t>
      </w: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1556"/>
        <w:gridCol w:w="1865"/>
        <w:gridCol w:w="1805"/>
        <w:gridCol w:w="2537"/>
        <w:gridCol w:w="1808"/>
      </w:tblGrid>
      <w:tr w:rsidR="0029400B" w:rsidRPr="0029400B" w:rsidTr="0029400B">
        <w:tc>
          <w:tcPr>
            <w:tcW w:w="1556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5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805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37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08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29400B" w:rsidRPr="0029400B" w:rsidTr="0029400B">
        <w:trPr>
          <w:trHeight w:val="1224"/>
        </w:trPr>
        <w:tc>
          <w:tcPr>
            <w:tcW w:w="1556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с.Белое</w:t>
            </w:r>
          </w:p>
        </w:tc>
        <w:tc>
          <w:tcPr>
            <w:tcW w:w="1805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Левченко В.В.</w:t>
            </w:r>
          </w:p>
        </w:tc>
        <w:tc>
          <w:tcPr>
            <w:tcW w:w="2537" w:type="dxa"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Специалист по ГО и ЧС Беленскогосельсовета, руководитель ПГ</w:t>
            </w:r>
          </w:p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52-291</w:t>
            </w:r>
          </w:p>
        </w:tc>
      </w:tr>
      <w:tr w:rsidR="0029400B" w:rsidRPr="0029400B" w:rsidTr="0029400B">
        <w:tc>
          <w:tcPr>
            <w:tcW w:w="1556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5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с.Белое</w:t>
            </w:r>
          </w:p>
        </w:tc>
        <w:tc>
          <w:tcPr>
            <w:tcW w:w="1805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Шнуренко П.П.</w:t>
            </w:r>
          </w:p>
        </w:tc>
        <w:tc>
          <w:tcPr>
            <w:tcW w:w="2537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Водитель  Беленского сельсовета</w:t>
            </w:r>
          </w:p>
        </w:tc>
        <w:tc>
          <w:tcPr>
            <w:tcW w:w="1808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25-221</w:t>
            </w:r>
          </w:p>
        </w:tc>
      </w:tr>
      <w:tr w:rsidR="0029400B" w:rsidRPr="0029400B" w:rsidTr="0029400B">
        <w:tc>
          <w:tcPr>
            <w:tcW w:w="1556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с.Белое</w:t>
            </w:r>
          </w:p>
        </w:tc>
        <w:tc>
          <w:tcPr>
            <w:tcW w:w="1805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Павлинский Н.В.</w:t>
            </w:r>
          </w:p>
        </w:tc>
        <w:tc>
          <w:tcPr>
            <w:tcW w:w="2537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Методист по спорту</w:t>
            </w:r>
          </w:p>
        </w:tc>
        <w:tc>
          <w:tcPr>
            <w:tcW w:w="1808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52-243</w:t>
            </w:r>
          </w:p>
        </w:tc>
      </w:tr>
      <w:tr w:rsidR="0029400B" w:rsidRPr="0029400B" w:rsidTr="0029400B">
        <w:tc>
          <w:tcPr>
            <w:tcW w:w="1556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5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с.Белое</w:t>
            </w:r>
          </w:p>
        </w:tc>
        <w:tc>
          <w:tcPr>
            <w:tcW w:w="1805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Илющенко Т.А.</w:t>
            </w:r>
          </w:p>
        </w:tc>
        <w:tc>
          <w:tcPr>
            <w:tcW w:w="2537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808" w:type="dxa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52-114</w:t>
            </w:r>
          </w:p>
        </w:tc>
      </w:tr>
    </w:tbl>
    <w:p w:rsidR="0029400B" w:rsidRPr="0029400B" w:rsidRDefault="0029400B" w:rsidP="00294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9400B" w:rsidRDefault="0029400B" w:rsidP="0029400B">
      <w:pPr>
        <w:tabs>
          <w:tab w:val="left" w:pos="56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400B" w:rsidRDefault="0029400B" w:rsidP="00294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400B" w:rsidRDefault="0029400B" w:rsidP="0029400B"/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jc w:val="center"/>
        <w:rPr>
          <w:rFonts w:ascii="Times New Roman" w:hAnsi="Times New Roman" w:cs="Times New Roman"/>
          <w:b/>
        </w:rPr>
      </w:pPr>
      <w:r w:rsidRPr="0029400B">
        <w:rPr>
          <w:rFonts w:ascii="Times New Roman" w:hAnsi="Times New Roman" w:cs="Times New Roman"/>
          <w:b/>
        </w:rPr>
        <w:t>АДМИНИСТРАЦИЯ</w:t>
      </w:r>
    </w:p>
    <w:p w:rsidR="0029400B" w:rsidRPr="0029400B" w:rsidRDefault="0029400B" w:rsidP="0029400B">
      <w:pPr>
        <w:jc w:val="center"/>
        <w:rPr>
          <w:rFonts w:ascii="Times New Roman" w:hAnsi="Times New Roman" w:cs="Times New Roman"/>
          <w:b/>
        </w:rPr>
      </w:pPr>
      <w:r w:rsidRPr="0029400B">
        <w:rPr>
          <w:rFonts w:ascii="Times New Roman" w:hAnsi="Times New Roman" w:cs="Times New Roman"/>
          <w:b/>
        </w:rPr>
        <w:t>БЕЛЕНСКОГО СЕЛЬСОВЕТА</w:t>
      </w:r>
    </w:p>
    <w:p w:rsidR="0029400B" w:rsidRPr="0029400B" w:rsidRDefault="0029400B" w:rsidP="0029400B">
      <w:pPr>
        <w:jc w:val="center"/>
        <w:rPr>
          <w:rFonts w:ascii="Times New Roman" w:hAnsi="Times New Roman" w:cs="Times New Roman"/>
          <w:b/>
        </w:rPr>
      </w:pPr>
      <w:r w:rsidRPr="0029400B">
        <w:rPr>
          <w:rFonts w:ascii="Times New Roman" w:hAnsi="Times New Roman" w:cs="Times New Roman"/>
          <w:b/>
        </w:rPr>
        <w:t xml:space="preserve"> КАРАСУКСКОГО РАЙОНА НОВОСИБИРСКОЙ ОБЛАСТИ</w:t>
      </w:r>
    </w:p>
    <w:p w:rsidR="0029400B" w:rsidRPr="0029400B" w:rsidRDefault="0029400B" w:rsidP="0029400B">
      <w:pPr>
        <w:jc w:val="center"/>
        <w:rPr>
          <w:rFonts w:ascii="Times New Roman" w:hAnsi="Times New Roman" w:cs="Times New Roman"/>
          <w:b/>
        </w:rPr>
      </w:pPr>
    </w:p>
    <w:p w:rsidR="0029400B" w:rsidRPr="0029400B" w:rsidRDefault="0029400B" w:rsidP="0029400B">
      <w:pPr>
        <w:tabs>
          <w:tab w:val="left" w:pos="3000"/>
        </w:tabs>
        <w:jc w:val="center"/>
        <w:rPr>
          <w:rFonts w:ascii="Times New Roman" w:hAnsi="Times New Roman" w:cs="Times New Roman"/>
          <w:b/>
        </w:rPr>
      </w:pPr>
      <w:r w:rsidRPr="0029400B">
        <w:rPr>
          <w:rFonts w:ascii="Times New Roman" w:hAnsi="Times New Roman" w:cs="Times New Roman"/>
          <w:b/>
        </w:rPr>
        <w:t>ПОСТАНОВЛЕНИЕ</w:t>
      </w:r>
    </w:p>
    <w:p w:rsidR="0029400B" w:rsidRPr="0029400B" w:rsidRDefault="0029400B" w:rsidP="0029400B">
      <w:pPr>
        <w:tabs>
          <w:tab w:val="left" w:pos="3000"/>
        </w:tabs>
        <w:jc w:val="center"/>
        <w:rPr>
          <w:rFonts w:ascii="Times New Roman" w:hAnsi="Times New Roman" w:cs="Times New Roman"/>
          <w:b/>
        </w:rPr>
      </w:pPr>
    </w:p>
    <w:p w:rsidR="0029400B" w:rsidRPr="0029400B" w:rsidRDefault="0029400B" w:rsidP="0029400B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29400B">
        <w:rPr>
          <w:rFonts w:ascii="Times New Roman" w:hAnsi="Times New Roman" w:cs="Times New Roman"/>
          <w:b/>
          <w:sz w:val="22"/>
          <w:szCs w:val="22"/>
        </w:rPr>
        <w:t xml:space="preserve">05.04.2017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  <w:r w:rsidRPr="0029400B">
        <w:rPr>
          <w:rFonts w:ascii="Times New Roman" w:hAnsi="Times New Roman" w:cs="Times New Roman"/>
          <w:b/>
          <w:sz w:val="22"/>
          <w:szCs w:val="22"/>
        </w:rPr>
        <w:t xml:space="preserve">       № 10-п</w:t>
      </w:r>
    </w:p>
    <w:p w:rsidR="0029400B" w:rsidRPr="0029400B" w:rsidRDefault="0029400B" w:rsidP="0029400B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9400B" w:rsidRPr="0029400B" w:rsidRDefault="0029400B" w:rsidP="0029400B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9400B">
        <w:rPr>
          <w:rFonts w:ascii="Times New Roman" w:hAnsi="Times New Roman" w:cs="Times New Roman"/>
          <w:sz w:val="22"/>
          <w:szCs w:val="22"/>
        </w:rPr>
        <w:t>Об утверждении порядка принятия решений о разработке муниципальных программ Беленского сельсовета  Карасукского района Новосибирской области,  их формирования и реализации, порядка проведения оценки эффективности реализации муниципальных программ  Беленского сельсовета Карасукского района Новосибирской области</w:t>
      </w:r>
    </w:p>
    <w:p w:rsidR="0029400B" w:rsidRPr="0029400B" w:rsidRDefault="0029400B" w:rsidP="0029400B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9400B" w:rsidRPr="0029400B" w:rsidRDefault="0029400B" w:rsidP="0029400B">
      <w:pPr>
        <w:pStyle w:val="1"/>
        <w:shd w:val="clear" w:color="auto" w:fill="auto"/>
        <w:spacing w:before="0" w:after="0" w:line="322" w:lineRule="exact"/>
        <w:ind w:left="20" w:right="20" w:firstLine="560"/>
        <w:rPr>
          <w:rFonts w:ascii="Times New Roman" w:hAnsi="Times New Roman" w:cs="Times New Roman"/>
          <w:sz w:val="22"/>
          <w:szCs w:val="22"/>
        </w:rPr>
      </w:pPr>
      <w:r w:rsidRPr="0029400B">
        <w:rPr>
          <w:rFonts w:ascii="Times New Roman" w:hAnsi="Times New Roman" w:cs="Times New Roman"/>
          <w:sz w:val="22"/>
          <w:szCs w:val="22"/>
        </w:rPr>
        <w:t>В соответствии со статьей 179 Бюджетного кодекса Российской Федерации, в целях повышения эффективности использования бюджетных ресурсов, совершенствования программно-целевого обеспечения управления социально-экономическим развитием Беленского сельсовета Карасукского района Новосибирской области,</w:t>
      </w:r>
    </w:p>
    <w:p w:rsidR="0029400B" w:rsidRPr="0029400B" w:rsidRDefault="0029400B" w:rsidP="0029400B">
      <w:pPr>
        <w:pStyle w:val="1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29400B">
        <w:rPr>
          <w:rStyle w:val="23pt"/>
          <w:rFonts w:ascii="Times New Roman" w:hAnsi="Times New Roman" w:cs="Times New Roman"/>
          <w:sz w:val="22"/>
          <w:szCs w:val="22"/>
        </w:rPr>
        <w:t>ПОСТАНОВЛЯЮ:</w:t>
      </w:r>
    </w:p>
    <w:p w:rsidR="0029400B" w:rsidRPr="0029400B" w:rsidRDefault="0029400B" w:rsidP="0029400B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322" w:lineRule="exact"/>
        <w:ind w:left="20" w:right="20" w:hanging="20"/>
        <w:rPr>
          <w:rFonts w:ascii="Times New Roman" w:hAnsi="Times New Roman" w:cs="Times New Roman"/>
          <w:sz w:val="22"/>
          <w:szCs w:val="22"/>
        </w:rPr>
      </w:pPr>
      <w:r w:rsidRPr="0029400B">
        <w:rPr>
          <w:rFonts w:ascii="Times New Roman" w:hAnsi="Times New Roman" w:cs="Times New Roman"/>
          <w:sz w:val="22"/>
          <w:szCs w:val="22"/>
        </w:rPr>
        <w:t>Утвердить прилагаемые:</w:t>
      </w:r>
    </w:p>
    <w:p w:rsidR="0029400B" w:rsidRPr="0029400B" w:rsidRDefault="0029400B" w:rsidP="0029400B">
      <w:pPr>
        <w:pStyle w:val="1"/>
        <w:shd w:val="clear" w:color="auto" w:fill="auto"/>
        <w:tabs>
          <w:tab w:val="left" w:pos="964"/>
        </w:tabs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29400B">
        <w:rPr>
          <w:rFonts w:ascii="Times New Roman" w:hAnsi="Times New Roman" w:cs="Times New Roman"/>
          <w:sz w:val="22"/>
          <w:szCs w:val="22"/>
        </w:rPr>
        <w:t xml:space="preserve">        Порядок принятия решений о разработке муниципальных программ Беленского сельсовета Карасукского района Новосибирской области, их формирования и реализации.</w:t>
      </w:r>
    </w:p>
    <w:p w:rsidR="0029400B" w:rsidRPr="0029400B" w:rsidRDefault="0029400B" w:rsidP="0029400B">
      <w:pPr>
        <w:pStyle w:val="1"/>
        <w:shd w:val="clear" w:color="auto" w:fill="auto"/>
        <w:tabs>
          <w:tab w:val="left" w:pos="964"/>
        </w:tabs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29400B">
        <w:rPr>
          <w:rFonts w:ascii="Times New Roman" w:hAnsi="Times New Roman" w:cs="Times New Roman"/>
          <w:sz w:val="22"/>
          <w:szCs w:val="22"/>
        </w:rPr>
        <w:t xml:space="preserve">        Порядок проведения оценки эффективности реализации муниципальных программ  Беленского сельсовета  Карасукского района Новосибирской области.</w:t>
      </w:r>
    </w:p>
    <w:p w:rsidR="0029400B" w:rsidRPr="0029400B" w:rsidRDefault="0029400B" w:rsidP="0029400B">
      <w:pPr>
        <w:pStyle w:val="1"/>
        <w:numPr>
          <w:ilvl w:val="0"/>
          <w:numId w:val="2"/>
        </w:numPr>
        <w:shd w:val="clear" w:color="auto" w:fill="auto"/>
        <w:tabs>
          <w:tab w:val="left" w:pos="964"/>
        </w:tabs>
        <w:spacing w:before="0" w:after="0" w:line="322" w:lineRule="exact"/>
        <w:ind w:left="20" w:right="20" w:firstLine="560"/>
        <w:rPr>
          <w:rFonts w:ascii="Times New Roman" w:hAnsi="Times New Roman" w:cs="Times New Roman"/>
          <w:sz w:val="22"/>
          <w:szCs w:val="22"/>
        </w:rPr>
      </w:pPr>
      <w:r w:rsidRPr="0029400B">
        <w:rPr>
          <w:rFonts w:ascii="Times New Roman" w:hAnsi="Times New Roman" w:cs="Times New Roman"/>
          <w:sz w:val="22"/>
          <w:szCs w:val="22"/>
        </w:rPr>
        <w:t>Специалисту  администрации Беленского сельсовета  Карасукского района Новосибирской области (Левченко В.В.) вести реестр муниципальных программ Беленского сельсовета  Карасукского района Новосибирской области.</w:t>
      </w:r>
    </w:p>
    <w:p w:rsidR="0029400B" w:rsidRPr="0029400B" w:rsidRDefault="0029400B" w:rsidP="0029400B">
      <w:pPr>
        <w:pStyle w:val="1"/>
        <w:numPr>
          <w:ilvl w:val="0"/>
          <w:numId w:val="2"/>
        </w:numPr>
        <w:shd w:val="clear" w:color="auto" w:fill="auto"/>
        <w:tabs>
          <w:tab w:val="left" w:pos="964"/>
        </w:tabs>
        <w:spacing w:before="0" w:after="0" w:line="322" w:lineRule="exact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29400B">
        <w:rPr>
          <w:rFonts w:ascii="Times New Roman" w:hAnsi="Times New Roman" w:cs="Times New Roman"/>
          <w:sz w:val="22"/>
          <w:szCs w:val="22"/>
        </w:rPr>
        <w:t xml:space="preserve"> Администрации Беленского сельсовета Карасукского района Новосибирской области при разработке муниципальных программ руководствоваться настоящим постановлением.</w:t>
      </w:r>
    </w:p>
    <w:p w:rsidR="0029400B" w:rsidRPr="0029400B" w:rsidRDefault="0029400B" w:rsidP="0029400B">
      <w:pPr>
        <w:pStyle w:val="1"/>
        <w:numPr>
          <w:ilvl w:val="0"/>
          <w:numId w:val="2"/>
        </w:numPr>
        <w:shd w:val="clear" w:color="auto" w:fill="auto"/>
        <w:tabs>
          <w:tab w:val="left" w:pos="964"/>
        </w:tabs>
        <w:spacing w:before="0" w:after="900" w:line="322" w:lineRule="exact"/>
        <w:ind w:left="20" w:firstLine="560"/>
        <w:rPr>
          <w:rFonts w:ascii="Times New Roman" w:hAnsi="Times New Roman" w:cs="Times New Roman"/>
          <w:sz w:val="22"/>
          <w:szCs w:val="22"/>
        </w:rPr>
      </w:pPr>
      <w:r w:rsidRPr="0029400B">
        <w:rPr>
          <w:rFonts w:ascii="Times New Roman" w:hAnsi="Times New Roman" w:cs="Times New Roman"/>
          <w:sz w:val="22"/>
          <w:szCs w:val="22"/>
        </w:rPr>
        <w:t>Контроль за исполнением постановления оставляю за собой.</w:t>
      </w:r>
    </w:p>
    <w:p w:rsidR="0029400B" w:rsidRPr="0029400B" w:rsidRDefault="0029400B" w:rsidP="0029400B">
      <w:pPr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Глава Беленского сельсовета</w:t>
      </w:r>
    </w:p>
    <w:p w:rsidR="0029400B" w:rsidRPr="0029400B" w:rsidRDefault="0029400B" w:rsidP="0029400B">
      <w:pPr>
        <w:pStyle w:val="a3"/>
        <w:ind w:left="0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Карасукского района </w:t>
      </w:r>
    </w:p>
    <w:p w:rsidR="0029400B" w:rsidRPr="0029400B" w:rsidRDefault="0029400B" w:rsidP="0029400B">
      <w:pPr>
        <w:pStyle w:val="a3"/>
        <w:tabs>
          <w:tab w:val="left" w:pos="1560"/>
        </w:tabs>
        <w:ind w:left="0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Новосибирской области                                                                  В.Ф.Бурч</w:t>
      </w:r>
    </w:p>
    <w:p w:rsidR="0029400B" w:rsidRPr="0029400B" w:rsidRDefault="0029400B" w:rsidP="0029400B">
      <w:pPr>
        <w:pStyle w:val="a3"/>
        <w:tabs>
          <w:tab w:val="left" w:pos="1560"/>
        </w:tabs>
        <w:ind w:left="0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29400B" w:rsidRDefault="0029400B" w:rsidP="0029400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29400B" w:rsidRDefault="0029400B" w:rsidP="0029400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Default="0029400B" w:rsidP="0029400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Default="0029400B" w:rsidP="0029400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Утвержден 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постановлением администрации 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Беленского сельсовета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Карасукского района 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Новосибирской области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от 05.04.2017  № 10-п</w:t>
      </w:r>
    </w:p>
    <w:p w:rsidR="0029400B" w:rsidRPr="0029400B" w:rsidRDefault="0029400B" w:rsidP="0029400B">
      <w:pPr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9400B">
        <w:rPr>
          <w:rFonts w:ascii="Times New Roman" w:hAnsi="Times New Roman" w:cs="Times New Roman"/>
        </w:rPr>
        <w:t>ПОРЯДОК</w:t>
      </w:r>
    </w:p>
    <w:p w:rsidR="0029400B" w:rsidRPr="0029400B" w:rsidRDefault="0029400B" w:rsidP="00316B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29400B">
        <w:rPr>
          <w:rFonts w:ascii="Times New Roman" w:hAnsi="Times New Roman" w:cs="Times New Roman"/>
        </w:rPr>
        <w:t>ПРИНЯТИЯ РЕШЕНИЙ О РАЗРАБОТКЕ МУНИЦИПАЛЬНЫХ</w:t>
      </w:r>
    </w:p>
    <w:p w:rsidR="0029400B" w:rsidRPr="0029400B" w:rsidRDefault="0029400B" w:rsidP="00316B99">
      <w:pPr>
        <w:spacing w:after="0" w:line="240" w:lineRule="auto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              ПРОГРАММ БЕЛЕНСКОГО СЕЛЬСОВЕТА</w:t>
      </w:r>
    </w:p>
    <w:p w:rsidR="00316B99" w:rsidRDefault="0029400B" w:rsidP="00316B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29400B">
        <w:rPr>
          <w:rFonts w:ascii="Times New Roman" w:hAnsi="Times New Roman" w:cs="Times New Roman"/>
        </w:rPr>
        <w:t xml:space="preserve">КАРАСУКСКОГО РАЙОНА НОВОСИБИРСКОЙ ОБЛАСТИ,  </w:t>
      </w:r>
    </w:p>
    <w:p w:rsidR="0029400B" w:rsidRDefault="00316B99" w:rsidP="00316B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316B99" w:rsidRPr="0029400B" w:rsidRDefault="00316B99" w:rsidP="00316B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9400B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 </w:t>
      </w:r>
      <w:r w:rsidRPr="0029400B">
        <w:rPr>
          <w:rFonts w:ascii="Times New Roman" w:hAnsi="Times New Roman" w:cs="Times New Roman"/>
        </w:rPr>
        <w:t>ФОРМИРОВАНИЯ И РЕАЛИЗАЦИИ</w:t>
      </w:r>
    </w:p>
    <w:p w:rsidR="00316B99" w:rsidRPr="0029400B" w:rsidRDefault="00316B99" w:rsidP="00316B99">
      <w:pPr>
        <w:spacing w:after="0" w:line="240" w:lineRule="auto"/>
        <w:rPr>
          <w:rFonts w:ascii="Times New Roman" w:hAnsi="Times New Roman" w:cs="Times New Roman"/>
        </w:rPr>
      </w:pPr>
    </w:p>
    <w:p w:rsidR="0029400B" w:rsidRPr="0029400B" w:rsidRDefault="0029400B" w:rsidP="00316B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ОБЩИЕ ПОЛОЖЕНИЯ</w:t>
      </w:r>
    </w:p>
    <w:p w:rsidR="0029400B" w:rsidRPr="0029400B" w:rsidRDefault="0029400B" w:rsidP="0029400B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1. Настоящий Порядок определяет процедуру разработки, формирования, утверждения и реализации муниципальных программ Беленского сельсовета Карасукского района Новосибирской области, подготовки оценки эффективности муниципальных программ, а также контроля за ходом их реализации.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2. Муниципальная программа Беленского сельсовета Карасукского района Новосибирской области (далее - муниципальная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3. Проекты муниципальных программ, затрагивающие вопросы осуществления предпринимательской и инвестиционной деятельности, подлежат оценке регулирующего воздействия.</w:t>
      </w:r>
    </w:p>
    <w:p w:rsidR="0029400B" w:rsidRPr="0029400B" w:rsidRDefault="0029400B" w:rsidP="0029400B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4. Муниципальная программа может включать в себя несколько подпрограмм, направленных на решение конкретных задач в рамках муниципальной программы.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Деление муниципальной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Подпрограммой муниципальной программы (далее - подпрограмма) является часть муниципальной программы, имеющая самостоятельную систему целей, задач и комплекс мероприятий, выделенных исходя из масштаба и сложности задач, решаемых в рамках муниципальной программы.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5. Формирование муниципальных программ осуществляется исходя из принципов: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1) соответствие долгосрочным целям социально-экономического развития Беленского сельсовета Карасукского района Новосибирской области, и показателям (индикаторам) их достижения, а также положений федеральных законов и законов Новосибирской области;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2) наиболее полного охвата сфер социально-экономического развития и бюджетных ассигнований бюджета Беленского сельсовета Карасукского района Новосибирской области;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3) установления для муниципальных программ конечных результатов их реализации;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4) интеграции муниципальных регулятивных (правоустанавливающих, правоприменительных и контрольных) и финансовых (бюджетных, налоговых, имущественных) мер для достижения целей муниципальных программ;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5) проведения ежегодной оценки эффективности реализации муниципальных программ.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6. Муниципальная программа разрабатывается на период до 3-х лет и более.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7. Муниципальная программа утверждается постановлением администрации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8. Разработчиком (разработчиками) муниципальной программы могут быть: администрация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9. Разработчик осуществляет своевременную и качественную разработку и реализацию муниципальной программы, координирует действия разработчиков, определяет исполнителей мероприятий муниципальной программы, осуществляет координацию взаимодействия исполнителей мероприятий муниципальной программы, обеспечивает эффективное использование средств, выделяемых на ее реализацию, подготавливает информацию  о финансовых затратах, необходимых для реализации муниципальной программы. Несет ответственность за достижение целевых индикаторов муниципальной программы, а также конечных результатов ее реализации.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10. Руководителем программы назначается должностное лицо разработчика (разработчика-координатора) муниципальной программы, непосредственно отвечающее за реализацию и координацию мероприятий муниципальной программы.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11. Исполнителями мероприятий муниципальной программы, реализуемых за счет средств бюджета Беленского сельсовета Карасукского района Новосибирской области, является администрация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Исполнителями, участвующими в реализации муниципальной программы за счет средств внебюджетных источников финансирования, могут выступать региональные институты развития (агентства и фонды), иные некоммерческие организации, ассоциации (союзы), иные юридические и физические лица на основании официально подтвержденных намерений об участии в реализации мероприятий муниципальной программы.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II. ПОРЯДОК ПРИНЯТИЯ РЕШЕНИЯ О РАЗРАБОТКЕ</w:t>
      </w: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МУНИЦИПАЛЬНОЙ ПРОГРАММЫ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1. Инициаторами разработки проекта муниципальной программы (далее - инициатор) вправе выступать: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1)Совет депутатов Беленского сельсовета Карасукского района Новосибирской области;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2) Глава  Беленского сельсовета Карасукского района Новосибирской области;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2. Инициатор готовит предложение в виде пояснительной записки по обоснованию необходимости разработки муниципальной программы по форме согласно </w:t>
      </w:r>
      <w:hyperlink w:anchor="P197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приложению № 1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настоящему Порядку.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3. Специалист Беленского сельсовета Карасукского района Новосибирской области, курирующий вопросы, входящие в компетенцию поднимаемой проблемы, с привлечением необходимых служб готовит заключение о необходимости разработки муниципальной программы или мотивируемое заключение о причинах отказа и направляет Главе для принятия решения.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4. По результатам представленных материалов Глава принимает решение, накладывает визу о разработке муниципальной программы с указанием разработчика программы либо нецелесообразности разработки муниципальной программы.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5. На основании решения (визы) Главы о разработке муниципальной программы разработчик программы: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представляет информацию о наименовании проекта муниципальной программы в   администрацию Беленского сельсовета Карасукского района Новосибирской области;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согласовывает с бухгалтерией Беленского сельсовета Карасукского района Новосибирской области (по согласованию) выделение необходимых для реализации муниципальной программы финансовых средств. 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6. Реестр муниципальных программ формируется администрацией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III. СТРУКТУРА МУНИЦИПАЛЬНОЙ ПРОГРАММЫ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1. Муниципальная программа состоит из следующих разделов: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</w:t>
      </w:r>
      <w:hyperlink w:anchor="P243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паспорт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программы - оформляется в виде таблицы по форме согласно приложению № 2 к настоящему Порядку;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2) обоснование необходимости разработки муниципальной программы. В разделе приводится краткий анализ состояния сферы действия программы (на основе статистических данных и/или экспертных оценок), обоснование необходимости решения существующей (ожидаемой) проблемы или изменения текущего состояния сферы действия программы программно-целевым методом;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3) цели и задачи, важнейшие целевые индикаторы муниципальной программы. В разделе </w:t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формулируются основные цели и задачи программы, которые необходимо решить для их достижения, приводятся наименования основных целевых индикаторов программы, которые позволяют оценить степень достижения цели и решения задач программы (без указания их плановых значений).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Система целей и задач муниципальной программы должна давать ясное представление о направлениях и результатах деятельности исполнителей в рамках программы и непосредственно относиться к существующим проблемам, отраженным в разделе "Обоснование необходимости разработки муниципальной программы".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Целевые индикаторы (показатели) должны иметь запланированные по годам количественные значения, измеряемые или рассчитываемые, и определяться на основе данных статистического наблюдения. Предлагаемый целевой индикатор (показатель) должен являться количественной характеристикой наблюдаемого социально-экономического явления (процесса, объекта). В качестве наименования целевого индикатора (показателя) используется лаконичное и понятное наименование, отражающее основную суть наблюдаемого явления.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В число используемых целевых индикаторов (показателей) целесообразно включать: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- показатели, содержащиеся в Указах Президента Российской Федерации от 07.05.2012 № 596 - 600;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показатели для оценки эффективности деятельности органов местного самоуправления, определенные </w:t>
      </w:r>
      <w:hyperlink r:id="rId5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Указом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Президента Российской Федерации от 28.04.2008 № 607 "Об оценке эффективности деятельности органов местного самоуправления городских округов и муниципальных районов", </w:t>
      </w:r>
      <w:hyperlink r:id="rId6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постановлением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Правительства Российской Федерации от 17.12.2012 № 1317 "О мерах по реализации Указа Президента Российской Федерации от 28.04.2008 № 607";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- показатели (индикаторы) государственных программ субъектов Российской Федерации, реализуемых в соответствующей сфере деятельности, предусмотренные для муниципальных образований;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- сводные показатели муниципальных заданий на оказание муниципальных услуг (выполнение работ).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Цели, задачи и целевые индикаторы муниципальной программы приводятся в табличной форме согласно </w:t>
      </w:r>
      <w:hyperlink w:anchor="P337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приложению № 4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настоящему Порядку. При заполнении настоящего приложения следует учитывать: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по </w:t>
      </w:r>
      <w:hyperlink w:anchor="P354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столбцу 4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таблицы приводится значение целевого индикатора до начала реализации программы (базовое значение);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- при отсутствии в структуре муниципальной программы подпрограмм, перечень целевых индикаторов приводится только для целей и задач муниципальной программы;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4) основные мероприятия муниципальной программы. В разделе указывается перечень основных мероприятий муниципальной программы с приведением их краткой характеристики. В случае наличия в муниципальной программе подпрограмм указывается перечень включенных в состав муниципальной программы подпрограмм. Перечень основных программных мероприятий приводится в табличной форме согласно </w:t>
      </w:r>
      <w:hyperlink w:anchor="P432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приложению № 5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настоящему Порядку. При заполнении приложения следует учитывать: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- при отсутствии в структуре муниципальной программы подпрограмм, перечень основных мероприятий муниципальной программы приводится в разрезе задач муниципальной программы;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- перечень основных программных мероприятий формируется укрупненно, формулировка каждого отдельного мероприятия должна давать представление о направлении его реализации (например, обновление материально-технической базы подведомственных учреждений без разбивки по подведомственным учреждениям);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по </w:t>
      </w:r>
      <w:hyperlink w:anchor="P441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столбцу 3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приводится срок, в течение которого будет реализовано основное мероприятие муниципальной программы;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hyperlink w:anchor="P442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столбец 4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обязателен для заполнения по основным мероприятиям;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5) ресурсное обеспечение муниципальной программы - отражается необходимое финансовое обеспечение муниципальной программы с распределением расходов по годам и источникам финансирования. Ресурсное обеспечение реализации муниципальной программы приводится в табличной форме согласно </w:t>
      </w:r>
      <w:hyperlink w:anchor="P522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приложению № 6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настоящему Порядку "Сводные финансовые затраты муниципальной программы";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6) ожидаемые результаты реализации муниципальной программы указываются в виде характеристики основных ожидаемых (планируемых) конечных результатов, характеризуемых количественными и/или качественными показателями (изменений, отражающих эффект </w:t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(социальный, экономический (в том числе бюджетный и/или налоговый), экологический), вызванный реализацией муниципальной программы), в сфере реализации муниципальной программы с указанием сроков их достижения;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7) система контроля за реализацией программы - описание порядка осуществления мониторинга и контроля за реализацией мероприятий муниципальной программы, подготовки отчетности, порядок корректировки программы в случае необходимости.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Разработчик вправе включать в программу дополнительные разделы либо необходимые приложения, если это требуется для более полной характеристики проблемы, целей и задач программы, механизмов реализации и (или) результатов, ожидаемых от реализации программы.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IV. СТРУКТУРА ПОДПРОГРАММЫ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1. Подпрограмма муниципальной программы является самостоятельным приложением к муниципальной программе и имеет следующую структуру: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</w:t>
      </w:r>
      <w:hyperlink w:anchor="P300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паспорт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подпрограммы - оформляется в табличной форме согласно приложению № 3 к настоящему Порядку. Основные требования к порядку заполнения паспорта подпрограммы, текстовой части аналогичны требованиям к оформлению паспорта и текстовой части муниципальной программы;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2) характеристика сферы действия подпрограммы;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3) характеристика основных мероприятий подпрограммы;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4) ожидаемые и конечные результаты.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2. Разработчик муниципальной программы (разработчик-координатор) вправе включать в текстовую часть подпрограммы дополнительные разделы, если это требуется для отражения наиболее полной информации о сфере действия подпрограммы и результатов, ожидаемых от ее реализации.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V. РАЗРАБОТКА И УТВЕРЖДЕНИЕ МУНИЦИПАЛЬНОЙ ПРОГРАММЫ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1. Разработка муниципальных программ осуществляется по мере необходимости.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2. При включении в проект муниципальной программы мероприятий, имеющих цель создание объектов социального, культурного, производственного, жилищно-коммунального назначения или объектов инфраструктуры местного значения, в обязательном порядке приводится обоснование выбора их места размещения.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P121"/>
      <w:bookmarkEnd w:id="0"/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3. Проект муниципальной программы проходит процесс согласования, включающий в себя следующие последовательные этапы: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1) согласование специалистом администрации Беленского сельсовета Карасукского района Новосибирской области, курирующего вопросы муниципальной  программы;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2)  согласование с бухгалтерией Беленского сельсовета Карасукского района Новосибирской области (при финансировании из бюджета Беленского сельсовета Карасукского района Новосибирской области).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 наличии в ходе согласования у согласующих инстанций замечаний к представленному проекту муниципальной программы они отражаются в листе согласования, проекте муниципальной программы. Разработчик муниципальной программы обязан устранить замечания до вынесения проекта постановления программы на рассмотрение Главе.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Разработчик размещает проект муниципальной программы на официальном сайте администрации Беленского сельсовета Карасукского района Новосибирской области в сети Интернет, в целях обеспечения возможности проведения независимой антикоррупционной экспертизы проекта муниципальной программы.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4. Согласованный проект муниципальной программы,  представляется на Совет администрации Беленского сельсовета Карасукского района Новосибирской области, после чего представляется на  рассмотрение Главе Беленского сельсовета Карасукского района Новосибирской области. Одновременно с проектом программы представляются постановление администрации Беленского сельсовета Карасукского района Новосибирской области об утверждении программы, лист согласования постановления.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5. Глава Беленского сельсовета Карасукского района Новосибирской области рассматривает представленный проект муниципальной программы и принимает решение об утверждении либо об отклонении проекта программы.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6. В течение пяти рабочих дней после утверждения программы разработчик в обязательном порядке: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1) представляет постановление администрации Беленского сельсовета Карасукского района Новосибирской области об утверждении муниципальной программы в администрацию Беленского сельсовета Карасукского района Новосибирской области;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2) размещает на официальном сайте администрации Беленского сельсовета Карасукского района Новосибирской области в сети Интернет утвержденную программу.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VI. ФИНАНСИРОВАНИЕ МУНИЦИПАЛЬНОЙ ПРОГРАММЫ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1. Муниципальная программа, предлагаемая к финансированию с очередного финансового года, утверждается до 1 октября текущего финансового года, если иное не предусмотрено муниципальными правовыми актами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2. Планирование бюджетных ассигнований на реализацию муниципальных программ осуществляется в порядке и в сроки, установленные планом-графиком мероприятий по составлению проекта бюджета Беленского сельсовета Карасукского района Новосибирской области (очередной финансовый год и плановый период).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3. Объем бюджетных ассигнований на финансовое обеспечение реализации муниципальной программы утверждается решением Совета депутатов Беленского сельсовета Карасукского района Новосибирской области на очередной финансовый год (очередной финансовый год и плановый период) (далее - решение о бюджете).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4. Финансирование муниципальной программы, в том числе ее подпрограмм осуществляется за счёт средств федерального, областного, местных бюджетов и внебюджетных источников.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5. Муниципальная программа подлежит приведению в соответствие с решением о бюджете в сроки, установленные бюджетным законодательством Российской Федерации.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6. В ходе исполнения местного бюджета показатели финансового обеспечения реализации муниципальной программы, в том числе ее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VII. ВНЕСЕНИЕ ИЗМЕНЕНИЙ В МУНИЦИПАЛЬНУЮ ПРОГРАММУ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1. Основанием для внесения изменений в муниципальную программу является: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1) изменение утвержденных решением о бюджете объемов бюджетных ассигнований на выполнение мероприятий муниципальной программы;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2) по итогам проведения оценки эффективности реализации программы.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Изменения в программу разрабатываются и утверждаются в соответствии с </w:t>
      </w:r>
      <w:hyperlink w:anchor="P121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пунктом 3 раздела V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постановления.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3. Проект постановления администрации Беленского сельсовета Карасукского района Новосибирской области о внесении изменений в программу представляется на согласование с обязательным приложением пояснительной записки, объясняющей необходимость внесения в программу представленных изменений.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Дальнейшая реализация программы и (или) необходимость внесения в нее изменений определяется следующим образом: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1) если реализация программы оценивается как эффективная, программа финансируется за счет бюджетных ассигнований местного бюджета в очередном финансовом году и в плановом периоде;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2) если реализация программы оценивается как недостаточно эффективная, программа корректируется;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3) если реализация программы оценивается как неэффективная, разработчик прекращает реализацию данной программы либо временно приостанавливает финансирование из местного бюджета расходов на ее реализацию и проводит корректировку программы.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4. Разработчик, ответственный за реализацию программы, признанной по результатам проведенной оценки недостаточно эффективной или неэффективной, формирует и представляет для рассмотрения Главе доклад, содержащий: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1) причины отклонения фактических результатов реализации программы от запланированных;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2) предложения по внесению изменений в программу, направленных на повышение эффективности реализации программы в дальнейшем.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5. По результатам рассмотрения доклада разработчика, ответственного за реализацию программы, Глава принимает решение о целесообразности дальнейшей реализации программы, необходимости внесения изменений или о досрочном прекращении реализации программы.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VIII. КОНТРОЛЬ И ОТЧЕТНОСТЬ ПРИ РЕАЛИЗАЦИИ</w:t>
      </w: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МУНИЦИПАЛЬНОЙ ПРОГРАММЫ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1. Общее руководство и контроль за ходом реализации программы осуществляет разработчик программы. Формы и методы управления реализацией программы определяются разработчиком. При необходимости разработчик заключает муниципальные контракты, обеспечивающие реализацию мероприятий в рамках программы, а также организует текущий контроль за их выполнением.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2. Разработчик контролирует выполнение программных мероприятий, выявляет отклонения от предусмотренных результатов, устанавливает причины и определяет меры по устранению отклонений.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3. Разработчик представляет в администрацию: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ежеквартально </w:t>
      </w:r>
      <w:hyperlink w:anchor="P585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информацию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 ходе реализации муниципальной программы согласно приложению № 7 к настоящему Порядку;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2) ежегодно в срок до 25-го декабря отчетного года предварительный </w:t>
      </w:r>
      <w:hyperlink w:anchor="P632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отчет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 выполнении муниципальной программы за период с начала ее реализации согласно форме 1 приложения № 8 к настоящему Порядку и предварительные </w:t>
      </w:r>
      <w:hyperlink w:anchor="P679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результаты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оценки эффективности реализации муниципальной программы согласно форме 2 приложения № 8 к настоящему Порядку с приведением расчетов.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Расчет оценки эффективности реализации программы производится разработчиком муниципальной программы в соответствии с </w:t>
      </w:r>
      <w:hyperlink w:anchor="P709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приложением № 2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постановлению об утверждении порядка принятия решений о разработке муниципальных программ Беленского сельсовета Карасукского района Новосибирской области, их формирования и реализации, порядка проведения оценки эффективности реализации муниципальных программ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4.   Администрация Беленского сельсовета Карасукского района Новосибирской области: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ежеквартально готовит сводную </w:t>
      </w:r>
      <w:hyperlink w:anchor="P585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информацию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 ходе реализации муниципальных программ Беленского сельсовета Карасукского района Новосибирской области за истекший период и представляет ее Главе в соответствии с приложением № 7 к настоящему Порядку;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2) ежегодно в срок до 30-го декабря отчетного года готовит сводную информацию о ходе реализации программ за отчетный период и представляет ее Главе в соответствии с </w:t>
      </w:r>
      <w:hyperlink w:anchor="P632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приложением № 8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настоящему Порядку.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  <w:sectPr w:rsidR="0029400B" w:rsidRPr="0029400B" w:rsidSect="002940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Приложение № 1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к  Порядку принятия решений о разработке муниципальных программ 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Беленского сельсовета Карасукского района Новосибирской области,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 их формирования и реализации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СТРУКТУРА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пояснительной записки по обоснованию необходимости разработки муниципальной программы 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Беленского сельсовета Карасукского района Новосибирской области</w:t>
      </w:r>
    </w:p>
    <w:tbl>
      <w:tblPr>
        <w:tblW w:w="14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94"/>
        <w:gridCol w:w="9498"/>
      </w:tblGrid>
      <w:tr w:rsidR="0029400B" w:rsidRPr="0029400B" w:rsidTr="0029400B">
        <w:trPr>
          <w:trHeight w:val="518"/>
          <w:jc w:val="center"/>
        </w:trPr>
        <w:tc>
          <w:tcPr>
            <w:tcW w:w="629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949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Краткое содержание</w:t>
            </w:r>
          </w:p>
        </w:tc>
      </w:tr>
      <w:tr w:rsidR="0029400B" w:rsidRPr="0029400B" w:rsidTr="0029400B">
        <w:trPr>
          <w:trHeight w:val="1451"/>
          <w:jc w:val="center"/>
        </w:trPr>
        <w:tc>
          <w:tcPr>
            <w:tcW w:w="629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Обоснование соответствия решаемой проблемы и целей муниципальной программы приоритетным задачам социально-экономического развития Беленского сельсовета Карасукского района Новосибирской области</w:t>
            </w:r>
          </w:p>
        </w:tc>
        <w:tc>
          <w:tcPr>
            <w:tcW w:w="949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Анализ причин возникновения проблемы.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Факторы, которые в наибольшей степени повлияли на развитие процессов в данной области.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Соответствие решаемой проблемы и целей муниципальной программы приоритетным задачам социально-экономического развития Беленского сельсовета Карасукского района Новосибирской области</w:t>
            </w:r>
          </w:p>
        </w:tc>
      </w:tr>
      <w:tr w:rsidR="0029400B" w:rsidRPr="0029400B" w:rsidTr="0029400B">
        <w:trPr>
          <w:trHeight w:val="571"/>
          <w:jc w:val="center"/>
        </w:trPr>
        <w:tc>
          <w:tcPr>
            <w:tcW w:w="629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Основание целесообразности решения проблемы программно-целевым методом</w:t>
            </w:r>
          </w:p>
        </w:tc>
        <w:tc>
          <w:tcPr>
            <w:tcW w:w="949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Возможные способы решения проблемы.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Обоснование необходимости решения проблем программным методом</w:t>
            </w:r>
          </w:p>
        </w:tc>
      </w:tr>
      <w:tr w:rsidR="0029400B" w:rsidRPr="0029400B" w:rsidTr="0029400B">
        <w:trPr>
          <w:trHeight w:val="227"/>
          <w:jc w:val="center"/>
        </w:trPr>
        <w:tc>
          <w:tcPr>
            <w:tcW w:w="629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949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Возможные сроки реализации программы</w:t>
            </w:r>
          </w:p>
        </w:tc>
      </w:tr>
      <w:tr w:rsidR="0029400B" w:rsidRPr="0029400B" w:rsidTr="0029400B">
        <w:trPr>
          <w:trHeight w:val="1000"/>
          <w:jc w:val="center"/>
        </w:trPr>
        <w:tc>
          <w:tcPr>
            <w:tcW w:w="629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Потребность в финансовых ресурсах</w:t>
            </w:r>
          </w:p>
        </w:tc>
        <w:tc>
          <w:tcPr>
            <w:tcW w:w="949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Предварительные (укрупненные) расчеты по определению потребности в финансовых ресурсах и возможные источники их обеспечения (бюджет Беленского сельсовета Карасукского района Новосибирской области, другие уровни бюджетного финансирования, внебюджетные средства)</w:t>
            </w:r>
          </w:p>
        </w:tc>
      </w:tr>
      <w:tr w:rsidR="0029400B" w:rsidRPr="0029400B" w:rsidTr="0029400B">
        <w:trPr>
          <w:trHeight w:val="371"/>
          <w:jc w:val="center"/>
        </w:trPr>
        <w:tc>
          <w:tcPr>
            <w:tcW w:w="629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Оценка эффективности от реализации программы</w:t>
            </w:r>
          </w:p>
        </w:tc>
        <w:tc>
          <w:tcPr>
            <w:tcW w:w="949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Предварительная оценка социально-экономической эффективности и ожидаемые результаты от реализации программы</w:t>
            </w:r>
          </w:p>
        </w:tc>
      </w:tr>
      <w:tr w:rsidR="0029400B" w:rsidRPr="0029400B" w:rsidTr="0029400B">
        <w:trPr>
          <w:trHeight w:val="342"/>
          <w:jc w:val="center"/>
        </w:trPr>
        <w:tc>
          <w:tcPr>
            <w:tcW w:w="629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949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Предполагаемый разработчик программы</w:t>
            </w:r>
          </w:p>
        </w:tc>
      </w:tr>
      <w:tr w:rsidR="0029400B" w:rsidRPr="0029400B" w:rsidTr="0029400B">
        <w:trPr>
          <w:trHeight w:val="457"/>
          <w:jc w:val="center"/>
        </w:trPr>
        <w:tc>
          <w:tcPr>
            <w:tcW w:w="629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Срок подготовки программы</w:t>
            </w:r>
          </w:p>
        </w:tc>
        <w:tc>
          <w:tcPr>
            <w:tcW w:w="949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Предполагаемый срок подготовки программы</w:t>
            </w:r>
          </w:p>
        </w:tc>
      </w:tr>
    </w:tbl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Приложение № 2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к Порядку принятия решений о разработке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муниципальных Беленского сельсовета Карасукского района 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Новосибирской области, их формирования и реализации</w:t>
      </w: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bookmarkStart w:id="1" w:name="P243"/>
      <w:bookmarkEnd w:id="1"/>
      <w:r w:rsidRPr="0029400B">
        <w:rPr>
          <w:rFonts w:ascii="Times New Roman" w:hAnsi="Times New Roman" w:cs="Times New Roman"/>
        </w:rPr>
        <w:t>ПАСПОРТ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муниципальной программы Беленского сельсовета Карасукского района Новосибирской области</w:t>
      </w: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54"/>
        <w:gridCol w:w="12310"/>
      </w:tblGrid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Краткое содержание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 названии программы отражается ее направленность и указывается период времени, на который данная программа разработана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Основание для разработки муниципальной 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Указываются нормативные правовые документы, используемые для разработки программы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Разработчик (Разработчик -координатор) муниципальной 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9400B">
              <w:rPr>
                <w:rFonts w:ascii="Times New Roman" w:hAnsi="Times New Roman" w:cs="Times New Roman"/>
              </w:rPr>
              <w:t>А</w:t>
            </w:r>
            <w:r w:rsidRPr="0029400B">
              <w:rPr>
                <w:rFonts w:ascii="Times New Roman" w:hAnsi="Times New Roman" w:cs="Times New Roman"/>
                <w:color w:val="000000" w:themeColor="text1"/>
              </w:rPr>
              <w:t xml:space="preserve">дминистрация </w:t>
            </w:r>
            <w:r w:rsidRPr="0029400B">
              <w:rPr>
                <w:rFonts w:ascii="Times New Roman" w:hAnsi="Times New Roman" w:cs="Times New Roman"/>
              </w:rPr>
              <w:t xml:space="preserve">Беленского сельсовета </w:t>
            </w:r>
            <w:r w:rsidRPr="0029400B">
              <w:rPr>
                <w:rFonts w:ascii="Times New Roman" w:hAnsi="Times New Roman" w:cs="Times New Roman"/>
                <w:color w:val="000000" w:themeColor="text1"/>
              </w:rPr>
              <w:t xml:space="preserve">Карасукского района Новосибирской области -  главный распорядитель средств бюджета </w:t>
            </w:r>
            <w:r w:rsidRPr="0029400B">
              <w:rPr>
                <w:rFonts w:ascii="Times New Roman" w:hAnsi="Times New Roman" w:cs="Times New Roman"/>
              </w:rPr>
              <w:t xml:space="preserve">Беленского сельсовета </w:t>
            </w:r>
            <w:r w:rsidRPr="0029400B">
              <w:rPr>
                <w:rFonts w:ascii="Times New Roman" w:hAnsi="Times New Roman" w:cs="Times New Roman"/>
                <w:color w:val="000000" w:themeColor="text1"/>
              </w:rPr>
              <w:t>Карасукского района Новосибирской области.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 xml:space="preserve">  Администрация Беленского сельсовета Карасукского района Новосибирской области, муниципальные учреждения и предприятия, другие организации и физические лица, участвующие в реализации программных мероприятий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 xml:space="preserve">Перечень </w:t>
            </w:r>
            <w:r w:rsidRPr="0029400B">
              <w:rPr>
                <w:rFonts w:ascii="Times New Roman" w:hAnsi="Times New Roman" w:cs="Times New Roman"/>
              </w:rPr>
              <w:lastRenderedPageBreak/>
              <w:t>подпрограмм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Приводится перечень подпрограмм, включенных в муниципальную программу.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При отсутствии в структуре муниципальной программы элемента "подпрограмма" в данном разделе проставляется отметка "подпрограммы не выделяются"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Цели и задачи муниципальной 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Сформулированные цели и задачи должны быть взаимоувязаны с приоритетами социально-экономического развития Беленского сельсовета Карасукского района Новосибирской области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Приводятся наименования основных целевых индикаторов муниципальной программы, которые позволяют оценить степень достижения цели и решения задач программы (без указания их плановых значений)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Указываются сроки реализации программы.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Если программу предполагается реализовать в несколько этапов, то приводится краткая характеристика каждого этапа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Заполняется с расшифровкой по годам реализации муниципальной программы, по источникам финансирования.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Информация о бюджетных ассигнованиях местного бюджета указывается в разрезе источников финансирования по годам реализации программы. Объемы финансирования указываются в тысячах рублей с точностью до одного знака после запятой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Указываются в виде характеристики основных ожидаемых (планируемых) конечных результатов, характеризуемых количественными и/или качественными показателями (изменений, отражающих эффект, вызванный реализацией муниципальной программы) в сфере реализации муниципальной программы с указанием сроков их достижения</w:t>
            </w:r>
          </w:p>
        </w:tc>
      </w:tr>
      <w:tr w:rsidR="0029400B" w:rsidRPr="0029400B" w:rsidTr="0029400B">
        <w:trPr>
          <w:trHeight w:val="1027"/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 xml:space="preserve">Электронный адрес размещения муниципальной программы в сети </w:t>
            </w:r>
            <w:r w:rsidRPr="0029400B">
              <w:rPr>
                <w:rFonts w:ascii="Times New Roman" w:hAnsi="Times New Roman" w:cs="Times New Roman"/>
              </w:rPr>
              <w:lastRenderedPageBreak/>
              <w:t>Интернет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Указывается электронная ссылка, позволяющая по одному клику перейти к электронной версии муниципальной программы</w:t>
            </w:r>
          </w:p>
        </w:tc>
      </w:tr>
    </w:tbl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Приложение № 3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к Порядку принятия решений о разработке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муниципальных программ Беленского сельсовета Карасукского района 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Новосибирской области, их формирования и реализации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bookmarkStart w:id="2" w:name="P300"/>
      <w:bookmarkEnd w:id="2"/>
      <w:r w:rsidRPr="0029400B">
        <w:rPr>
          <w:rFonts w:ascii="Times New Roman" w:hAnsi="Times New Roman" w:cs="Times New Roman"/>
        </w:rPr>
        <w:t>ПАСПОРТ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подпрограммы муниципальной программы Беленского сельсовета Карасукского района Новосибирской области</w:t>
      </w: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54"/>
        <w:gridCol w:w="12310"/>
      </w:tblGrid>
      <w:tr w:rsidR="0029400B" w:rsidRPr="0029400B" w:rsidTr="0029400B">
        <w:trPr>
          <w:trHeight w:val="518"/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Краткое содержание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 названии программы отражается ее направленность и указывается период времени, на который данная программа разработана</w:t>
            </w:r>
          </w:p>
        </w:tc>
      </w:tr>
      <w:tr w:rsidR="0029400B" w:rsidRPr="0029400B" w:rsidTr="0029400B">
        <w:trPr>
          <w:trHeight w:val="1108"/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Разработчик (разработчик-координатор) подпрограммы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9400B">
              <w:rPr>
                <w:rFonts w:ascii="Times New Roman" w:hAnsi="Times New Roman" w:cs="Times New Roman"/>
              </w:rPr>
              <w:t>А</w:t>
            </w:r>
            <w:r w:rsidRPr="0029400B">
              <w:rPr>
                <w:rFonts w:ascii="Times New Roman" w:hAnsi="Times New Roman" w:cs="Times New Roman"/>
                <w:color w:val="000000" w:themeColor="text1"/>
              </w:rPr>
              <w:t xml:space="preserve">дминистрация </w:t>
            </w:r>
            <w:r w:rsidRPr="0029400B">
              <w:rPr>
                <w:rFonts w:ascii="Times New Roman" w:hAnsi="Times New Roman" w:cs="Times New Roman"/>
              </w:rPr>
              <w:t xml:space="preserve">Беленского сельсовета </w:t>
            </w:r>
            <w:r w:rsidRPr="0029400B">
              <w:rPr>
                <w:rFonts w:ascii="Times New Roman" w:hAnsi="Times New Roman" w:cs="Times New Roman"/>
                <w:color w:val="000000" w:themeColor="text1"/>
              </w:rPr>
              <w:t xml:space="preserve">Карасукского района Новосибирской области -  главный распорядитель средств  бюджета </w:t>
            </w:r>
            <w:r w:rsidRPr="0029400B">
              <w:rPr>
                <w:rFonts w:ascii="Times New Roman" w:hAnsi="Times New Roman" w:cs="Times New Roman"/>
              </w:rPr>
              <w:t xml:space="preserve">Беленского сельсовета </w:t>
            </w:r>
            <w:r w:rsidRPr="0029400B">
              <w:rPr>
                <w:rFonts w:ascii="Times New Roman" w:hAnsi="Times New Roman" w:cs="Times New Roman"/>
                <w:color w:val="000000" w:themeColor="text1"/>
              </w:rPr>
              <w:t>Карасукского района Новосибирской области, структурные подразделения администрации Карасукского района Новосибирской области, муниципальные учреждения, муниципальные предприятия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Цели и задачи подпрограммы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 xml:space="preserve">Сформулированные цели и задачи должны быть взаимоувязаны с приоритетами социально-экономического развития Беленского сельсовета </w:t>
            </w:r>
            <w:r w:rsidRPr="0029400B">
              <w:rPr>
                <w:rFonts w:ascii="Times New Roman" w:hAnsi="Times New Roman" w:cs="Times New Roman"/>
                <w:color w:val="000000" w:themeColor="text1"/>
              </w:rPr>
              <w:t>Карасукского района Новосибирской области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Сроки реализации подпрограммы.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Если программу предполагается реализовать в несколько этапов, то приводится краткая характеристика каждого этапа</w:t>
            </w:r>
          </w:p>
        </w:tc>
      </w:tr>
      <w:tr w:rsidR="0029400B" w:rsidRPr="0029400B" w:rsidTr="0029400B">
        <w:trPr>
          <w:trHeight w:val="675"/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Общий объем финансовых средств, необходимых для реализации программных мероприятий, в том числе по годам и источникам финансирования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Ожидаемые конечные результаты подпрограммы</w:t>
            </w:r>
          </w:p>
        </w:tc>
        <w:tc>
          <w:tcPr>
            <w:tcW w:w="1231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Краткая качественная и количественная характеристика ожидаемых конечных результатов</w:t>
            </w:r>
          </w:p>
        </w:tc>
      </w:tr>
    </w:tbl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Приложение № 4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к Порядку принятия решений о разработке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муниципальных программ Беленского сельсовета Карасукского района 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Новосибирской области, их формирования и реализации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bookmarkStart w:id="3" w:name="P337"/>
      <w:bookmarkEnd w:id="3"/>
      <w:r w:rsidRPr="0029400B">
        <w:rPr>
          <w:rFonts w:ascii="Times New Roman" w:hAnsi="Times New Roman" w:cs="Times New Roman"/>
        </w:rPr>
        <w:t>ЦЕЛИ, ЗАДАЧИ И ЦЕЛЕВЫЕ ИНДИКАТОРЫ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муниципальной программы Беленского сельсовета Карасукского района Новосибирской области</w:t>
      </w: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2551"/>
        <w:gridCol w:w="907"/>
        <w:gridCol w:w="1134"/>
        <w:gridCol w:w="1134"/>
        <w:gridCol w:w="1134"/>
        <w:gridCol w:w="1134"/>
        <w:gridCol w:w="1134"/>
        <w:gridCol w:w="2615"/>
      </w:tblGrid>
      <w:tr w:rsidR="0029400B" w:rsidRPr="0029400B" w:rsidTr="0029400B">
        <w:trPr>
          <w:jc w:val="center"/>
        </w:trPr>
        <w:tc>
          <w:tcPr>
            <w:tcW w:w="3345" w:type="dxa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51" w:type="dxa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907" w:type="dxa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70" w:type="dxa"/>
            <w:gridSpan w:val="5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2615" w:type="dxa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9400B" w:rsidRPr="0029400B" w:rsidTr="0029400B">
        <w:trPr>
          <w:jc w:val="center"/>
        </w:trPr>
        <w:tc>
          <w:tcPr>
            <w:tcW w:w="3345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615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3345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11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11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11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11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2615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3345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bookmarkStart w:id="4" w:name="P354"/>
            <w:bookmarkEnd w:id="4"/>
            <w:r w:rsidRPr="00294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15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...</w:t>
            </w:r>
          </w:p>
        </w:tc>
      </w:tr>
      <w:tr w:rsidR="0029400B" w:rsidRPr="0029400B" w:rsidTr="0029400B">
        <w:trPr>
          <w:jc w:val="center"/>
        </w:trPr>
        <w:tc>
          <w:tcPr>
            <w:tcW w:w="15088" w:type="dxa"/>
            <w:gridSpan w:val="9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Формулировка цели муниципальной программы</w:t>
            </w:r>
          </w:p>
        </w:tc>
      </w:tr>
      <w:tr w:rsidR="0029400B" w:rsidRPr="0029400B" w:rsidTr="0029400B">
        <w:trPr>
          <w:jc w:val="center"/>
        </w:trPr>
        <w:tc>
          <w:tcPr>
            <w:tcW w:w="3345" w:type="dxa"/>
            <w:vMerge w:val="restart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Формулировка задачи 1 муниципальной программы</w:t>
            </w:r>
          </w:p>
        </w:tc>
        <w:tc>
          <w:tcPr>
            <w:tcW w:w="255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Целевой индикатор 1</w:t>
            </w:r>
          </w:p>
        </w:tc>
        <w:tc>
          <w:tcPr>
            <w:tcW w:w="90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3345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Целевой индикатор 2</w:t>
            </w:r>
          </w:p>
        </w:tc>
        <w:tc>
          <w:tcPr>
            <w:tcW w:w="90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3345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90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3345" w:type="dxa"/>
            <w:vMerge w:val="restart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 xml:space="preserve">Формулировка задачи 2 </w:t>
            </w:r>
            <w:r w:rsidRPr="0029400B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255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Целевой индикатор 1</w:t>
            </w:r>
          </w:p>
        </w:tc>
        <w:tc>
          <w:tcPr>
            <w:tcW w:w="90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3345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Целевой индикатор 2</w:t>
            </w:r>
          </w:p>
        </w:tc>
        <w:tc>
          <w:tcPr>
            <w:tcW w:w="90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3345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90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3345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255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90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Приложение № 5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к Порядку принятия решений о разработке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муниципальных программ Беленского сельсовета Карасукского района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 Новосибирской области, их формирования и реализации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bookmarkStart w:id="5" w:name="P432"/>
      <w:bookmarkEnd w:id="5"/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ОСНОВНЫЕ МЕРОПРИЯТИЯ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муниципальной программы Беленского сельсовета Карасукского района Новосибирской области</w:t>
      </w: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2"/>
        <w:gridCol w:w="2544"/>
        <w:gridCol w:w="942"/>
        <w:gridCol w:w="8210"/>
      </w:tblGrid>
      <w:tr w:rsidR="0029400B" w:rsidRPr="0029400B" w:rsidTr="0029400B">
        <w:trPr>
          <w:trHeight w:val="145"/>
          <w:jc w:val="center"/>
        </w:trPr>
        <w:tc>
          <w:tcPr>
            <w:tcW w:w="339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54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Разработ</w:t>
            </w:r>
            <w:r w:rsidRPr="0029400B">
              <w:rPr>
                <w:rFonts w:ascii="Times New Roman" w:hAnsi="Times New Roman" w:cs="Times New Roman"/>
                <w:vanish/>
              </w:rPr>
              <w:t>Заказ</w:t>
            </w:r>
            <w:r w:rsidRPr="0029400B">
              <w:rPr>
                <w:rFonts w:ascii="Times New Roman" w:hAnsi="Times New Roman" w:cs="Times New Roman"/>
              </w:rPr>
              <w:t>чик (Разработ</w:t>
            </w:r>
            <w:r w:rsidRPr="0029400B">
              <w:rPr>
                <w:rFonts w:ascii="Times New Roman" w:hAnsi="Times New Roman" w:cs="Times New Roman"/>
                <w:vanish/>
              </w:rPr>
              <w:t>Заказ</w:t>
            </w:r>
            <w:r w:rsidRPr="0029400B">
              <w:rPr>
                <w:rFonts w:ascii="Times New Roman" w:hAnsi="Times New Roman" w:cs="Times New Roman"/>
              </w:rPr>
              <w:t>чик 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29400B" w:rsidRPr="0029400B" w:rsidTr="0029400B">
        <w:trPr>
          <w:trHeight w:val="145"/>
          <w:jc w:val="center"/>
        </w:trPr>
        <w:tc>
          <w:tcPr>
            <w:tcW w:w="339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bookmarkStart w:id="6" w:name="P441"/>
            <w:bookmarkEnd w:id="6"/>
            <w:r w:rsidRPr="00294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bookmarkStart w:id="7" w:name="P442"/>
            <w:bookmarkEnd w:id="7"/>
            <w:r w:rsidRPr="0029400B">
              <w:rPr>
                <w:rFonts w:ascii="Times New Roman" w:hAnsi="Times New Roman" w:cs="Times New Roman"/>
              </w:rPr>
              <w:t>4</w:t>
            </w:r>
          </w:p>
        </w:tc>
      </w:tr>
      <w:tr w:rsidR="0029400B" w:rsidRPr="0029400B" w:rsidTr="0029400B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Формулировка цели  муниципальной программы</w:t>
            </w:r>
          </w:p>
        </w:tc>
      </w:tr>
      <w:tr w:rsidR="0029400B" w:rsidRPr="0029400B" w:rsidTr="0029400B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1. Формулировка задачи 1 муниципальной программы</w:t>
            </w:r>
          </w:p>
        </w:tc>
      </w:tr>
      <w:tr w:rsidR="0029400B" w:rsidRPr="0029400B" w:rsidTr="0029400B">
        <w:trPr>
          <w:trHeight w:val="145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 xml:space="preserve">1.1. Наименование подпрограммы </w:t>
            </w:r>
            <w:r w:rsidRPr="0029400B">
              <w:rPr>
                <w:rFonts w:ascii="Times New Roman" w:hAnsi="Times New Roman" w:cs="Times New Roman"/>
              </w:rPr>
              <w:lastRenderedPageBreak/>
              <w:t>1 (основного мероприятия 1) муниципальной программы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145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1) основное мероприятие 1 подпрограммы 1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145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2) основное мероприятие 2 подпрограммы 1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329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3) .....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972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1.2. Наименование подпрограммы 2 (основного мероприятия 2) муниципальной программы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657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1) основное мероприятие 1 подпрограммы 2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645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2) основное мероприятие 2 подпрограммы 2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329"/>
          <w:jc w:val="center"/>
        </w:trPr>
        <w:tc>
          <w:tcPr>
            <w:tcW w:w="15088" w:type="dxa"/>
            <w:gridSpan w:val="4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2. Формулировка задачи 2 муниципальной программы</w:t>
            </w:r>
          </w:p>
        </w:tc>
      </w:tr>
      <w:tr w:rsidR="0029400B" w:rsidRPr="0029400B" w:rsidTr="0029400B">
        <w:trPr>
          <w:trHeight w:val="972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2.1. Наименование подпрограммы 1 (основного мероприятия 1) муниципальной программы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657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1) основное мероприятие 1 подпрограммы 1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645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2) основное мероприятие 2 подпрограммы 1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972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2.2. Наименование подпрограммы 2 (основного мероприятия 2) муниципальной программы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657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1) основное мероприятие 1 подпрограммы 2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657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2) основное мероприятие 2 подпрограммы 2</w:t>
            </w: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329"/>
          <w:jc w:val="center"/>
        </w:trPr>
        <w:tc>
          <w:tcPr>
            <w:tcW w:w="339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Приложение № 6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к Порядку принятия решений о разработке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муниципальных программ Беленского сельсовета Карасукского района 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Новосибирской области, их формирования и реализации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bookmarkStart w:id="8" w:name="P522"/>
      <w:bookmarkEnd w:id="8"/>
      <w:r w:rsidRPr="0029400B">
        <w:rPr>
          <w:rFonts w:ascii="Times New Roman" w:hAnsi="Times New Roman" w:cs="Times New Roman"/>
        </w:rPr>
        <w:t>СВОДНЫЕ ФИНАНСОВЫЕ ЗАТРАТЫ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муниципальной программы Беленского сельсовета Карасукского района Новосибирской области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4"/>
        <w:gridCol w:w="10"/>
        <w:gridCol w:w="1796"/>
        <w:gridCol w:w="9"/>
        <w:gridCol w:w="1797"/>
        <w:gridCol w:w="8"/>
        <w:gridCol w:w="1798"/>
        <w:gridCol w:w="7"/>
        <w:gridCol w:w="1799"/>
        <w:gridCol w:w="6"/>
        <w:gridCol w:w="1800"/>
        <w:gridCol w:w="9"/>
        <w:gridCol w:w="1354"/>
      </w:tblGrid>
      <w:tr w:rsidR="0029400B" w:rsidRPr="0029400B" w:rsidTr="0029400B">
        <w:trPr>
          <w:trHeight w:val="432"/>
          <w:jc w:val="center"/>
        </w:trPr>
        <w:tc>
          <w:tcPr>
            <w:tcW w:w="4874" w:type="dxa"/>
            <w:gridSpan w:val="2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Источники и объемы расходов по программе</w:t>
            </w:r>
          </w:p>
        </w:tc>
        <w:tc>
          <w:tcPr>
            <w:tcW w:w="9029" w:type="dxa"/>
            <w:gridSpan w:val="10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Финансовые затраты (в ценах 20__ г.), тыс. руб.</w:t>
            </w:r>
          </w:p>
        </w:tc>
        <w:tc>
          <w:tcPr>
            <w:tcW w:w="1354" w:type="dxa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9400B" w:rsidRPr="0029400B" w:rsidTr="0029400B">
        <w:trPr>
          <w:trHeight w:val="83"/>
          <w:jc w:val="center"/>
        </w:trPr>
        <w:tc>
          <w:tcPr>
            <w:tcW w:w="4874" w:type="dxa"/>
            <w:gridSpan w:val="2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224" w:type="dxa"/>
            <w:gridSpan w:val="8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  <w:tc>
          <w:tcPr>
            <w:tcW w:w="1354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83"/>
          <w:jc w:val="center"/>
        </w:trPr>
        <w:tc>
          <w:tcPr>
            <w:tcW w:w="4874" w:type="dxa"/>
            <w:gridSpan w:val="2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1805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1805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1809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54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191"/>
          <w:jc w:val="center"/>
        </w:trPr>
        <w:tc>
          <w:tcPr>
            <w:tcW w:w="4874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9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565"/>
          <w:jc w:val="center"/>
        </w:trPr>
        <w:tc>
          <w:tcPr>
            <w:tcW w:w="4874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Всего финансовых затрат,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 том числе за счет:</w:t>
            </w: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380"/>
          <w:jc w:val="center"/>
        </w:trPr>
        <w:tc>
          <w:tcPr>
            <w:tcW w:w="4874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средств федерального  бюджета</w:t>
            </w: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375"/>
          <w:jc w:val="center"/>
        </w:trPr>
        <w:tc>
          <w:tcPr>
            <w:tcW w:w="4874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 xml:space="preserve">средств средства областного бюджета НСО </w:t>
            </w:r>
            <w:hyperlink w:anchor="P572" w:history="1">
              <w:r w:rsidRPr="0029400B">
                <w:rPr>
                  <w:rStyle w:val="ac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388"/>
          <w:jc w:val="center"/>
        </w:trPr>
        <w:tc>
          <w:tcPr>
            <w:tcW w:w="4874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средства местного бюджета Беленского сельсовета</w:t>
            </w: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/>
          <w:jc w:val="center"/>
        </w:trPr>
        <w:tc>
          <w:tcPr>
            <w:tcW w:w="486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ind w:left="62"/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 xml:space="preserve">средства внебюджетных источников </w:t>
            </w:r>
            <w:hyperlink w:anchor="P572" w:history="1">
              <w:r w:rsidRPr="0029400B">
                <w:rPr>
                  <w:rStyle w:val="ac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--------------------------------</w:t>
      </w: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  <w:bookmarkStart w:id="9" w:name="P572"/>
      <w:bookmarkEnd w:id="9"/>
      <w:r w:rsidRPr="0029400B">
        <w:rPr>
          <w:rFonts w:ascii="Times New Roman" w:hAnsi="Times New Roman" w:cs="Times New Roman"/>
        </w:rPr>
        <w:t>&lt;*&gt; Указываются прогнозные значения</w:t>
      </w: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Приложение № 7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к Порядку принятия решений о разработке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муниципальных программ Беленского сельсовета Карасукского района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 Новосибирской области, их формирования и реализации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bookmarkStart w:id="10" w:name="P585"/>
      <w:bookmarkEnd w:id="10"/>
      <w:r w:rsidRPr="0029400B">
        <w:rPr>
          <w:rFonts w:ascii="Times New Roman" w:hAnsi="Times New Roman" w:cs="Times New Roman"/>
        </w:rPr>
        <w:t>ИНФОРМАЦИЯ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о ходе реализации муниципальной программы Беленского сельсовета Карасукского района Новосибирской области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на "____" ________________ год</w:t>
      </w: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41"/>
        <w:gridCol w:w="993"/>
        <w:gridCol w:w="1020"/>
        <w:gridCol w:w="1000"/>
        <w:gridCol w:w="1000"/>
        <w:gridCol w:w="1010"/>
        <w:gridCol w:w="1000"/>
        <w:gridCol w:w="1020"/>
        <w:gridCol w:w="993"/>
        <w:gridCol w:w="1000"/>
        <w:gridCol w:w="1000"/>
        <w:gridCol w:w="2103"/>
      </w:tblGrid>
      <w:tr w:rsidR="0029400B" w:rsidRPr="0029400B" w:rsidTr="0029400B">
        <w:trPr>
          <w:jc w:val="center"/>
        </w:trPr>
        <w:tc>
          <w:tcPr>
            <w:tcW w:w="624" w:type="dxa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041" w:type="dxa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2013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Планируемое финансирование по программе, тыс. руб.</w:t>
            </w:r>
          </w:p>
        </w:tc>
        <w:tc>
          <w:tcPr>
            <w:tcW w:w="2000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 какую сумму выполнено работ, тыс. руб.</w:t>
            </w:r>
          </w:p>
        </w:tc>
        <w:tc>
          <w:tcPr>
            <w:tcW w:w="2010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Фактическое финансирование по программе, тыс. руб.</w:t>
            </w:r>
          </w:p>
        </w:tc>
        <w:tc>
          <w:tcPr>
            <w:tcW w:w="2013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% выполненных работ, оказанных услуг</w:t>
            </w:r>
          </w:p>
        </w:tc>
        <w:tc>
          <w:tcPr>
            <w:tcW w:w="2000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% фактически освоенных средств</w:t>
            </w:r>
          </w:p>
        </w:tc>
        <w:tc>
          <w:tcPr>
            <w:tcW w:w="2103" w:type="dxa"/>
            <w:vMerge w:val="restart"/>
          </w:tcPr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29400B" w:rsidRPr="0029400B" w:rsidTr="0029400B">
        <w:trPr>
          <w:jc w:val="center"/>
        </w:trPr>
        <w:tc>
          <w:tcPr>
            <w:tcW w:w="624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02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00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00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0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00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02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3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00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00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2103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62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2126"/>
        <w:gridCol w:w="850"/>
        <w:gridCol w:w="815"/>
        <w:gridCol w:w="867"/>
        <w:gridCol w:w="850"/>
        <w:gridCol w:w="1012"/>
        <w:gridCol w:w="833"/>
        <w:gridCol w:w="920"/>
        <w:gridCol w:w="867"/>
        <w:gridCol w:w="833"/>
        <w:gridCol w:w="941"/>
        <w:gridCol w:w="3338"/>
      </w:tblGrid>
      <w:tr w:rsidR="0029400B" w:rsidRPr="0029400B" w:rsidTr="0029400B">
        <w:trPr>
          <w:trHeight w:val="746"/>
        </w:trPr>
        <w:tc>
          <w:tcPr>
            <w:tcW w:w="534" w:type="dxa"/>
            <w:vMerge w:val="restart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4394" w:type="dxa"/>
            <w:gridSpan w:val="5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Планируемое финансирование по программе, тыс. руб.</w:t>
            </w:r>
          </w:p>
        </w:tc>
        <w:tc>
          <w:tcPr>
            <w:tcW w:w="4394" w:type="dxa"/>
            <w:gridSpan w:val="5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Фактическое финансирование по программе, тыс. руб.</w:t>
            </w:r>
          </w:p>
        </w:tc>
        <w:tc>
          <w:tcPr>
            <w:tcW w:w="3338" w:type="dxa"/>
            <w:vMerge w:val="restart"/>
          </w:tcPr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29400B" w:rsidRPr="0029400B" w:rsidTr="0029400B">
        <w:trPr>
          <w:trHeight w:val="472"/>
        </w:trPr>
        <w:tc>
          <w:tcPr>
            <w:tcW w:w="534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15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 xml:space="preserve">  ОБ</w:t>
            </w:r>
          </w:p>
        </w:tc>
        <w:tc>
          <w:tcPr>
            <w:tcW w:w="86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МГБ</w:t>
            </w:r>
          </w:p>
        </w:tc>
        <w:tc>
          <w:tcPr>
            <w:tcW w:w="85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МРБ</w:t>
            </w:r>
          </w:p>
        </w:tc>
        <w:tc>
          <w:tcPr>
            <w:tcW w:w="101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 xml:space="preserve">   ВБИ</w:t>
            </w:r>
          </w:p>
        </w:tc>
        <w:tc>
          <w:tcPr>
            <w:tcW w:w="833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2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6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МГБ</w:t>
            </w:r>
          </w:p>
        </w:tc>
        <w:tc>
          <w:tcPr>
            <w:tcW w:w="833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МРБ</w:t>
            </w:r>
          </w:p>
        </w:tc>
        <w:tc>
          <w:tcPr>
            <w:tcW w:w="94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ВБИ</w:t>
            </w:r>
          </w:p>
        </w:tc>
        <w:tc>
          <w:tcPr>
            <w:tcW w:w="3338" w:type="dxa"/>
            <w:vMerge/>
          </w:tcPr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trHeight w:val="704"/>
        </w:trPr>
        <w:tc>
          <w:tcPr>
            <w:tcW w:w="53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Приложение № 8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к Порядку принятия решений о разработке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муниципальных программ Беленского сельсовета Карасукского района</w:t>
      </w:r>
    </w:p>
    <w:p w:rsidR="0029400B" w:rsidRPr="0029400B" w:rsidRDefault="0029400B" w:rsidP="0029400B">
      <w:pPr>
        <w:contextualSpacing/>
        <w:jc w:val="right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 xml:space="preserve"> Новосибирской области, их формирования и реализации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bookmarkStart w:id="11" w:name="P632"/>
      <w:bookmarkEnd w:id="11"/>
      <w:r w:rsidRPr="0029400B">
        <w:rPr>
          <w:rFonts w:ascii="Times New Roman" w:hAnsi="Times New Roman" w:cs="Times New Roman"/>
        </w:rPr>
        <w:t>ОТЧЕТ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о выполнении муниципальной программы за период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с начала ее реализации программ Беленского сельсовета Карасукского района Новосибирской области</w:t>
      </w: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форма 1</w:t>
      </w: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67"/>
        <w:gridCol w:w="567"/>
        <w:gridCol w:w="567"/>
        <w:gridCol w:w="425"/>
        <w:gridCol w:w="416"/>
        <w:gridCol w:w="9"/>
        <w:gridCol w:w="425"/>
        <w:gridCol w:w="426"/>
        <w:gridCol w:w="416"/>
        <w:gridCol w:w="9"/>
        <w:gridCol w:w="425"/>
        <w:gridCol w:w="425"/>
        <w:gridCol w:w="9"/>
        <w:gridCol w:w="417"/>
        <w:gridCol w:w="416"/>
        <w:gridCol w:w="9"/>
        <w:gridCol w:w="8"/>
        <w:gridCol w:w="417"/>
        <w:gridCol w:w="416"/>
        <w:gridCol w:w="9"/>
        <w:gridCol w:w="426"/>
        <w:gridCol w:w="416"/>
        <w:gridCol w:w="9"/>
        <w:gridCol w:w="426"/>
        <w:gridCol w:w="426"/>
        <w:gridCol w:w="8"/>
        <w:gridCol w:w="416"/>
        <w:gridCol w:w="283"/>
        <w:gridCol w:w="438"/>
        <w:gridCol w:w="364"/>
        <w:gridCol w:w="399"/>
        <w:gridCol w:w="399"/>
        <w:gridCol w:w="364"/>
        <w:gridCol w:w="399"/>
        <w:gridCol w:w="451"/>
        <w:gridCol w:w="364"/>
        <w:gridCol w:w="399"/>
        <w:gridCol w:w="434"/>
        <w:gridCol w:w="434"/>
        <w:gridCol w:w="468"/>
        <w:gridCol w:w="474"/>
      </w:tblGrid>
      <w:tr w:rsidR="0029400B" w:rsidRPr="0029400B" w:rsidTr="0029400B">
        <w:trPr>
          <w:jc w:val="center"/>
        </w:trPr>
        <w:tc>
          <w:tcPr>
            <w:tcW w:w="488" w:type="dxa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567" w:type="dxa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567" w:type="dxa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567" w:type="dxa"/>
            <w:vMerge w:val="restart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2474" w:type="dxa"/>
            <w:gridSpan w:val="38"/>
            <w:vAlign w:val="center"/>
          </w:tcPr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Объемы и источники финансирования, тыс. руб.</w:t>
            </w:r>
          </w:p>
        </w:tc>
      </w:tr>
      <w:tr w:rsidR="0029400B" w:rsidRPr="0029400B" w:rsidTr="0029400B">
        <w:trPr>
          <w:jc w:val="center"/>
        </w:trPr>
        <w:tc>
          <w:tcPr>
            <w:tcW w:w="488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22"/>
            <w:vAlign w:val="center"/>
          </w:tcPr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с начала реализации программы</w:t>
            </w:r>
          </w:p>
        </w:tc>
        <w:tc>
          <w:tcPr>
            <w:tcW w:w="6094" w:type="dxa"/>
            <w:gridSpan w:val="16"/>
            <w:vAlign w:val="center"/>
          </w:tcPr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за отчетный год</w:t>
            </w:r>
          </w:p>
        </w:tc>
      </w:tr>
      <w:tr w:rsidR="0029400B" w:rsidRPr="0029400B" w:rsidTr="0029400B">
        <w:trPr>
          <w:trHeight w:val="1024"/>
          <w:jc w:val="center"/>
        </w:trPr>
        <w:tc>
          <w:tcPr>
            <w:tcW w:w="488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6" w:type="dxa"/>
            <w:gridSpan w:val="4"/>
            <w:vAlign w:val="center"/>
          </w:tcPr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84" w:type="dxa"/>
            <w:gridSpan w:val="6"/>
            <w:vAlign w:val="center"/>
          </w:tcPr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МГБ</w:t>
            </w:r>
          </w:p>
        </w:tc>
        <w:tc>
          <w:tcPr>
            <w:tcW w:w="1268" w:type="dxa"/>
            <w:gridSpan w:val="4"/>
            <w:vAlign w:val="center"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МРБ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ВБИ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29400B" w:rsidRPr="0029400B" w:rsidRDefault="0029400B" w:rsidP="00294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62" w:type="dxa"/>
            <w:gridSpan w:val="3"/>
            <w:vAlign w:val="center"/>
          </w:tcPr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ОБ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МГБ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МРБ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</w:rPr>
            </w:pPr>
          </w:p>
          <w:p w:rsidR="0029400B" w:rsidRPr="0029400B" w:rsidRDefault="0029400B" w:rsidP="0029400B">
            <w:pPr>
              <w:jc w:val="center"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ВБИ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488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пл</w:t>
            </w:r>
            <w:r w:rsidRPr="0029400B">
              <w:rPr>
                <w:rFonts w:ascii="Times New Roman" w:hAnsi="Times New Roman" w:cs="Times New Roman"/>
              </w:rPr>
              <w:lastRenderedPageBreak/>
              <w:t>ан</w:t>
            </w:r>
          </w:p>
        </w:tc>
        <w:tc>
          <w:tcPr>
            <w:tcW w:w="425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фа</w:t>
            </w:r>
            <w:r w:rsidRPr="0029400B">
              <w:rPr>
                <w:rFonts w:ascii="Times New Roman" w:hAnsi="Times New Roman" w:cs="Times New Roman"/>
              </w:rPr>
              <w:lastRenderedPageBreak/>
              <w:t>кт</w:t>
            </w:r>
          </w:p>
        </w:tc>
        <w:tc>
          <w:tcPr>
            <w:tcW w:w="425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29400B">
              <w:rPr>
                <w:rFonts w:ascii="Times New Roman" w:hAnsi="Times New Roman" w:cs="Times New Roman"/>
              </w:rPr>
              <w:lastRenderedPageBreak/>
              <w:t>вып. плана</w:t>
            </w:r>
          </w:p>
        </w:tc>
        <w:tc>
          <w:tcPr>
            <w:tcW w:w="426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пл</w:t>
            </w:r>
            <w:r w:rsidRPr="0029400B">
              <w:rPr>
                <w:rFonts w:ascii="Times New Roman" w:hAnsi="Times New Roman" w:cs="Times New Roman"/>
              </w:rPr>
              <w:lastRenderedPageBreak/>
              <w:t>ан</w:t>
            </w:r>
          </w:p>
        </w:tc>
        <w:tc>
          <w:tcPr>
            <w:tcW w:w="425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фа</w:t>
            </w:r>
            <w:r w:rsidRPr="0029400B">
              <w:rPr>
                <w:rFonts w:ascii="Times New Roman" w:hAnsi="Times New Roman" w:cs="Times New Roman"/>
              </w:rPr>
              <w:lastRenderedPageBreak/>
              <w:t>кт</w:t>
            </w:r>
          </w:p>
        </w:tc>
        <w:tc>
          <w:tcPr>
            <w:tcW w:w="425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29400B">
              <w:rPr>
                <w:rFonts w:ascii="Times New Roman" w:hAnsi="Times New Roman" w:cs="Times New Roman"/>
              </w:rPr>
              <w:lastRenderedPageBreak/>
              <w:t>вып. плана</w:t>
            </w:r>
          </w:p>
        </w:tc>
        <w:tc>
          <w:tcPr>
            <w:tcW w:w="425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пл</w:t>
            </w:r>
            <w:r w:rsidRPr="0029400B">
              <w:rPr>
                <w:rFonts w:ascii="Times New Roman" w:hAnsi="Times New Roman" w:cs="Times New Roman"/>
              </w:rPr>
              <w:lastRenderedPageBreak/>
              <w:t>ан</w:t>
            </w:r>
          </w:p>
        </w:tc>
        <w:tc>
          <w:tcPr>
            <w:tcW w:w="426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фа</w:t>
            </w:r>
            <w:r w:rsidRPr="0029400B">
              <w:rPr>
                <w:rFonts w:ascii="Times New Roman" w:hAnsi="Times New Roman" w:cs="Times New Roman"/>
              </w:rPr>
              <w:lastRenderedPageBreak/>
              <w:t>кт</w:t>
            </w:r>
          </w:p>
        </w:tc>
        <w:tc>
          <w:tcPr>
            <w:tcW w:w="425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29400B">
              <w:rPr>
                <w:rFonts w:ascii="Times New Roman" w:hAnsi="Times New Roman" w:cs="Times New Roman"/>
              </w:rPr>
              <w:lastRenderedPageBreak/>
              <w:t>вып. плана</w:t>
            </w:r>
          </w:p>
        </w:tc>
        <w:tc>
          <w:tcPr>
            <w:tcW w:w="425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пл</w:t>
            </w:r>
            <w:r w:rsidRPr="0029400B">
              <w:rPr>
                <w:rFonts w:ascii="Times New Roman" w:hAnsi="Times New Roman" w:cs="Times New Roman"/>
              </w:rPr>
              <w:lastRenderedPageBreak/>
              <w:t>ан</w:t>
            </w:r>
          </w:p>
        </w:tc>
        <w:tc>
          <w:tcPr>
            <w:tcW w:w="425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фа</w:t>
            </w:r>
            <w:r w:rsidRPr="0029400B">
              <w:rPr>
                <w:rFonts w:ascii="Times New Roman" w:hAnsi="Times New Roman" w:cs="Times New Roman"/>
              </w:rPr>
              <w:lastRenderedPageBreak/>
              <w:t>кт</w:t>
            </w:r>
          </w:p>
        </w:tc>
        <w:tc>
          <w:tcPr>
            <w:tcW w:w="426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29400B">
              <w:rPr>
                <w:rFonts w:ascii="Times New Roman" w:hAnsi="Times New Roman" w:cs="Times New Roman"/>
              </w:rPr>
              <w:lastRenderedPageBreak/>
              <w:t>вып. плана</w:t>
            </w:r>
          </w:p>
        </w:tc>
        <w:tc>
          <w:tcPr>
            <w:tcW w:w="425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пл</w:t>
            </w:r>
            <w:r w:rsidRPr="0029400B">
              <w:rPr>
                <w:rFonts w:ascii="Times New Roman" w:hAnsi="Times New Roman" w:cs="Times New Roman"/>
              </w:rPr>
              <w:lastRenderedPageBreak/>
              <w:t>ан</w:t>
            </w:r>
          </w:p>
        </w:tc>
        <w:tc>
          <w:tcPr>
            <w:tcW w:w="426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фа</w:t>
            </w:r>
            <w:r w:rsidRPr="0029400B">
              <w:rPr>
                <w:rFonts w:ascii="Times New Roman" w:hAnsi="Times New Roman" w:cs="Times New Roman"/>
              </w:rPr>
              <w:lastRenderedPageBreak/>
              <w:t>кт</w:t>
            </w:r>
          </w:p>
        </w:tc>
        <w:tc>
          <w:tcPr>
            <w:tcW w:w="426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29400B">
              <w:rPr>
                <w:rFonts w:ascii="Times New Roman" w:hAnsi="Times New Roman" w:cs="Times New Roman"/>
              </w:rPr>
              <w:lastRenderedPageBreak/>
              <w:t>вып. плана</w:t>
            </w:r>
          </w:p>
        </w:tc>
        <w:tc>
          <w:tcPr>
            <w:tcW w:w="424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пл</w:t>
            </w:r>
            <w:r w:rsidRPr="0029400B">
              <w:rPr>
                <w:rFonts w:ascii="Times New Roman" w:hAnsi="Times New Roman" w:cs="Times New Roman"/>
              </w:rPr>
              <w:lastRenderedPageBreak/>
              <w:t>ан (год)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ф</w:t>
            </w:r>
            <w:r w:rsidRPr="0029400B">
              <w:rPr>
                <w:rFonts w:ascii="Times New Roman" w:hAnsi="Times New Roman" w:cs="Times New Roman"/>
              </w:rPr>
              <w:lastRenderedPageBreak/>
              <w:t>акт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29400B">
              <w:rPr>
                <w:rFonts w:ascii="Times New Roman" w:hAnsi="Times New Roman" w:cs="Times New Roman"/>
              </w:rPr>
              <w:lastRenderedPageBreak/>
              <w:t>вып. плана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пл</w:t>
            </w:r>
            <w:r w:rsidRPr="0029400B">
              <w:rPr>
                <w:rFonts w:ascii="Times New Roman" w:hAnsi="Times New Roman" w:cs="Times New Roman"/>
              </w:rPr>
              <w:lastRenderedPageBreak/>
              <w:t>ан (год)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фа</w:t>
            </w:r>
            <w:r w:rsidRPr="0029400B">
              <w:rPr>
                <w:rFonts w:ascii="Times New Roman" w:hAnsi="Times New Roman" w:cs="Times New Roman"/>
              </w:rPr>
              <w:lastRenderedPageBreak/>
              <w:t>кт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29400B">
              <w:rPr>
                <w:rFonts w:ascii="Times New Roman" w:hAnsi="Times New Roman" w:cs="Times New Roman"/>
              </w:rPr>
              <w:lastRenderedPageBreak/>
              <w:t>вып. плана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пл</w:t>
            </w:r>
            <w:r w:rsidRPr="0029400B">
              <w:rPr>
                <w:rFonts w:ascii="Times New Roman" w:hAnsi="Times New Roman" w:cs="Times New Roman"/>
              </w:rPr>
              <w:lastRenderedPageBreak/>
              <w:t>ан (год)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фа</w:t>
            </w:r>
            <w:r w:rsidRPr="0029400B">
              <w:rPr>
                <w:rFonts w:ascii="Times New Roman" w:hAnsi="Times New Roman" w:cs="Times New Roman"/>
              </w:rPr>
              <w:lastRenderedPageBreak/>
              <w:t>кт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29400B">
              <w:rPr>
                <w:rFonts w:ascii="Times New Roman" w:hAnsi="Times New Roman" w:cs="Times New Roman"/>
              </w:rPr>
              <w:lastRenderedPageBreak/>
              <w:t>вып. плана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пл</w:t>
            </w:r>
            <w:r w:rsidRPr="0029400B">
              <w:rPr>
                <w:rFonts w:ascii="Times New Roman" w:hAnsi="Times New Roman" w:cs="Times New Roman"/>
              </w:rPr>
              <w:lastRenderedPageBreak/>
              <w:t>ан (год)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фа</w:t>
            </w:r>
            <w:r w:rsidRPr="0029400B">
              <w:rPr>
                <w:rFonts w:ascii="Times New Roman" w:hAnsi="Times New Roman" w:cs="Times New Roman"/>
              </w:rPr>
              <w:lastRenderedPageBreak/>
              <w:t>кт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29400B">
              <w:rPr>
                <w:rFonts w:ascii="Times New Roman" w:hAnsi="Times New Roman" w:cs="Times New Roman"/>
              </w:rPr>
              <w:lastRenderedPageBreak/>
              <w:t>вып. плана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пл</w:t>
            </w:r>
            <w:r w:rsidRPr="0029400B">
              <w:rPr>
                <w:rFonts w:ascii="Times New Roman" w:hAnsi="Times New Roman" w:cs="Times New Roman"/>
              </w:rPr>
              <w:lastRenderedPageBreak/>
              <w:t>ан (год)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>фа</w:t>
            </w:r>
            <w:r w:rsidRPr="0029400B">
              <w:rPr>
                <w:rFonts w:ascii="Times New Roman" w:hAnsi="Times New Roman" w:cs="Times New Roman"/>
              </w:rPr>
              <w:lastRenderedPageBreak/>
              <w:t>кт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29400B">
              <w:rPr>
                <w:rFonts w:ascii="Times New Roman" w:hAnsi="Times New Roman" w:cs="Times New Roman"/>
              </w:rPr>
              <w:lastRenderedPageBreak/>
              <w:t>вып. плана</w:t>
            </w:r>
          </w:p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400B" w:rsidRPr="0029400B" w:rsidTr="0029400B">
        <w:trPr>
          <w:jc w:val="center"/>
        </w:trPr>
        <w:tc>
          <w:tcPr>
            <w:tcW w:w="488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Align w:val="center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bookmarkStart w:id="12" w:name="P679"/>
      <w:bookmarkEnd w:id="12"/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bookmarkStart w:id="13" w:name="_GoBack"/>
      <w:bookmarkEnd w:id="13"/>
      <w:r w:rsidRPr="0029400B">
        <w:rPr>
          <w:rFonts w:ascii="Times New Roman" w:hAnsi="Times New Roman" w:cs="Times New Roman"/>
        </w:rPr>
        <w:t>РЕЗУЛЬТАТЫ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оценки эффективности реализации муниципальной</w:t>
      </w:r>
    </w:p>
    <w:p w:rsidR="0029400B" w:rsidRPr="0029400B" w:rsidRDefault="0029400B" w:rsidP="0029400B">
      <w:pPr>
        <w:contextualSpacing/>
        <w:jc w:val="center"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программы программ Беленского сельсовета Карасукского района Новосибирской области</w:t>
      </w:r>
    </w:p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  <w:r w:rsidRPr="0029400B">
        <w:rPr>
          <w:rFonts w:ascii="Times New Roman" w:hAnsi="Times New Roman" w:cs="Times New Roman"/>
        </w:rPr>
        <w:t>форма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077"/>
        <w:gridCol w:w="1247"/>
        <w:gridCol w:w="2098"/>
        <w:gridCol w:w="2438"/>
        <w:gridCol w:w="2324"/>
        <w:gridCol w:w="2551"/>
      </w:tblGrid>
      <w:tr w:rsidR="0029400B" w:rsidRPr="0029400B" w:rsidTr="0029400B">
        <w:trPr>
          <w:jc w:val="center"/>
        </w:trPr>
        <w:tc>
          <w:tcPr>
            <w:tcW w:w="187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07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124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09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Интегральный (итоговый) показатель оценки эффективности программы (К) за отчетный год</w:t>
            </w:r>
          </w:p>
        </w:tc>
        <w:tc>
          <w:tcPr>
            <w:tcW w:w="243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Качественная характеристика программы</w:t>
            </w:r>
          </w:p>
        </w:tc>
        <w:tc>
          <w:tcPr>
            <w:tcW w:w="23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Интегральный (итоговый) показатель оценки эффективности реализации программы (</w:t>
            </w:r>
            <w:r w:rsidRPr="0029400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19405" cy="275590"/>
                  <wp:effectExtent l="0" t="0" r="4445" b="0"/>
                  <wp:docPr id="1" name="Рисунок 1" descr="base_23601_82684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01_82684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00B">
              <w:rPr>
                <w:rFonts w:ascii="Times New Roman" w:hAnsi="Times New Roman" w:cs="Times New Roman"/>
              </w:rPr>
              <w:t>) за предшествующий год</w:t>
            </w:r>
          </w:p>
        </w:tc>
        <w:tc>
          <w:tcPr>
            <w:tcW w:w="255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  <w:r w:rsidRPr="0029400B">
              <w:rPr>
                <w:rFonts w:ascii="Times New Roman" w:hAnsi="Times New Roman" w:cs="Times New Roman"/>
              </w:rPr>
              <w:t>Вывод о динамике эффективности реализации программы</w:t>
            </w:r>
          </w:p>
        </w:tc>
      </w:tr>
      <w:tr w:rsidR="0029400B" w:rsidRPr="0029400B" w:rsidTr="0029400B">
        <w:trPr>
          <w:jc w:val="center"/>
        </w:trPr>
        <w:tc>
          <w:tcPr>
            <w:tcW w:w="187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9400B" w:rsidRPr="0029400B" w:rsidRDefault="0029400B" w:rsidP="00294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9400B" w:rsidRPr="0029400B" w:rsidRDefault="0029400B" w:rsidP="0029400B">
      <w:pPr>
        <w:contextualSpacing/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29400B" w:rsidRPr="0029400B" w:rsidSect="002940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Утвержден 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постановлением администрации 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sz w:val="22"/>
          <w:szCs w:val="22"/>
        </w:rPr>
        <w:t>Беленского сельсовета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Карасукского района Новосибирской области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от 05.04.2017 № 10-п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ПОРЯДОК</w:t>
      </w:r>
    </w:p>
    <w:p w:rsidR="0029400B" w:rsidRPr="0029400B" w:rsidRDefault="0029400B" w:rsidP="002940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ПРОВЕДЕНИЯ ОЦЕНКИ ЭФФЕКТИВНОСТИ РЕАЛИЗАЦИИ</w:t>
      </w:r>
    </w:p>
    <w:p w:rsidR="0029400B" w:rsidRPr="0029400B" w:rsidRDefault="0029400B" w:rsidP="002940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МУНИЦИПАЛЬНЫХ ПРОГРАММ БЕЛЕНСКОГО СЕЛЬСОВЕТА КАРАСУКСКОГО РАЙОНА НОВОСИБИРСКОЙ ОБЛАСТИ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I. ОБЩИЕ ПОЛОЖЕНИЯ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Настоящий порядок проведения оценки эффективности реализации муниципальных программ </w:t>
      </w:r>
      <w:r w:rsidRPr="0029400B">
        <w:rPr>
          <w:rFonts w:ascii="Times New Roman" w:hAnsi="Times New Roman" w:cs="Times New Roman"/>
          <w:sz w:val="22"/>
          <w:szCs w:val="22"/>
        </w:rPr>
        <w:t>Беленского сельсовета</w:t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Карасукского района Новосибирской области (далее - Порядок) определяет правила, сроки проведения оценки эффективности муниципальных программ </w:t>
      </w:r>
      <w:r w:rsidRPr="0029400B">
        <w:rPr>
          <w:rFonts w:ascii="Times New Roman" w:hAnsi="Times New Roman" w:cs="Times New Roman"/>
          <w:sz w:val="22"/>
          <w:szCs w:val="22"/>
        </w:rPr>
        <w:t>Беленского сельсовета</w:t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Карасукского района Новосибирской области (далее - муниципальная программа), ответственных за ее проведение.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Отчет о проведенной оценке эффективности муниципальной программы готовится разработчиком муниципальной программы, в соответствии с настоящим Порядком по форме 2  - приложение № 8 к Порядку принятия решений о разработке муниципальных программ </w:t>
      </w:r>
      <w:r w:rsidRPr="0029400B">
        <w:rPr>
          <w:rFonts w:ascii="Times New Roman" w:hAnsi="Times New Roman" w:cs="Times New Roman"/>
          <w:sz w:val="22"/>
          <w:szCs w:val="22"/>
        </w:rPr>
        <w:t>Беленского сельсовета</w:t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Карасукского района Новосибирской области. Отчет о проведенной оценке эффективности муниципальной программы представляется на Совет администрации </w:t>
      </w:r>
      <w:r w:rsidRPr="0029400B">
        <w:rPr>
          <w:rFonts w:ascii="Times New Roman" w:hAnsi="Times New Roman" w:cs="Times New Roman"/>
          <w:sz w:val="22"/>
          <w:szCs w:val="22"/>
        </w:rPr>
        <w:t>Беленского сельсовета</w:t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Карасукского района Новосибирской области.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3. Основным показателем, характеризующим эффективность реализации муниципальной программы, является значение интегральной оценки эффективности реализации муниципальной программы, на основании которой определяется качественное значение оценки целевой муниципальной программы: эффективная, достаточно эффективная, малоэффективная, неэффективная.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ФОРМИРОВАНИЕ ОЦЕНКИ ЭФФЕКТИВНОСТИ</w:t>
      </w: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РЕАЛИЗАЦИИ МУНИЦИПАЛЬНОЙ ПРОГРАММЫ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1. Критериями эффективности муниципальных программ являются следующие: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Соответствие программы системе приоритетов социально-экономического развития </w:t>
      </w:r>
      <w:r w:rsidRPr="0029400B">
        <w:rPr>
          <w:rFonts w:ascii="Times New Roman" w:hAnsi="Times New Roman" w:cs="Times New Roman"/>
          <w:sz w:val="22"/>
          <w:szCs w:val="22"/>
        </w:rPr>
        <w:t>Беленского сельсовета</w:t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Карасукского района Новосибирской области (К1).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2) Постановка в программе задач, условием решения которых является применение программно-целевого метода (К2).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3) Уровень проработки целевых показателей и индикаторов эффективности реализации программы (К3).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2. Уровень финансового обеспечения программы и его структурные параметры (К4) - определяется в процентах и рассчитывается по формуле: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inline distT="0" distB="0" distL="0" distR="0">
            <wp:extent cx="1971675" cy="278130"/>
            <wp:effectExtent l="19050" t="0" r="9525" b="0"/>
            <wp:docPr id="12" name="Рисунок 1" descr="base_23601_82684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1_82684_1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noProof/>
          <w:color w:val="000000" w:themeColor="text1"/>
          <w:position w:val="-10"/>
          <w:sz w:val="22"/>
          <w:szCs w:val="22"/>
        </w:rPr>
        <w:drawing>
          <wp:inline distT="0" distB="0" distL="0" distR="0">
            <wp:extent cx="207010" cy="238760"/>
            <wp:effectExtent l="19050" t="0" r="2540" b="0"/>
            <wp:docPr id="13" name="Рисунок 35" descr="base_23601_82684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01_82684_1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фактические затраты, направленные на реализацию программы в отчетном периоде с учетом всех источников финансирования;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noProof/>
          <w:color w:val="000000" w:themeColor="text1"/>
          <w:position w:val="-14"/>
          <w:sz w:val="22"/>
          <w:szCs w:val="22"/>
        </w:rPr>
        <w:drawing>
          <wp:inline distT="0" distB="0" distL="0" distR="0">
            <wp:extent cx="207010" cy="278130"/>
            <wp:effectExtent l="19050" t="0" r="2540" b="0"/>
            <wp:docPr id="14" name="Рисунок 36" descr="base_23601_82684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01_82684_1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запланированный объем финансирования программы за счет всех источников финансирования.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3. Организация управления и контроля за ходом исполнения программы (К5).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Каждый критерий эффективности муниципальной программы рассчитывается в соответствии с балльной системой оценки, определенной </w:t>
      </w:r>
      <w:hyperlink w:anchor="P782" w:history="1">
        <w:r w:rsidRPr="0029400B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приложением № 1</w:t>
        </w:r>
      </w:hyperlink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настоящему Порядку.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К = К1 + К2 + К3 + К4 + К5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Для оценки итоговых интегральных показателей оценки эффективности программы (К) используется следующая качественная шкала: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Таблица № 1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84"/>
        <w:gridCol w:w="4876"/>
      </w:tblGrid>
      <w:tr w:rsidR="0029400B" w:rsidRPr="0029400B" w:rsidTr="0029400B">
        <w:tc>
          <w:tcPr>
            <w:tcW w:w="624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№п/п</w:t>
            </w:r>
          </w:p>
        </w:tc>
        <w:tc>
          <w:tcPr>
            <w:tcW w:w="4084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Суммарное значение интегрального показателя К</w:t>
            </w:r>
          </w:p>
        </w:tc>
        <w:tc>
          <w:tcPr>
            <w:tcW w:w="4876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Качественная характеристика программы</w:t>
            </w:r>
          </w:p>
        </w:tc>
      </w:tr>
      <w:tr w:rsidR="0029400B" w:rsidRPr="0029400B" w:rsidTr="0029400B">
        <w:tc>
          <w:tcPr>
            <w:tcW w:w="624" w:type="dxa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084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45 до 50 баллов</w:t>
            </w:r>
          </w:p>
        </w:tc>
        <w:tc>
          <w:tcPr>
            <w:tcW w:w="4876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Эффективная</w:t>
            </w:r>
          </w:p>
        </w:tc>
      </w:tr>
      <w:tr w:rsidR="0029400B" w:rsidRPr="0029400B" w:rsidTr="0029400B">
        <w:tc>
          <w:tcPr>
            <w:tcW w:w="624" w:type="dxa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084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35 до 40 баллов</w:t>
            </w:r>
          </w:p>
        </w:tc>
        <w:tc>
          <w:tcPr>
            <w:tcW w:w="4876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Достаточно эффективная</w:t>
            </w:r>
          </w:p>
        </w:tc>
      </w:tr>
      <w:tr w:rsidR="0029400B" w:rsidRPr="0029400B" w:rsidTr="0029400B">
        <w:tc>
          <w:tcPr>
            <w:tcW w:w="624" w:type="dxa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084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20 до 30 баллов</w:t>
            </w:r>
          </w:p>
        </w:tc>
        <w:tc>
          <w:tcPr>
            <w:tcW w:w="4876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Малоэффективная</w:t>
            </w:r>
          </w:p>
        </w:tc>
      </w:tr>
      <w:tr w:rsidR="0029400B" w:rsidRPr="0029400B" w:rsidTr="0029400B">
        <w:tc>
          <w:tcPr>
            <w:tcW w:w="624" w:type="dxa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084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менее 20 баллов</w:t>
            </w:r>
          </w:p>
        </w:tc>
        <w:tc>
          <w:tcPr>
            <w:tcW w:w="4876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Неэффективная</w:t>
            </w:r>
          </w:p>
        </w:tc>
      </w:tr>
    </w:tbl>
    <w:p w:rsidR="0029400B" w:rsidRPr="0029400B" w:rsidRDefault="0029400B" w:rsidP="0029400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3. 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программы (К) за отчетный год и интегральной оценки эффективности реализации программы (</w:t>
      </w:r>
      <w:r w:rsidRPr="0029400B">
        <w:rPr>
          <w:rFonts w:ascii="Times New Roman" w:hAnsi="Times New Roman" w:cs="Times New Roman"/>
          <w:noProof/>
          <w:color w:val="000000" w:themeColor="text1"/>
          <w:position w:val="-14"/>
          <w:sz w:val="22"/>
          <w:szCs w:val="22"/>
        </w:rPr>
        <w:drawing>
          <wp:inline distT="0" distB="0" distL="0" distR="0">
            <wp:extent cx="318135" cy="278130"/>
            <wp:effectExtent l="19050" t="0" r="5715" b="0"/>
            <wp:docPr id="15" name="Рисунок 54" descr="base_23601_82684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601_82684_1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) за предшествующий год.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На основе сопоставления интегральной оценки эффективности реализации программы (К) за отчетный год и интегральной оценки эффективности реализации муниципальной программы за предшествующий год (</w:t>
      </w:r>
      <w:r w:rsidRPr="0029400B">
        <w:rPr>
          <w:rFonts w:ascii="Times New Roman" w:hAnsi="Times New Roman" w:cs="Times New Roman"/>
          <w:noProof/>
          <w:color w:val="000000" w:themeColor="text1"/>
          <w:position w:val="-14"/>
          <w:sz w:val="22"/>
          <w:szCs w:val="22"/>
        </w:rPr>
        <w:drawing>
          <wp:inline distT="0" distB="0" distL="0" distR="0">
            <wp:extent cx="318135" cy="278130"/>
            <wp:effectExtent l="19050" t="0" r="5715" b="0"/>
            <wp:docPr id="16" name="Рисунок 55" descr="base_23601_82684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601_82684_1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) производится оценка динамики эффективности реализации муниципальной программы в соответствии со следующей шкалой: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Таблица № 2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876"/>
      </w:tblGrid>
      <w:tr w:rsidR="0029400B" w:rsidRPr="0029400B" w:rsidTr="0029400B">
        <w:tc>
          <w:tcPr>
            <w:tcW w:w="4706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Соотношение интегральной оценки эффективности реализации программы (К) за отчетный год и оценки эффективности реализации программы (</w:t>
            </w:r>
            <w:r w:rsidRPr="0029400B">
              <w:rPr>
                <w:rFonts w:ascii="Times New Roman" w:hAnsi="Times New Roman" w:cs="Times New Roman"/>
                <w:noProof/>
                <w:color w:val="000000" w:themeColor="text1"/>
                <w:position w:val="-14"/>
                <w:sz w:val="22"/>
                <w:szCs w:val="22"/>
              </w:rPr>
              <w:drawing>
                <wp:inline distT="0" distB="0" distL="0" distR="0">
                  <wp:extent cx="318135" cy="278130"/>
                  <wp:effectExtent l="19050" t="0" r="5715" b="0"/>
                  <wp:docPr id="17" name="Рисунок 72" descr="base_23601_82684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se_23601_82684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за предшествующий год</w:t>
            </w:r>
          </w:p>
        </w:tc>
        <w:tc>
          <w:tcPr>
            <w:tcW w:w="4876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Вывод о динамике эффективности реализации программы</w:t>
            </w:r>
          </w:p>
        </w:tc>
      </w:tr>
      <w:tr w:rsidR="0029400B" w:rsidRPr="0029400B" w:rsidTr="0029400B">
        <w:tc>
          <w:tcPr>
            <w:tcW w:w="4706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715645" cy="278130"/>
                  <wp:effectExtent l="19050" t="0" r="8255" b="0"/>
                  <wp:docPr id="18" name="Рисунок 73" descr="base_23601_82684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se_23601_82684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эффективность снизилась</w:t>
            </w:r>
          </w:p>
        </w:tc>
      </w:tr>
      <w:tr w:rsidR="0029400B" w:rsidRPr="0029400B" w:rsidTr="0029400B">
        <w:tc>
          <w:tcPr>
            <w:tcW w:w="4706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715645" cy="278130"/>
                  <wp:effectExtent l="19050" t="0" r="8255" b="0"/>
                  <wp:docPr id="19" name="Рисунок 74" descr="base_23601_82684_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se_23601_82684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эффективность осталась на уровне предшествующего года</w:t>
            </w:r>
          </w:p>
        </w:tc>
      </w:tr>
      <w:tr w:rsidR="0029400B" w:rsidRPr="0029400B" w:rsidTr="0029400B">
        <w:tc>
          <w:tcPr>
            <w:tcW w:w="4706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715645" cy="278130"/>
                  <wp:effectExtent l="19050" t="0" r="8255" b="0"/>
                  <wp:docPr id="20" name="Рисунок 75" descr="base_23601_82684_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ase_23601_82684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эффективность возросла</w:t>
            </w:r>
          </w:p>
        </w:tc>
      </w:tr>
    </w:tbl>
    <w:p w:rsidR="0029400B" w:rsidRPr="0029400B" w:rsidRDefault="0029400B" w:rsidP="0029400B">
      <w:pPr>
        <w:rPr>
          <w:rFonts w:ascii="Times New Roman" w:hAnsi="Times New Roman" w:cs="Times New Roman"/>
        </w:rPr>
        <w:sectPr w:rsidR="0029400B" w:rsidRPr="0029400B" w:rsidSect="002940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Приложение № 1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к Порядку проведения оценки эффективности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реализации муниципальных программ </w:t>
      </w:r>
      <w:r w:rsidRPr="0029400B">
        <w:rPr>
          <w:rFonts w:ascii="Times New Roman" w:hAnsi="Times New Roman" w:cs="Times New Roman"/>
          <w:sz w:val="22"/>
          <w:szCs w:val="22"/>
        </w:rPr>
        <w:t>Беленского сельсовета</w:t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29400B" w:rsidRPr="0029400B" w:rsidRDefault="0029400B" w:rsidP="002940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Карасукского района Новосибирской области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4" w:name="P782"/>
      <w:bookmarkEnd w:id="14"/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СИСТЕМА ОЦЕНКИ</w:t>
      </w: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>эффективности реализации муниципальных</w:t>
      </w:r>
    </w:p>
    <w:p w:rsidR="0029400B" w:rsidRPr="0029400B" w:rsidRDefault="0029400B" w:rsidP="0029400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программ </w:t>
      </w:r>
      <w:r w:rsidRPr="0029400B">
        <w:rPr>
          <w:rFonts w:ascii="Times New Roman" w:hAnsi="Times New Roman" w:cs="Times New Roman"/>
          <w:sz w:val="22"/>
          <w:szCs w:val="22"/>
        </w:rPr>
        <w:t>Беленского сельсовета</w:t>
      </w:r>
      <w:r w:rsidRPr="002940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Карасукского района Новосибирской области</w:t>
      </w: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4041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8"/>
        <w:gridCol w:w="709"/>
        <w:gridCol w:w="3402"/>
        <w:gridCol w:w="7513"/>
        <w:gridCol w:w="1559"/>
      </w:tblGrid>
      <w:tr w:rsidR="0029400B" w:rsidRPr="0029400B" w:rsidTr="0029400B">
        <w:tc>
          <w:tcPr>
            <w:tcW w:w="858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№п/п</w:t>
            </w:r>
          </w:p>
        </w:tc>
        <w:tc>
          <w:tcPr>
            <w:tcW w:w="70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Критерий</w:t>
            </w:r>
          </w:p>
        </w:tc>
        <w:tc>
          <w:tcPr>
            <w:tcW w:w="3402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Формулировка критерия</w:t>
            </w: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Содержание критерия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Балльная система оценки</w:t>
            </w:r>
          </w:p>
        </w:tc>
      </w:tr>
      <w:tr w:rsidR="0029400B" w:rsidRPr="0029400B" w:rsidTr="0029400B">
        <w:tc>
          <w:tcPr>
            <w:tcW w:w="858" w:type="dxa"/>
            <w:vMerge w:val="restart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09" w:type="dxa"/>
            <w:vMerge w:val="restart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К1</w:t>
            </w:r>
          </w:p>
        </w:tc>
        <w:tc>
          <w:tcPr>
            <w:tcW w:w="3402" w:type="dxa"/>
            <w:vMerge w:val="restart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Соответствие программы системе приоритетов социально-экономического развития </w:t>
            </w:r>
            <w:r w:rsidRPr="0029400B">
              <w:rPr>
                <w:rFonts w:ascii="Times New Roman" w:hAnsi="Times New Roman" w:cs="Times New Roman"/>
                <w:sz w:val="22"/>
                <w:szCs w:val="22"/>
              </w:rPr>
              <w:t>Беленского сельсовета</w:t>
            </w: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Карасукского района Новосибирской области</w:t>
            </w: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Проблема отнесена нормативно-правовыми актами муниципального уровня к приоритетным задачам социально-экономического развития, решаемым в том числе программно-целевыми методами, и соответствует проблемной отрасли одной или нескольких действующих или разрабатываемых федеральных, областных и муниципальных программ или их подпрограмм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29400B" w:rsidRPr="0029400B" w:rsidTr="0029400B">
        <w:tc>
          <w:tcPr>
            <w:tcW w:w="858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Проблема не отнесена нормативно-правовыми актами муниципального уровня к приоритетным задачам социально-экономического развития, но характеризуется положительными показателями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29400B" w:rsidRPr="0029400B" w:rsidTr="0029400B">
        <w:tc>
          <w:tcPr>
            <w:tcW w:w="858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 Проблема не отнесена нормативными правовыми актами к приоритетным задачам социально-экономического развития и материалы программного документа не позволяют сделать однозначных выводов об имеющихся неблагоприятных тенденциях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29400B" w:rsidRPr="0029400B" w:rsidTr="0029400B">
        <w:tc>
          <w:tcPr>
            <w:tcW w:w="858" w:type="dxa"/>
            <w:vMerge w:val="restart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709" w:type="dxa"/>
            <w:vMerge w:val="restart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К2</w:t>
            </w:r>
          </w:p>
        </w:tc>
        <w:tc>
          <w:tcPr>
            <w:tcW w:w="3402" w:type="dxa"/>
            <w:vMerge w:val="restart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Постановка в программе задач, условием решения которых является применение программно-целевого метода</w:t>
            </w: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Наличие федеральной или областной программы аналогичной направленности, которая содержит рекомендации по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29400B" w:rsidRPr="0029400B" w:rsidTr="0029400B">
        <w:tc>
          <w:tcPr>
            <w:tcW w:w="858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Программный документ соответствует критерию, но в перечне мероприятий значительное количество представляет собой текущую деятельность администрации и подведомственных учреждений. Кроме того, часть мероприятий программы дублирует мероприятия других программ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29400B" w:rsidRPr="0029400B" w:rsidTr="0029400B">
        <w:tc>
          <w:tcPr>
            <w:tcW w:w="858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 Программный документ не соответствует критерию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29400B" w:rsidRPr="0029400B" w:rsidTr="0029400B">
        <w:tc>
          <w:tcPr>
            <w:tcW w:w="858" w:type="dxa"/>
            <w:vMerge w:val="restart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709" w:type="dxa"/>
            <w:vMerge w:val="restart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К3</w:t>
            </w:r>
          </w:p>
        </w:tc>
        <w:tc>
          <w:tcPr>
            <w:tcW w:w="3402" w:type="dxa"/>
            <w:vMerge w:val="restart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Уровень проработки целевых показателей и индикаторов эффективности реализации программы</w:t>
            </w: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Наличие в программе целевых показателей по годам реализации программы. В случае отсутствия статистических сведений разработаны методы расчета текущих значений показателей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29400B" w:rsidRPr="0029400B" w:rsidTr="0029400B">
        <w:tc>
          <w:tcPr>
            <w:tcW w:w="858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В программе рассчитаны целевые показатели эффективности реализации программы. Методика расчета этих показателей в программе отсутствует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29400B" w:rsidRPr="0029400B" w:rsidTr="0029400B">
        <w:tc>
          <w:tcPr>
            <w:tcW w:w="858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 Целевые показатели эффективности программы отсутствуют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29400B" w:rsidRPr="0029400B" w:rsidTr="0029400B">
        <w:tc>
          <w:tcPr>
            <w:tcW w:w="858" w:type="dxa"/>
            <w:vMerge w:val="restart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709" w:type="dxa"/>
            <w:vMerge w:val="restart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К4</w:t>
            </w:r>
          </w:p>
        </w:tc>
        <w:tc>
          <w:tcPr>
            <w:tcW w:w="3402" w:type="dxa"/>
            <w:vMerge w:val="restart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Уровень финансового обеспечения программы и его структурные параметры</w:t>
            </w: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Финансовое обеспечение программы из всех источников финансирования составило 100 процентов от запланированного значения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29400B" w:rsidRPr="0029400B" w:rsidTr="0029400B">
        <w:tc>
          <w:tcPr>
            <w:tcW w:w="858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Финансовое обеспечение программы из всех источников финансирования составило более 60 процентов от запланированного значения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29400B" w:rsidRPr="0029400B" w:rsidTr="0029400B">
        <w:tc>
          <w:tcPr>
            <w:tcW w:w="858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 Финансовое обеспечение программы из всех источников финансирования составило менее 60 процентов от запланированного значения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29400B" w:rsidRPr="0029400B" w:rsidTr="0029400B">
        <w:tc>
          <w:tcPr>
            <w:tcW w:w="858" w:type="dxa"/>
            <w:vMerge w:val="restart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709" w:type="dxa"/>
            <w:vMerge w:val="restart"/>
          </w:tcPr>
          <w:p w:rsidR="0029400B" w:rsidRPr="0029400B" w:rsidRDefault="0029400B" w:rsidP="002940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К5</w:t>
            </w:r>
          </w:p>
        </w:tc>
        <w:tc>
          <w:tcPr>
            <w:tcW w:w="3402" w:type="dxa"/>
            <w:vMerge w:val="restart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управления и контроля за ходом исполнения программы</w:t>
            </w: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Ежегодный отчет о ходе реализации программы полностью соответствует установленным требованиям и рекомендациям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29400B" w:rsidRPr="0029400B" w:rsidTr="0029400B">
        <w:tc>
          <w:tcPr>
            <w:tcW w:w="858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Ежегодный отчет о ходе реализации программы не содержит полного объема сведений, что затрудняет объективную оценку хода реализации программы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29400B" w:rsidRPr="0029400B" w:rsidTr="0029400B">
        <w:tc>
          <w:tcPr>
            <w:tcW w:w="858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29400B" w:rsidRPr="0029400B" w:rsidRDefault="0029400B" w:rsidP="002940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:rsidR="0029400B" w:rsidRPr="0029400B" w:rsidRDefault="0029400B" w:rsidP="002940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 Отчет о ходе реализации программы не соответствует установленным требованиям и рекомендациям и должен быть переработан</w:t>
            </w:r>
          </w:p>
        </w:tc>
        <w:tc>
          <w:tcPr>
            <w:tcW w:w="1559" w:type="dxa"/>
          </w:tcPr>
          <w:p w:rsidR="0029400B" w:rsidRPr="0029400B" w:rsidRDefault="0029400B" w:rsidP="002940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940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rPr>
          <w:rFonts w:ascii="Times New Roman" w:hAnsi="Times New Roman" w:cs="Times New Roman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  <w:sectPr w:rsidR="0029400B" w:rsidSect="0029400B">
          <w:headerReference w:type="even" r:id="rId14"/>
          <w:headerReference w:type="default" r:id="rId15"/>
          <w:pgSz w:w="16834" w:h="11909" w:orient="landscape"/>
          <w:pgMar w:top="1134" w:right="992" w:bottom="851" w:left="1134" w:header="720" w:footer="720" w:gutter="0"/>
          <w:cols w:space="60"/>
          <w:noEndnote/>
        </w:sect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316B99">
      <w:pPr>
        <w:pStyle w:val="ConsTitle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</w:p>
    <w:p w:rsidR="0029400B" w:rsidRP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 w:rsidRPr="0029400B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ПРОЕКТ</w:t>
      </w: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>АДМИНИСТРАЦИЯ  БЕЛЕНСКОГО СЕЛЬСОВЕТА</w:t>
      </w:r>
    </w:p>
    <w:p w:rsidR="0029400B" w:rsidRPr="0029400B" w:rsidRDefault="0029400B" w:rsidP="0029400B">
      <w:pPr>
        <w:pStyle w:val="a7"/>
        <w:jc w:val="center"/>
        <w:rPr>
          <w:b/>
          <w:bCs/>
          <w:sz w:val="22"/>
          <w:szCs w:val="22"/>
        </w:rPr>
      </w:pPr>
      <w:r w:rsidRPr="0029400B">
        <w:rPr>
          <w:b/>
          <w:sz w:val="22"/>
          <w:szCs w:val="22"/>
        </w:rPr>
        <w:t xml:space="preserve">КАРАСУКСКОГО  РАЙОНА  </w:t>
      </w:r>
      <w:r w:rsidRPr="0029400B">
        <w:rPr>
          <w:b/>
          <w:bCs/>
          <w:sz w:val="22"/>
          <w:szCs w:val="22"/>
        </w:rPr>
        <w:t>НОВОСИБИРСКОЙ ОБЛАСТИ</w:t>
      </w:r>
    </w:p>
    <w:p w:rsidR="0029400B" w:rsidRPr="0029400B" w:rsidRDefault="0029400B" w:rsidP="0029400B">
      <w:pPr>
        <w:pStyle w:val="a7"/>
        <w:jc w:val="center"/>
        <w:rPr>
          <w:b/>
          <w:bCs/>
          <w:sz w:val="22"/>
          <w:szCs w:val="22"/>
        </w:rPr>
      </w:pP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>ПОСТАНОВЛЕНИЕ</w:t>
      </w: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 xml:space="preserve">от . .2017                                                                                                                             № </w:t>
      </w: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>Об   обеспечении доступа к информации о деятельности администрации</w:t>
      </w: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>Беленского сельсовета Карасукского района Новосибирской области</w:t>
      </w:r>
    </w:p>
    <w:p w:rsidR="0029400B" w:rsidRPr="0029400B" w:rsidRDefault="0029400B" w:rsidP="0029400B">
      <w:pPr>
        <w:pStyle w:val="a7"/>
        <w:jc w:val="center"/>
        <w:rPr>
          <w:i/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i/>
          <w:sz w:val="22"/>
          <w:szCs w:val="22"/>
          <w:u w:val="single"/>
        </w:rPr>
      </w:pP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sz w:val="22"/>
          <w:szCs w:val="22"/>
        </w:rPr>
        <w:t xml:space="preserve">     В соответствии с Федеральным </w:t>
      </w:r>
      <w:hyperlink r:id="rId16" w:history="1">
        <w:r w:rsidRPr="0029400B">
          <w:rPr>
            <w:color w:val="000000" w:themeColor="text1"/>
            <w:sz w:val="22"/>
            <w:szCs w:val="22"/>
          </w:rPr>
          <w:t>законом</w:t>
        </w:r>
      </w:hyperlink>
      <w:r w:rsidRPr="0029400B">
        <w:rPr>
          <w:color w:val="000000" w:themeColor="text1"/>
          <w:sz w:val="22"/>
          <w:szCs w:val="22"/>
        </w:rPr>
        <w:t xml:space="preserve"> от 09.02.2009 </w:t>
      </w:r>
      <w:hyperlink r:id="rId17" w:history="1">
        <w:r w:rsidRPr="0029400B">
          <w:rPr>
            <w:color w:val="000000" w:themeColor="text1"/>
            <w:sz w:val="22"/>
            <w:szCs w:val="22"/>
          </w:rPr>
          <w:t>N 8-ФЗ</w:t>
        </w:r>
      </w:hyperlink>
      <w:r w:rsidRPr="0029400B">
        <w:rPr>
          <w:color w:val="000000" w:themeColor="text1"/>
          <w:sz w:val="22"/>
          <w:szCs w:val="22"/>
        </w:rPr>
        <w:t xml:space="preserve"> "Об обеспечении доступа к информации о деятельности государственных органов и органов местного самоуправления",  в целях организации работы по обеспечению доступа к информации о деятельности администрации Беленского сельсовета   Карасукского района Новосибирской области,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b/>
          <w:bCs/>
          <w:color w:val="000000" w:themeColor="text1"/>
          <w:sz w:val="22"/>
          <w:szCs w:val="22"/>
        </w:rPr>
        <w:t>ПОСТАНОВЛЯЮ: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>1.Утвердить прилагаемые: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 xml:space="preserve">1) </w:t>
      </w:r>
      <w:hyperlink w:anchor="P28" w:history="1">
        <w:r w:rsidRPr="0029400B">
          <w:rPr>
            <w:color w:val="000000" w:themeColor="text1"/>
            <w:sz w:val="22"/>
            <w:szCs w:val="22"/>
          </w:rPr>
          <w:t>Порядок</w:t>
        </w:r>
      </w:hyperlink>
      <w:r w:rsidRPr="0029400B">
        <w:rPr>
          <w:color w:val="000000" w:themeColor="text1"/>
          <w:sz w:val="22"/>
          <w:szCs w:val="22"/>
        </w:rPr>
        <w:t xml:space="preserve"> обеспечения доступа к информации о деятельности администрации 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 xml:space="preserve">2) </w:t>
      </w:r>
      <w:hyperlink w:anchor="P122" w:history="1">
        <w:r w:rsidRPr="0029400B">
          <w:rPr>
            <w:color w:val="000000" w:themeColor="text1"/>
            <w:sz w:val="22"/>
            <w:szCs w:val="22"/>
          </w:rPr>
          <w:t>Перечень</w:t>
        </w:r>
      </w:hyperlink>
      <w:r w:rsidRPr="0029400B">
        <w:rPr>
          <w:color w:val="000000" w:themeColor="text1"/>
          <w:sz w:val="22"/>
          <w:szCs w:val="22"/>
        </w:rPr>
        <w:t xml:space="preserve"> информации о деятельности администрации 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 xml:space="preserve">3) </w:t>
      </w:r>
      <w:hyperlink w:anchor="P264" w:history="1">
        <w:r w:rsidRPr="0029400B">
          <w:rPr>
            <w:color w:val="000000" w:themeColor="text1"/>
            <w:sz w:val="22"/>
            <w:szCs w:val="22"/>
          </w:rPr>
          <w:t>Порядок</w:t>
        </w:r>
      </w:hyperlink>
      <w:r w:rsidRPr="0029400B">
        <w:rPr>
          <w:color w:val="000000" w:themeColor="text1"/>
          <w:sz w:val="22"/>
          <w:szCs w:val="22"/>
        </w:rPr>
        <w:t xml:space="preserve"> осуществления контроля за обеспечением доступа к информации о деятельности администрации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color w:val="000000" w:themeColor="text1"/>
          <w:spacing w:val="-16"/>
          <w:sz w:val="22"/>
          <w:szCs w:val="22"/>
        </w:rPr>
        <w:t>2.</w:t>
      </w:r>
      <w:r w:rsidRPr="0029400B">
        <w:rPr>
          <w:color w:val="000000" w:themeColor="text1"/>
          <w:sz w:val="22"/>
          <w:szCs w:val="22"/>
        </w:rPr>
        <w:t> </w:t>
      </w:r>
      <w:r w:rsidRPr="0029400B">
        <w:rPr>
          <w:color w:val="000000" w:themeColor="text1"/>
          <w:spacing w:val="-1"/>
          <w:sz w:val="22"/>
          <w:szCs w:val="22"/>
        </w:rPr>
        <w:t xml:space="preserve">Контроль  исполнения  </w:t>
      </w:r>
      <w:r w:rsidRPr="0029400B">
        <w:rPr>
          <w:spacing w:val="-1"/>
          <w:sz w:val="22"/>
          <w:szCs w:val="22"/>
        </w:rPr>
        <w:t xml:space="preserve">постановления возложить на  главу </w:t>
      </w:r>
      <w:r w:rsidRPr="0029400B">
        <w:rPr>
          <w:color w:val="000000" w:themeColor="text1"/>
          <w:sz w:val="22"/>
          <w:szCs w:val="22"/>
        </w:rPr>
        <w:t>Беленского сельсовета</w:t>
      </w:r>
      <w:r w:rsidRPr="0029400B">
        <w:rPr>
          <w:spacing w:val="-1"/>
          <w:sz w:val="22"/>
          <w:szCs w:val="22"/>
        </w:rPr>
        <w:t xml:space="preserve"> Карасукского района  Новосибирской области Бурча В.Ф.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 xml:space="preserve">Глава 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Беленского сельсовета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 xml:space="preserve">Карасукского района 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 xml:space="preserve">Новосибирской области                                                                                                              Бурч В.Ф.         </w:t>
      </w:r>
    </w:p>
    <w:p w:rsidR="0029400B" w:rsidRPr="0029400B" w:rsidRDefault="0029400B" w:rsidP="0029400B">
      <w:pPr>
        <w:pStyle w:val="a7"/>
        <w:jc w:val="both"/>
        <w:rPr>
          <w:color w:val="FF0000"/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>УТВЕРЖДЕН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 xml:space="preserve">постановлением администрации 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>Беленского сельсовета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 xml:space="preserve">Карасукского района 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 xml:space="preserve">Новосибирской области 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>от _____2017 № ____</w:t>
      </w: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bookmarkStart w:id="15" w:name="P28"/>
      <w:bookmarkEnd w:id="15"/>
      <w:r w:rsidRPr="0029400B">
        <w:rPr>
          <w:b/>
          <w:sz w:val="22"/>
          <w:szCs w:val="22"/>
        </w:rPr>
        <w:t>ПОРЯДОК</w:t>
      </w: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>ОБЕСПЕЧЕНИЯ ДОСТУПА К ИНФОРМАЦИИ О</w:t>
      </w: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>ДЕЯТЕЛЬНОСТИ АДМИНИСТРАЦИИ БЕЛЕНСКОГО СЕЛЬСОВЕТА КАРАСУКСКОГО РАЙОНА НОВОСИБИРСКОЙ ОБЛАСТИ</w:t>
      </w:r>
    </w:p>
    <w:p w:rsidR="0029400B" w:rsidRPr="0029400B" w:rsidRDefault="0029400B" w:rsidP="0029400B">
      <w:pPr>
        <w:pStyle w:val="a7"/>
        <w:jc w:val="center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center"/>
        <w:rPr>
          <w:sz w:val="22"/>
          <w:szCs w:val="22"/>
        </w:rPr>
      </w:pPr>
      <w:r w:rsidRPr="0029400B">
        <w:rPr>
          <w:sz w:val="22"/>
          <w:szCs w:val="22"/>
        </w:rPr>
        <w:t>I. ОБЩИЕ ПОЛОЖЕНИЯ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 xml:space="preserve">1. Настоящий Порядок разработан в соответствии с Федеральным </w:t>
      </w:r>
      <w:hyperlink r:id="rId18" w:history="1">
        <w:r w:rsidRPr="0029400B">
          <w:rPr>
            <w:sz w:val="22"/>
            <w:szCs w:val="22"/>
          </w:rPr>
          <w:t>законом</w:t>
        </w:r>
      </w:hyperlink>
      <w:r w:rsidRPr="0029400B">
        <w:rPr>
          <w:sz w:val="22"/>
          <w:szCs w:val="22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  и определяет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Беленского сельсовета Карасукского района Новосибирской области (далее - администрация), порядок предоставления информации о деятельности администрации.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2. Действие настоящего Порядка не распространяется на: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отношения, связанные с обеспечением доступа к персональным данным, обработка которых осуществляется администрацией;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порядок рассмотрения обращений граждан;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администрацией своих полномочий.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3. Основными принципами обеспечения доступа к информации о деятельности администрации   являются: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открытость и доступность информации о деятельности администрации, за исключением случаев, предусмотренных федеральным законом;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достоверность информации о деятельности администрации  и своевременность ее предоставления;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свобода поиска, получения, передачи и распространения информации о деятельности администрации  любым законным способом;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соблюдение прав граждан на неприкосновенность частной жизни, личную и семейную тайну, защиту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 xml:space="preserve">II.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 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1. Доступ к информации о деятельности администрации   обеспечивается следующими способами: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1) обнародование (опубликование) информации о деятельности администрации: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а) официальное опубликование в печатном издании;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2) размещение информации на официальном сайте администрации;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3)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4) размещение информации о деятельности администрации в занимаемых ею помещениях;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 xml:space="preserve">5) ознакомление граждан (физических лиц), организаций (юридических лиц) и общественных объединений, государственных органов и органов местного самоуправления, осуществляющих поиск </w:t>
      </w:r>
      <w:r w:rsidRPr="0029400B">
        <w:rPr>
          <w:sz w:val="22"/>
          <w:szCs w:val="22"/>
        </w:rPr>
        <w:lastRenderedPageBreak/>
        <w:t>информации о деятельности администрации в соответствии с Федеральным законом (далее по тексту - пользователи информацией), с информацией о деятельности администрации в помещениях, занимаемых муниципальными библиотеками и архивом;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6) предоставление информации о деятельности администрации по запросу пользователей информацией;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7) другими способами, предусмотренными законами и (или) иными нормативными правовыми актами, в том числе муниципальными правовыми актами.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2. Доступ к информации о деятельности администрации ограничивается в случаях, если указанная информация отнесена в соответствии с федеральным законодательством к сведениям, составляющим государственную и иную охраняемую законом тайну.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center"/>
        <w:rPr>
          <w:sz w:val="22"/>
          <w:szCs w:val="22"/>
        </w:rPr>
      </w:pPr>
      <w:r w:rsidRPr="0029400B">
        <w:rPr>
          <w:sz w:val="22"/>
          <w:szCs w:val="22"/>
        </w:rPr>
        <w:t>III. ПОРЯДОК ПРЕДОСТАВЛЕНИЯ ИНФОРМАЦИИ</w:t>
      </w:r>
    </w:p>
    <w:p w:rsidR="0029400B" w:rsidRPr="0029400B" w:rsidRDefault="0029400B" w:rsidP="0029400B">
      <w:pPr>
        <w:pStyle w:val="a7"/>
        <w:jc w:val="center"/>
        <w:rPr>
          <w:sz w:val="22"/>
          <w:szCs w:val="22"/>
        </w:rPr>
      </w:pPr>
      <w:r w:rsidRPr="0029400B">
        <w:rPr>
          <w:sz w:val="22"/>
          <w:szCs w:val="22"/>
        </w:rPr>
        <w:t>О ДЕЯТЕЛЬНОСТИ АДМИНИСТРАЦИИ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1. Информация о деятельности администрации предоставляется в устной форме и (или) в виде документированной информации, в том числе в виде электронного документа.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Общедоступная информация о деятельности администрации   предоставляется неограниченному кругу лиц посредством ее размещения в сети "Интернет" в форме открытых данных.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Информация о деятельности администрации   может быть передана по сетям связи общего пользования в соответствии с законодательством Российской Федерации.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2. Направление информации о деятельности администрации  для опубликования в официальном печатном издании и размещение данной информации на официальном сайте администрации осуществляется специалистами администрации по направлениям деятельности в соответствии со сроками, установленными федеральным законодательством, законодательством Новосибирской области,  Уставом Беленского сельсовета Карасукского района Новосибирской области, Регламентом официального сайта администрации Беленского сельсовета Карасукского района Новосибирской области, иными муниципальными правовыми актами.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3.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могут присутствовать на официальных мероприятиях, проводимых администрацией поселения, в соответствии с федеральным законодательством, законодательством Новосибирской области Уставом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4. Организация работы по размещению информации о деятельности администрации в занимаемых ею помещение  осуществляется специалистами администрации.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Информация для ознакомления граждан (физических лиц), организаций (юридических лиц) и общественных объединений о деятельности администрации должна содержать: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порядок работы администрации;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график (порядок) приема граждан (физических лиц), в том числе представителей организаций (юридических лиц), общественных объединений;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информацию (сведения) о времени приема граждан Главой Беленского сельсовета Карасукского района Новосибирской области, и специалистом, ведущего прием;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установленные формы обращений и заявлений, принимаемых специалистом администрации к рассмотрению в соответствии с законами и иными нормативными правовыми актами;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- иные сведения, необходимые для оперативного информирования жителей.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Данная информация размещается на информационных стендах и (или) других технических средствах аналогичного назначения.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>8. Ознакомление пользователей информацией с информацией о деятельности  органов, находящейся в библиотечных и архивных фондах, осуществляется в  муниципальных библиотеках и муниципальном архиве в соответствии с установленным графиком работы.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>9. Право пользования библиотечными фондами и услугами предоставляется всем гражданам Российской Федерации, гражданам иностранных государств.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>10. Ознакомление пользователей информацией с информацией о деятельности органов, находящейся в библиотечных и архивных фондах, осуществляется бесплатно.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>11. Пользователи информацией, осуществляющие поиск информации об органах, имеют право: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>- получать информацию о наличии конкретных документов через систему каталогов и иных форм информирования;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>- получать любой документ имеющий информацию о деятельности органов для ознакомления;</w:t>
      </w:r>
    </w:p>
    <w:p w:rsidR="0029400B" w:rsidRPr="0029400B" w:rsidRDefault="0029400B" w:rsidP="0029400B">
      <w:pPr>
        <w:pStyle w:val="a7"/>
        <w:jc w:val="both"/>
        <w:rPr>
          <w:bCs/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>- получать консультационную помощь в поиске и выборе информации о деятельности органов</w:t>
      </w:r>
      <w:r w:rsidRPr="0029400B">
        <w:rPr>
          <w:bCs/>
          <w:color w:val="000000" w:themeColor="text1"/>
          <w:sz w:val="22"/>
          <w:szCs w:val="22"/>
        </w:rPr>
        <w:t>;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 xml:space="preserve">- пользоваться другими видами услуг, в том числе платными, включенным в перечень платных услуг </w:t>
      </w:r>
      <w:r w:rsidRPr="0029400B">
        <w:rPr>
          <w:color w:val="000000" w:themeColor="text1"/>
          <w:sz w:val="22"/>
          <w:szCs w:val="22"/>
        </w:rPr>
        <w:lastRenderedPageBreak/>
        <w:t>муниципальных библиотек и муниципального архива.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>12. Пользователи информацией обязаны соблюдать правила пользования, утвержденные в библиотеках и архивах, а также в случае причинения ущерба, в результате нарушения правил пользования, компенсировать причиненный ущерб.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>13. Информация о деятельности органов может быть предоставлена пользователю в устной форме, в письменной форме, при обращении за информацией через средства связи,  путем соответствующего обращения.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 xml:space="preserve">Для получения информации в документарной (письменной) форме, в том числе в виде электронного документа, пользователь информацией должен обратиться в библиотеку или архив для прохождения процедуры регистрации. Регистрация осуществляется при наличии документа, подтверждающего личность с отметкой о регистрации по месту жительства (пребывания). </w:t>
      </w:r>
    </w:p>
    <w:p w:rsidR="0029400B" w:rsidRPr="0029400B" w:rsidRDefault="0029400B" w:rsidP="0029400B">
      <w:pPr>
        <w:pStyle w:val="a7"/>
        <w:jc w:val="both"/>
        <w:rPr>
          <w:color w:val="000000" w:themeColor="text1"/>
          <w:sz w:val="22"/>
          <w:szCs w:val="22"/>
        </w:rPr>
      </w:pPr>
      <w:r w:rsidRPr="0029400B">
        <w:rPr>
          <w:color w:val="000000" w:themeColor="text1"/>
          <w:sz w:val="22"/>
          <w:szCs w:val="22"/>
        </w:rPr>
        <w:t>14. Любые ограничения в пользовании библиотеками недопустимы, а архивы имеют свободный доступ. Ограничение в пользовании информацией о деятельности органов, имеющейся в библиотечных и архивных фондах, возможно только на основании федерального законодательства.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15. Предоставление информации о деятельности администрации по запросу пользователей информацией осуществляется в устной и письменной форме (в том числе электронной, по сети "Интернет", через официальный сайт администрации   и по адресу электронной почты) в соответствии с утвержденным порядком рассмотрения запроса о предоставлении информации о деятельности администрации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 xml:space="preserve"> 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>УТВЕРЖДЕН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>постановлением администрации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 xml:space="preserve">Беленского сельсовета 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 xml:space="preserve">Карасукского района 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 xml:space="preserve">Новосибирской области 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>от _____2017 № _____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>ПЕРЕЧЕНЬ   РАЗМЕЩЕНИЯ</w:t>
      </w: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>ИНФОРМАЦИИ О ДЕЯТЕЛЬНОСТИ АДМИНИСТРАЦИИ, РАЗМЕЩАЕМОЙ В СЕТИ ИНТЕРНЕТ</w:t>
      </w:r>
    </w:p>
    <w:p w:rsidR="0029400B" w:rsidRPr="0029400B" w:rsidRDefault="0029400B" w:rsidP="0029400B">
      <w:pPr>
        <w:pStyle w:val="a7"/>
        <w:jc w:val="both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247"/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87"/>
        <w:gridCol w:w="14"/>
        <w:gridCol w:w="5894"/>
      </w:tblGrid>
      <w:tr w:rsidR="0029400B" w:rsidRPr="0029400B" w:rsidTr="0029400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Категория информации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Периодичность размещения</w:t>
            </w:r>
          </w:p>
        </w:tc>
      </w:tr>
      <w:tr w:rsidR="0029400B" w:rsidRPr="0029400B" w:rsidTr="0029400B">
        <w:tc>
          <w:tcPr>
            <w:tcW w:w="10095" w:type="dxa"/>
            <w:gridSpan w:val="3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9400B" w:rsidRPr="0029400B" w:rsidRDefault="0029400B" w:rsidP="0029400B">
            <w:pPr>
              <w:pStyle w:val="a7"/>
              <w:jc w:val="center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I. Общая информация об администрации</w:t>
            </w:r>
          </w:p>
        </w:tc>
      </w:tr>
      <w:tr w:rsidR="0029400B" w:rsidRPr="0029400B" w:rsidTr="0029400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1. Полное и сокращенное наименование, почтовый адрес, адрес электронной почты для направления запросов пользователями информации и получения запрашиваемой информации, номера телефонов.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29400B" w:rsidRPr="0029400B" w:rsidTr="0029400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2. Нормативные правовые акты, составляющие правовую основу деятельности администрации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не позднее 10 числа месяца, следующего за текущим</w:t>
            </w:r>
          </w:p>
        </w:tc>
      </w:tr>
      <w:tr w:rsidR="0029400B" w:rsidRPr="0029400B" w:rsidTr="0029400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3. Структура администрации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29400B" w:rsidRPr="0029400B" w:rsidTr="0029400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4. Сведения о Главе Беленского сельсовета Карасукского района Новосибирской области</w:t>
            </w:r>
          </w:p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29400B" w:rsidRPr="0029400B" w:rsidTr="0029400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5. Сведения о муниципальных учреждениях и предприятиях:</w:t>
            </w:r>
          </w:p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1) перечень муниципальных учреждений и предприятий;</w:t>
            </w:r>
          </w:p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2) контактная информация муниципальных учреждений и предприятий (почтовый адрес, адрес местонахождения, номера справочных телефонов, факса, адрес электронной почты)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не позднее 10 числа месяца, следующего за текущим</w:t>
            </w:r>
          </w:p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 </w:t>
            </w:r>
          </w:p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29400B" w:rsidRPr="0029400B" w:rsidTr="0029400B">
        <w:tc>
          <w:tcPr>
            <w:tcW w:w="10095" w:type="dxa"/>
            <w:gridSpan w:val="3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9400B" w:rsidRPr="0029400B" w:rsidRDefault="0029400B" w:rsidP="0029400B">
            <w:pPr>
              <w:pStyle w:val="a7"/>
              <w:jc w:val="center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lastRenderedPageBreak/>
              <w:t>II. Информация о нормотворческой деятельности администрации</w:t>
            </w:r>
          </w:p>
        </w:tc>
      </w:tr>
      <w:tr w:rsidR="0029400B" w:rsidRPr="0029400B" w:rsidTr="0029400B">
        <w:tc>
          <w:tcPr>
            <w:tcW w:w="3977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6. Нормативные правовые акты администрации, включая сведения о внесении в них изменений и признании их утратившими силу.</w:t>
            </w:r>
          </w:p>
        </w:tc>
        <w:tc>
          <w:tcPr>
            <w:tcW w:w="6118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поддерживается в актуальном состоянии</w:t>
            </w:r>
          </w:p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29400B" w:rsidRPr="0029400B" w:rsidTr="0029400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7. Административные регламенты и стандарты муниципальных услуг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не позднее 10 числа месяца, следующего за текущим</w:t>
            </w:r>
          </w:p>
        </w:tc>
      </w:tr>
      <w:tr w:rsidR="0029400B" w:rsidRPr="0029400B" w:rsidTr="0029400B">
        <w:tc>
          <w:tcPr>
            <w:tcW w:w="10095" w:type="dxa"/>
            <w:gridSpan w:val="3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9400B" w:rsidRPr="0029400B" w:rsidRDefault="0029400B" w:rsidP="0029400B">
            <w:pPr>
              <w:pStyle w:val="a7"/>
              <w:jc w:val="center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III. Информация о текущей деятельности администрации.</w:t>
            </w:r>
          </w:p>
        </w:tc>
      </w:tr>
      <w:tr w:rsidR="0029400B" w:rsidRPr="0029400B" w:rsidTr="0029400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8. Сведения о муниципальных услугах (функциях), предоставляемых (исполняемых) администрацией и порядке их предоставления (исполнения).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в сроки, установленные Постановлением Правительства Российской Федерации от 15 июня 2009 г.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 телекоммуникационной сети Интернет"</w:t>
            </w:r>
          </w:p>
        </w:tc>
      </w:tr>
      <w:tr w:rsidR="0029400B" w:rsidRPr="0029400B" w:rsidTr="0029400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9. Перечень муниципальных целевых программ, заказчиком или исполнителем которых является администрация.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29400B" w:rsidRPr="0029400B" w:rsidTr="0029400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10. Основные сведения о результатах реализации муниципальных целевых программ.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ежеквартально</w:t>
            </w:r>
          </w:p>
        </w:tc>
      </w:tr>
      <w:tr w:rsidR="0029400B" w:rsidRPr="0029400B" w:rsidTr="0029400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11. Информация о состоянии защиты населения и территории МО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29400B" w:rsidRPr="0029400B" w:rsidTr="0029400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12. Информация о результатах проверок, проведенных администрацией в пределах своих полномочий.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не позднее 10 числа месяца, следующего за текущим</w:t>
            </w:r>
          </w:p>
        </w:tc>
      </w:tr>
      <w:tr w:rsidR="0029400B" w:rsidRPr="0029400B" w:rsidTr="0029400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13. Информация о размещении заказов на поставки товаров, выполнение работ и оказание услуг для муниципальных нужд, проводимых администрацией.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29400B" w:rsidRPr="0029400B" w:rsidTr="0029400B">
        <w:tc>
          <w:tcPr>
            <w:tcW w:w="10095" w:type="dxa"/>
            <w:gridSpan w:val="3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29400B" w:rsidRPr="0029400B" w:rsidRDefault="0029400B" w:rsidP="0029400B">
            <w:pPr>
              <w:pStyle w:val="a7"/>
              <w:jc w:val="center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VI. Информация о кадровом обеспечении администрации.</w:t>
            </w:r>
          </w:p>
        </w:tc>
      </w:tr>
      <w:tr w:rsidR="0029400B" w:rsidRPr="0029400B" w:rsidTr="0029400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14. Сведения о вакантных должностях муниципальной службы, имеющихся в администрации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в течение 3 рабочих дней после объявления вакантной должности</w:t>
            </w:r>
          </w:p>
        </w:tc>
      </w:tr>
      <w:tr w:rsidR="0029400B" w:rsidRPr="0029400B" w:rsidTr="0029400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lastRenderedPageBreak/>
              <w:t>15. Квалификационные требования к должностям муниципальной службы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29400B" w:rsidRPr="0029400B" w:rsidTr="0029400B">
        <w:tc>
          <w:tcPr>
            <w:tcW w:w="10095" w:type="dxa"/>
            <w:gridSpan w:val="3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center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IV. Информация о работе с обращениями граждан (физических лиц)</w:t>
            </w:r>
          </w:p>
        </w:tc>
      </w:tr>
      <w:tr w:rsidR="0029400B" w:rsidRPr="0029400B" w:rsidTr="0029400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16. Нормативные правовые и иные акты, регулирующие вопросы работы с обращениями граждан (физических   лиц)</w:t>
            </w:r>
          </w:p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не позднее 10 числа месяца, следующего за текущим</w:t>
            </w:r>
          </w:p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и поддерживается в актуальном состоянии</w:t>
            </w:r>
          </w:p>
        </w:tc>
      </w:tr>
      <w:tr w:rsidR="0029400B" w:rsidRPr="0029400B" w:rsidTr="0029400B">
        <w:tc>
          <w:tcPr>
            <w:tcW w:w="3991" w:type="dxa"/>
            <w:gridSpan w:val="2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V. Иную информацию о своей деятельности         с учетом требований настоящего Федерального </w:t>
            </w:r>
            <w:hyperlink r:id="rId19" w:history="1">
              <w:r w:rsidRPr="0029400B">
                <w:rPr>
                  <w:rFonts w:eastAsia="Times New Roman"/>
                  <w:color w:val="000000" w:themeColor="text1"/>
                  <w:sz w:val="22"/>
                  <w:szCs w:val="22"/>
                </w:rPr>
                <w:t>закона</w:t>
              </w:r>
            </w:hyperlink>
            <w:r w:rsidRPr="0029400B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  <w:r w:rsidRPr="0029400B">
              <w:rPr>
                <w:rFonts w:eastAsia="Times New Roman"/>
                <w:sz w:val="22"/>
                <w:szCs w:val="22"/>
              </w:rPr>
              <w:t>            </w:t>
            </w:r>
          </w:p>
        </w:tc>
        <w:tc>
          <w:tcPr>
            <w:tcW w:w="6104" w:type="dxa"/>
            <w:tcBorders>
              <w:top w:val="single" w:sz="4" w:space="0" w:color="008001"/>
              <w:left w:val="single" w:sz="4" w:space="0" w:color="008001"/>
              <w:bottom w:val="single" w:sz="4" w:space="0" w:color="008001"/>
              <w:right w:val="single" w:sz="4" w:space="0" w:color="008001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29400B" w:rsidRPr="0029400B" w:rsidRDefault="0029400B" w:rsidP="0029400B">
            <w:pPr>
              <w:pStyle w:val="a7"/>
              <w:jc w:val="both"/>
              <w:rPr>
                <w:rFonts w:eastAsia="Times New Roman"/>
                <w:sz w:val="22"/>
                <w:szCs w:val="22"/>
              </w:rPr>
            </w:pPr>
            <w:r w:rsidRPr="0029400B">
              <w:rPr>
                <w:rFonts w:eastAsia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29400B" w:rsidRPr="0029400B" w:rsidRDefault="0029400B" w:rsidP="0029400B">
      <w:pPr>
        <w:pStyle w:val="a7"/>
        <w:jc w:val="both"/>
        <w:rPr>
          <w:rFonts w:eastAsia="Times New Roman"/>
          <w:color w:val="000000"/>
          <w:sz w:val="22"/>
          <w:szCs w:val="22"/>
        </w:rPr>
      </w:pPr>
      <w:r w:rsidRPr="0029400B">
        <w:rPr>
          <w:rFonts w:eastAsia="Times New Roman"/>
          <w:color w:val="000000"/>
          <w:sz w:val="22"/>
          <w:szCs w:val="22"/>
        </w:rPr>
        <w:t xml:space="preserve"> 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  <w:sectPr w:rsidR="0029400B" w:rsidRPr="0029400B" w:rsidSect="0029400B">
          <w:pgSz w:w="11909" w:h="16834"/>
          <w:pgMar w:top="993" w:right="851" w:bottom="1134" w:left="1134" w:header="720" w:footer="720" w:gutter="0"/>
          <w:cols w:space="60"/>
          <w:noEndnote/>
        </w:sect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  <w:sectPr w:rsidR="0029400B" w:rsidRPr="0029400B" w:rsidSect="0029400B">
          <w:type w:val="continuous"/>
          <w:pgSz w:w="11909" w:h="16834"/>
          <w:pgMar w:top="1440" w:right="852" w:bottom="720" w:left="1134" w:header="720" w:footer="720" w:gutter="0"/>
          <w:cols w:num="2" w:space="720" w:equalWidth="0">
            <w:col w:w="3697" w:space="4435"/>
            <w:col w:w="1791"/>
          </w:cols>
          <w:noEndnote/>
        </w:sectPr>
      </w:pP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lastRenderedPageBreak/>
        <w:t>УТВЕРЖДЕН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>постановлением администрации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 xml:space="preserve">Беленского сельсовета 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 xml:space="preserve">Карасукского района 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 xml:space="preserve">Новосибирской области </w:t>
      </w:r>
    </w:p>
    <w:p w:rsidR="0029400B" w:rsidRPr="0029400B" w:rsidRDefault="0029400B" w:rsidP="0029400B">
      <w:pPr>
        <w:pStyle w:val="a7"/>
        <w:jc w:val="right"/>
        <w:rPr>
          <w:sz w:val="22"/>
          <w:szCs w:val="22"/>
        </w:rPr>
      </w:pPr>
      <w:r w:rsidRPr="0029400B">
        <w:rPr>
          <w:sz w:val="22"/>
          <w:szCs w:val="22"/>
        </w:rPr>
        <w:t>от _____2017 № _____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bookmarkStart w:id="16" w:name="P264"/>
      <w:bookmarkEnd w:id="16"/>
      <w:r w:rsidRPr="0029400B">
        <w:rPr>
          <w:b/>
          <w:sz w:val="22"/>
          <w:szCs w:val="22"/>
        </w:rPr>
        <w:t>ПОРЯДОК</w:t>
      </w: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>ОСУЩЕСТВЛЕНИЯ КОНТРОЛЯ ЗА ОБЕСПЕЧЕНИЕМ</w:t>
      </w: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  <w:r w:rsidRPr="0029400B">
        <w:rPr>
          <w:b/>
          <w:sz w:val="22"/>
          <w:szCs w:val="22"/>
        </w:rPr>
        <w:t>ДОСТУПА К ИНФОРМАЦИИ О ДЕЯТЕЛЬНОСТИ АДМИНИСТРАЦИИ</w:t>
      </w:r>
    </w:p>
    <w:p w:rsidR="0029400B" w:rsidRPr="0029400B" w:rsidRDefault="0029400B" w:rsidP="0029400B">
      <w:pPr>
        <w:pStyle w:val="a7"/>
        <w:jc w:val="center"/>
        <w:rPr>
          <w:b/>
          <w:sz w:val="22"/>
          <w:szCs w:val="22"/>
        </w:rPr>
      </w:pP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1. Настоящий Порядок осуществления контроля за обеспечением доступа к информации о деятельности администрации Беленского сельсовета Карасукского района Новосибирской области (далее - Порядок) разработан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2. Контроль за обеспечением доступа к информации о деятельности администрации   осуществляется  Главой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3. Контроль  соблюдения сроков направления информации о деятельности администрации в официальное печатное издание и на официальный сайт администрации осуществляет специалист администрации, назначенный Главой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4. Контроль размещения информации о деятельности администрации на информационных стендах осуществляют специалисты администрации.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5. Контроль соблюдения сроков рассмотрения запросов пользователей информации осуществляет Глава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6. В целях контроля за обеспечением доступа к информации о деятельности администрации специалист администрации, назначенный Главой Беленского сельсовета Карасукского района Новосибирской области, имеет право в течение года осуществлять проверки организации доступа к информации о деятельности администрации. Информация о выявленных нарушениях направляется Главе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7. Специалист администрации включает информацию о работе с запросами (количество устных, письменных и электронных запросов по месяцам, их тематика) в отчеты о работе.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  <w:r w:rsidRPr="0029400B">
        <w:rPr>
          <w:sz w:val="22"/>
          <w:szCs w:val="22"/>
        </w:rPr>
        <w:t>8. Рассмотрение жалоб пользователей информацией на несвоевременное либо некачественное предоставление информации по запросу осуществляет специалист администрации, назначенный Главой Беленского сельсовета Карасукского района Новосибирской области.</w:t>
      </w:r>
    </w:p>
    <w:p w:rsidR="0029400B" w:rsidRPr="0029400B" w:rsidRDefault="0029400B" w:rsidP="0029400B">
      <w:pPr>
        <w:pStyle w:val="a7"/>
        <w:jc w:val="both"/>
        <w:rPr>
          <w:sz w:val="22"/>
          <w:szCs w:val="22"/>
        </w:rPr>
      </w:pPr>
    </w:p>
    <w:p w:rsidR="0029400B" w:rsidRDefault="0029400B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E0018E">
      <w:pPr>
        <w:pStyle w:val="ConsTitle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Pr="00E66488" w:rsidRDefault="00E0018E" w:rsidP="00E0018E">
      <w:pPr>
        <w:spacing w:after="0" w:line="240" w:lineRule="auto"/>
        <w:rPr>
          <w:rFonts w:ascii="Times New Roman" w:hAnsi="Times New Roman" w:cs="Times New Roman"/>
        </w:rPr>
      </w:pPr>
      <w:r w:rsidRPr="00E66488">
        <w:rPr>
          <w:rFonts w:ascii="Times New Roman" w:hAnsi="Times New Roman" w:cs="Times New Roman"/>
        </w:rPr>
        <w:t>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E0018E" w:rsidRPr="00E66488" w:rsidTr="00044A24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8E" w:rsidRPr="00E66488" w:rsidRDefault="00E0018E" w:rsidP="00044A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>Редакционный совет:</w:t>
            </w:r>
          </w:p>
          <w:p w:rsidR="00E0018E" w:rsidRPr="00E66488" w:rsidRDefault="00E0018E" w:rsidP="00044A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 xml:space="preserve">            Синельник Н.Н.</w:t>
            </w:r>
          </w:p>
          <w:p w:rsidR="00E0018E" w:rsidRPr="00E66488" w:rsidRDefault="00E0018E" w:rsidP="00044A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 xml:space="preserve">             Шнуренко К.Н.</w:t>
            </w:r>
          </w:p>
          <w:p w:rsidR="00E0018E" w:rsidRPr="00E66488" w:rsidRDefault="00E0018E" w:rsidP="00044A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 xml:space="preserve">              Нетунаева Е.П.</w:t>
            </w:r>
          </w:p>
          <w:p w:rsidR="00E0018E" w:rsidRPr="00E66488" w:rsidRDefault="00E0018E" w:rsidP="00044A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8E" w:rsidRPr="00E66488" w:rsidRDefault="00E0018E" w:rsidP="00044A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>Адрес:</w:t>
            </w:r>
          </w:p>
          <w:p w:rsidR="00E0018E" w:rsidRPr="00E66488" w:rsidRDefault="00E0018E" w:rsidP="00044A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>Новосибирская область</w:t>
            </w:r>
          </w:p>
          <w:p w:rsidR="00E0018E" w:rsidRPr="00E66488" w:rsidRDefault="00E0018E" w:rsidP="00044A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>Карасукский район</w:t>
            </w:r>
          </w:p>
          <w:p w:rsidR="00E0018E" w:rsidRPr="00E66488" w:rsidRDefault="00E0018E" w:rsidP="00044A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>с.Белое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8E" w:rsidRPr="00E66488" w:rsidRDefault="00E0018E" w:rsidP="00044A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 xml:space="preserve">Газета отпечатана                                       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05.04</w:t>
            </w:r>
            <w:r w:rsidRPr="00E66488">
              <w:rPr>
                <w:rFonts w:ascii="Times New Roman" w:hAnsi="Times New Roman" w:cs="Times New Roman"/>
                <w:lang w:eastAsia="en-US"/>
              </w:rPr>
              <w:t>.2017г</w:t>
            </w:r>
          </w:p>
          <w:p w:rsidR="00E0018E" w:rsidRPr="00E66488" w:rsidRDefault="00E0018E" w:rsidP="00044A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>в компьютерной программе</w:t>
            </w:r>
          </w:p>
          <w:p w:rsidR="00E0018E" w:rsidRPr="00E66488" w:rsidRDefault="00E0018E" w:rsidP="00044A2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>администрацией Беленского</w:t>
            </w:r>
          </w:p>
          <w:p w:rsidR="00E0018E" w:rsidRPr="00E66488" w:rsidRDefault="00E0018E" w:rsidP="00044A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6488">
              <w:rPr>
                <w:rFonts w:ascii="Times New Roman" w:hAnsi="Times New Roman" w:cs="Times New Roman"/>
                <w:lang w:eastAsia="en-US"/>
              </w:rPr>
              <w:t>сельсовета.     Тираж   15 экз.</w:t>
            </w:r>
          </w:p>
        </w:tc>
      </w:tr>
    </w:tbl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0018E" w:rsidRPr="0029400B" w:rsidRDefault="00E0018E" w:rsidP="0029400B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sectPr w:rsidR="00E0018E" w:rsidRPr="0029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0B" w:rsidRDefault="0029400B" w:rsidP="002940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400B" w:rsidRDefault="002940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0B" w:rsidRDefault="0029400B" w:rsidP="0029400B">
    <w:pPr>
      <w:pStyle w:val="a4"/>
      <w:framePr w:w="8800" w:h="355" w:hRule="exact" w:wrap="around" w:vAnchor="text" w:hAnchor="page" w:x="2242" w:y="-288"/>
      <w:jc w:val="center"/>
      <w:rPr>
        <w:rStyle w:val="a6"/>
      </w:rPr>
    </w:pPr>
  </w:p>
  <w:p w:rsidR="0029400B" w:rsidRDefault="0029400B" w:rsidP="0029400B">
    <w:pPr>
      <w:pStyle w:val="a4"/>
      <w:framePr w:w="8800" w:h="355" w:hRule="exact" w:wrap="around" w:vAnchor="text" w:hAnchor="page" w:x="2242" w:y="-288"/>
      <w:rPr>
        <w:rStyle w:val="a6"/>
      </w:rPr>
    </w:pPr>
  </w:p>
  <w:p w:rsidR="0029400B" w:rsidRDefault="0029400B" w:rsidP="0029400B">
    <w:pPr>
      <w:pStyle w:val="a4"/>
      <w:framePr w:w="8800" w:h="355" w:hRule="exact" w:wrap="around" w:vAnchor="text" w:hAnchor="page" w:x="2242" w:y="-288"/>
      <w:rPr>
        <w:rStyle w:val="a6"/>
      </w:rPr>
    </w:pPr>
  </w:p>
  <w:p w:rsidR="0029400B" w:rsidRDefault="0029400B" w:rsidP="002940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5B50"/>
    <w:multiLevelType w:val="hybridMultilevel"/>
    <w:tmpl w:val="BDDC19A0"/>
    <w:lvl w:ilvl="0" w:tplc="85B4B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5238F"/>
    <w:multiLevelType w:val="multilevel"/>
    <w:tmpl w:val="46908D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633C93"/>
    <w:multiLevelType w:val="hybridMultilevel"/>
    <w:tmpl w:val="8754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400B"/>
    <w:rsid w:val="0029400B"/>
    <w:rsid w:val="00316B99"/>
    <w:rsid w:val="007A0D26"/>
    <w:rsid w:val="00E0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9400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29400B"/>
    <w:pPr>
      <w:ind w:left="720"/>
      <w:contextualSpacing/>
    </w:pPr>
  </w:style>
  <w:style w:type="paragraph" w:styleId="a4">
    <w:name w:val="header"/>
    <w:basedOn w:val="a"/>
    <w:link w:val="a5"/>
    <w:rsid w:val="002940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9400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9400B"/>
  </w:style>
  <w:style w:type="paragraph" w:styleId="a7">
    <w:name w:val="No Spacing"/>
    <w:uiPriority w:val="1"/>
    <w:qFormat/>
    <w:rsid w:val="00294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940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94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94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9">
    <w:name w:val="Основной текст_"/>
    <w:basedOn w:val="a0"/>
    <w:link w:val="1"/>
    <w:rsid w:val="0029400B"/>
    <w:rPr>
      <w:spacing w:val="-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29400B"/>
    <w:pPr>
      <w:widowControl w:val="0"/>
      <w:shd w:val="clear" w:color="auto" w:fill="FFFFFF"/>
      <w:spacing w:before="420" w:after="180" w:line="235" w:lineRule="exact"/>
      <w:jc w:val="both"/>
    </w:pPr>
    <w:rPr>
      <w:spacing w:val="-4"/>
      <w:sz w:val="19"/>
      <w:szCs w:val="19"/>
    </w:rPr>
  </w:style>
  <w:style w:type="character" w:customStyle="1" w:styleId="ConsPlusNormal0">
    <w:name w:val="ConsPlusNormal Знак"/>
    <w:link w:val="ConsPlusNormal"/>
    <w:locked/>
    <w:rsid w:val="0029400B"/>
    <w:rPr>
      <w:rFonts w:ascii="Arial" w:eastAsia="Times New Roman" w:hAnsi="Arial" w:cs="Arial"/>
      <w:sz w:val="20"/>
      <w:szCs w:val="20"/>
    </w:rPr>
  </w:style>
  <w:style w:type="character" w:customStyle="1" w:styleId="23pt">
    <w:name w:val="Основной текст (2) + Интервал 3 pt"/>
    <w:basedOn w:val="a0"/>
    <w:rsid w:val="0029400B"/>
    <w:rPr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940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00B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4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yperlink" Target="consultantplus://offline/ref=EF268362B884998415A376F05B462F0C77BB27AC0B79A1BA2852079E408A0ECD3E3B7278FFA471DE0EKA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yperlink" Target="consultantplus://offline/ref=EF268362B884998415A376F05B462F0C77BB27AC0B79A1BA2852079E408A0ECD3E3B7278FFA470D00EK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268362B884998415A376F05B462F0C77BB27AC0B79A1BA2852079E408A0ECD3E3B7278FFA471DE0EKA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B886ED4AE08CFE5EDCC37FF75A73D946280C7B2371B0DC4A0D1E81D012n1I" TargetMode="External"/><Relationship Id="rId11" Type="http://schemas.openxmlformats.org/officeDocument/2006/relationships/image" Target="media/image5.wmf"/><Relationship Id="rId5" Type="http://schemas.openxmlformats.org/officeDocument/2006/relationships/hyperlink" Target="consultantplus://offline/ref=B5B886ED4AE08CFE5EDCC37FF75A73D9462C09792673B0DC4A0D1E81D012n1I" TargetMode="Externa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hyperlink" Target="consultantplus://offline/ref=A136E97E4B65D5D315DDC20FCC63C168038F47C84372B552CF3548080Bq9sA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36</Pages>
  <Words>9368</Words>
  <Characters>53399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2017-04-06T05:55:00Z</cp:lastPrinted>
  <dcterms:created xsi:type="dcterms:W3CDTF">2017-04-06T04:55:00Z</dcterms:created>
  <dcterms:modified xsi:type="dcterms:W3CDTF">2017-04-06T05:56:00Z</dcterms:modified>
</cp:coreProperties>
</file>