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0A" w:rsidRDefault="00070F0A" w:rsidP="00070F0A">
      <w:pPr>
        <w:pStyle w:val="a5"/>
        <w:rPr>
          <w:sz w:val="28"/>
        </w:rPr>
      </w:pPr>
    </w:p>
    <w:p w:rsidR="00070F0A" w:rsidRPr="006105EC" w:rsidRDefault="00D5499C" w:rsidP="00D549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70F0A" w:rsidRPr="006105E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70F0A" w:rsidRPr="006105EC" w:rsidRDefault="00D5499C" w:rsidP="00D549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105EC">
        <w:rPr>
          <w:rFonts w:ascii="Times New Roman" w:hAnsi="Times New Roman" w:cs="Times New Roman"/>
          <w:b/>
          <w:sz w:val="28"/>
          <w:szCs w:val="28"/>
        </w:rPr>
        <w:t>БЕЛЕНСКОГО</w:t>
      </w:r>
      <w:r w:rsidR="00070F0A" w:rsidRPr="006105E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70F0A" w:rsidRPr="006105EC" w:rsidRDefault="00070F0A" w:rsidP="00070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EC">
        <w:rPr>
          <w:rFonts w:ascii="Times New Roman" w:hAnsi="Times New Roman" w:cs="Times New Roman"/>
          <w:b/>
          <w:sz w:val="28"/>
          <w:szCs w:val="28"/>
        </w:rPr>
        <w:t xml:space="preserve">КАРАСУКСКОГО РАЙОНА  </w:t>
      </w:r>
      <w:r w:rsidRPr="006105EC">
        <w:rPr>
          <w:rFonts w:ascii="Times New Roman" w:hAnsi="Times New Roman" w:cs="Times New Roman"/>
          <w:b/>
          <w:spacing w:val="-2"/>
          <w:sz w:val="28"/>
          <w:szCs w:val="28"/>
        </w:rPr>
        <w:t>НОВОСИБИРСКОЙ ОБЛАСТИ</w:t>
      </w:r>
    </w:p>
    <w:p w:rsidR="00070F0A" w:rsidRPr="006105EC" w:rsidRDefault="00D5499C" w:rsidP="00D549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70F0A" w:rsidRPr="006105EC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070F0A" w:rsidRPr="006105EC" w:rsidRDefault="00070F0A" w:rsidP="00070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F0A" w:rsidRPr="006105EC" w:rsidRDefault="00D5499C" w:rsidP="00D549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70F0A" w:rsidRPr="006105E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0F0A" w:rsidRPr="00D5499C" w:rsidRDefault="00D5499C" w:rsidP="00D549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5A27">
        <w:rPr>
          <w:rFonts w:ascii="Times New Roman" w:hAnsi="Times New Roman" w:cs="Times New Roman"/>
          <w:sz w:val="28"/>
          <w:szCs w:val="28"/>
        </w:rPr>
        <w:t xml:space="preserve">                              9</w:t>
      </w:r>
      <w:r w:rsidR="00AC7DB0" w:rsidRPr="00D5499C">
        <w:rPr>
          <w:rFonts w:ascii="Times New Roman" w:hAnsi="Times New Roman" w:cs="Times New Roman"/>
          <w:sz w:val="28"/>
          <w:szCs w:val="28"/>
        </w:rPr>
        <w:t>надца</w:t>
      </w:r>
      <w:r w:rsidR="00070F0A" w:rsidRPr="00D5499C">
        <w:rPr>
          <w:rFonts w:ascii="Times New Roman" w:hAnsi="Times New Roman" w:cs="Times New Roman"/>
          <w:sz w:val="28"/>
          <w:szCs w:val="28"/>
        </w:rPr>
        <w:t>той  сессии)</w:t>
      </w:r>
    </w:p>
    <w:p w:rsidR="00070F0A" w:rsidRPr="006105EC" w:rsidRDefault="00070F0A" w:rsidP="00070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F0A" w:rsidRPr="006105EC" w:rsidRDefault="00D5499C" w:rsidP="006105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 w:rsidR="00070F0A" w:rsidRPr="006105EC">
        <w:rPr>
          <w:rFonts w:ascii="Times New Roman" w:hAnsi="Times New Roman" w:cs="Times New Roman"/>
          <w:b/>
          <w:sz w:val="28"/>
          <w:szCs w:val="28"/>
        </w:rPr>
        <w:t xml:space="preserve">.2017  </w:t>
      </w:r>
      <w:r w:rsidR="006105EC" w:rsidRPr="006105E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105E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105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105EC" w:rsidRPr="006105EC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044545" w:rsidRPr="006105EC" w:rsidRDefault="00044545" w:rsidP="00070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810" w:rsidRPr="006105EC" w:rsidRDefault="00AF6A70" w:rsidP="008035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E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333810" w:rsidRDefault="00333810" w:rsidP="00803541">
      <w:pPr>
        <w:pStyle w:val="a3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публичных слушаниях</w:t>
      </w:r>
    </w:p>
    <w:p w:rsidR="00044545" w:rsidRPr="00D20A56" w:rsidRDefault="00044545" w:rsidP="0080354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44545" w:rsidRDefault="00044545" w:rsidP="00803541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7F4F" w:rsidRDefault="00EF7F4F" w:rsidP="0080354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част</w:t>
      </w:r>
      <w:r w:rsidR="00333810">
        <w:rPr>
          <w:rFonts w:ascii="Times New Roman" w:hAnsi="Times New Roman" w:cs="Times New Roman"/>
          <w:sz w:val="28"/>
          <w:szCs w:val="28"/>
        </w:rPr>
        <w:t>и  4 статьи 7</w:t>
      </w:r>
      <w:r>
        <w:rPr>
          <w:rFonts w:ascii="Times New Roman" w:hAnsi="Times New Roman" w:cs="Times New Roman"/>
          <w:sz w:val="28"/>
          <w:szCs w:val="28"/>
        </w:rPr>
        <w:t xml:space="preserve">   Федерального закона от 06.10.2003 № 131-ФЗ «Об общих принципах организации местного самоуправления в Российской Федерации», </w:t>
      </w:r>
      <w:r w:rsidR="0042635B">
        <w:rPr>
          <w:rFonts w:ascii="Times New Roman" w:hAnsi="Times New Roman" w:cs="Times New Roman"/>
          <w:sz w:val="28"/>
          <w:szCs w:val="28"/>
        </w:rPr>
        <w:t>Федерального закона от  28.12.2016  № 494 - 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5B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3810">
        <w:rPr>
          <w:rFonts w:ascii="Times New Roman" w:hAnsi="Times New Roman" w:cs="Times New Roman"/>
          <w:sz w:val="28"/>
          <w:szCs w:val="28"/>
        </w:rPr>
        <w:t>в целях приведения решения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законодательством,</w:t>
      </w:r>
      <w:r w:rsidR="00532FAE">
        <w:rPr>
          <w:rFonts w:ascii="Times New Roman" w:hAnsi="Times New Roman" w:cs="Times New Roman"/>
          <w:sz w:val="28"/>
          <w:szCs w:val="28"/>
        </w:rPr>
        <w:t xml:space="preserve"> </w:t>
      </w:r>
      <w:r w:rsidR="0033381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6105EC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="00333810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proofErr w:type="gramEnd"/>
    </w:p>
    <w:p w:rsidR="00333810" w:rsidRDefault="00333810" w:rsidP="00803541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03541" w:rsidRPr="00532FAE" w:rsidRDefault="00803541" w:rsidP="00C464AD">
      <w:pPr>
        <w:pStyle w:val="a3"/>
        <w:ind w:firstLine="0"/>
        <w:jc w:val="lef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32FAE">
        <w:rPr>
          <w:sz w:val="28"/>
          <w:szCs w:val="28"/>
        </w:rPr>
        <w:t>1.</w:t>
      </w:r>
      <w:r w:rsidR="006105EC">
        <w:rPr>
          <w:rFonts w:ascii="Times New Roman" w:hAnsi="Times New Roman" w:cs="Times New Roman"/>
          <w:sz w:val="28"/>
          <w:szCs w:val="28"/>
        </w:rPr>
        <w:t xml:space="preserve">Внести в решение  восьмой </w:t>
      </w:r>
      <w:r w:rsidRPr="00532FAE">
        <w:rPr>
          <w:rFonts w:ascii="Times New Roman" w:hAnsi="Times New Roman" w:cs="Times New Roman"/>
          <w:sz w:val="28"/>
          <w:szCs w:val="28"/>
        </w:rPr>
        <w:t>сессии Совета   депутатов</w:t>
      </w:r>
      <w:r w:rsidR="0005625A" w:rsidRPr="00532FAE">
        <w:rPr>
          <w:rFonts w:ascii="Times New Roman" w:hAnsi="Times New Roman" w:cs="Times New Roman"/>
          <w:sz w:val="28"/>
          <w:szCs w:val="28"/>
        </w:rPr>
        <w:t xml:space="preserve"> </w:t>
      </w:r>
      <w:r w:rsidR="0061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5EC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Pr="00532F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5625A" w:rsidRPr="00532FA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AC7DB0">
        <w:rPr>
          <w:rFonts w:ascii="Times New Roman" w:hAnsi="Times New Roman" w:cs="Times New Roman"/>
          <w:sz w:val="28"/>
          <w:szCs w:val="28"/>
        </w:rPr>
        <w:t xml:space="preserve"> от 21.10.2005  № 2</w:t>
      </w:r>
      <w:r w:rsidR="00C464AD">
        <w:rPr>
          <w:rFonts w:ascii="Times New Roman" w:hAnsi="Times New Roman" w:cs="Times New Roman"/>
          <w:sz w:val="28"/>
          <w:szCs w:val="28"/>
        </w:rPr>
        <w:t xml:space="preserve"> </w:t>
      </w:r>
      <w:r w:rsidRPr="00532FAE">
        <w:rPr>
          <w:rFonts w:ascii="Times New Roman" w:hAnsi="Times New Roman" w:cs="Times New Roman"/>
          <w:sz w:val="28"/>
          <w:szCs w:val="28"/>
        </w:rPr>
        <w:t>«</w:t>
      </w:r>
      <w:r w:rsidR="00532FAE" w:rsidRPr="00532FA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 принятии Положения о </w:t>
      </w:r>
      <w:r w:rsidR="00532FAE" w:rsidRPr="00532FA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публичных слушаниях</w:t>
      </w:r>
      <w:r w:rsidRPr="00532FAE">
        <w:rPr>
          <w:rFonts w:ascii="Times New Roman" w:hAnsi="Times New Roman" w:cs="Times New Roman"/>
          <w:sz w:val="28"/>
          <w:szCs w:val="28"/>
        </w:rPr>
        <w:t xml:space="preserve">» </w:t>
      </w:r>
      <w:r w:rsidR="00532FAE" w:rsidRPr="00532FAE">
        <w:rPr>
          <w:rFonts w:ascii="Times New Roman" w:hAnsi="Times New Roman" w:cs="Times New Roman"/>
          <w:sz w:val="28"/>
          <w:szCs w:val="28"/>
        </w:rPr>
        <w:t xml:space="preserve"> </w:t>
      </w:r>
      <w:r w:rsidRPr="00532FA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464AD" w:rsidRPr="00C464AD" w:rsidRDefault="00532FAE" w:rsidP="00C464A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C464AD">
        <w:rPr>
          <w:rFonts w:ascii="Times New Roman" w:hAnsi="Times New Roman" w:cs="Times New Roman"/>
          <w:sz w:val="28"/>
          <w:szCs w:val="28"/>
        </w:rPr>
        <w:t>1</w:t>
      </w:r>
      <w:r w:rsidR="00C464AD">
        <w:rPr>
          <w:rFonts w:ascii="Times New Roman" w:hAnsi="Times New Roman" w:cs="Times New Roman"/>
          <w:sz w:val="28"/>
          <w:szCs w:val="28"/>
        </w:rPr>
        <w:t>.1.В</w:t>
      </w:r>
      <w:r w:rsidR="007268D8">
        <w:rPr>
          <w:rFonts w:ascii="Times New Roman" w:hAnsi="Times New Roman" w:cs="Times New Roman"/>
          <w:sz w:val="28"/>
          <w:szCs w:val="28"/>
        </w:rPr>
        <w:t xml:space="preserve"> пункте 1.6 подпункт 1)</w:t>
      </w:r>
      <w:r w:rsidR="00CC06D6" w:rsidRPr="00C464A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268D8">
        <w:rPr>
          <w:rFonts w:ascii="Times New Roman" w:hAnsi="Times New Roman" w:cs="Times New Roman"/>
          <w:sz w:val="28"/>
          <w:szCs w:val="28"/>
        </w:rPr>
        <w:t>:</w:t>
      </w:r>
    </w:p>
    <w:p w:rsidR="00044545" w:rsidRPr="007268D8" w:rsidRDefault="00C464AD" w:rsidP="007268D8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268D8">
        <w:rPr>
          <w:rFonts w:ascii="Times New Roman" w:hAnsi="Times New Roman" w:cs="Times New Roman"/>
          <w:sz w:val="28"/>
          <w:szCs w:val="28"/>
        </w:rPr>
        <w:t>«</w:t>
      </w:r>
      <w:r w:rsidR="00E75171" w:rsidRPr="007268D8">
        <w:rPr>
          <w:rFonts w:ascii="Times New Roman" w:hAnsi="Times New Roman" w:cs="Times New Roman"/>
          <w:sz w:val="28"/>
          <w:szCs w:val="28"/>
        </w:rPr>
        <w:t xml:space="preserve">1) проект Устава </w:t>
      </w:r>
      <w:proofErr w:type="spellStart"/>
      <w:r w:rsidR="006105EC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 w:rsidR="00E75171" w:rsidRPr="007268D8">
        <w:rPr>
          <w:rFonts w:ascii="Times New Roman" w:hAnsi="Times New Roman" w:cs="Times New Roman"/>
          <w:sz w:val="28"/>
          <w:szCs w:val="28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</w:r>
      <w:r w:rsidR="007268D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30825" w:rsidRDefault="00FE38E2" w:rsidP="00803541">
      <w:pPr>
        <w:pStyle w:val="a3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2</w:t>
      </w:r>
      <w:r w:rsidR="00430825"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  <w:r w:rsidR="00430825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вступает в силу от даты официального опубликования.</w:t>
      </w:r>
    </w:p>
    <w:p w:rsidR="00430825" w:rsidRDefault="00FE38E2" w:rsidP="00803541">
      <w:pPr>
        <w:pStyle w:val="a3"/>
        <w:ind w:firstLine="0"/>
        <w:jc w:val="lef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4308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Опубликовать настоящее решение в </w:t>
      </w:r>
      <w:r w:rsidR="00AC7D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периодическом печатном издании  «Вестник </w:t>
      </w:r>
      <w:r w:rsidR="004308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6105EC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Беленского</w:t>
      </w:r>
      <w:proofErr w:type="spellEnd"/>
      <w:r w:rsidR="004308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сельсовета»</w:t>
      </w:r>
      <w:r w:rsidR="00AC7DB0" w:rsidRPr="00AC7DB0">
        <w:rPr>
          <w:rFonts w:ascii="Times New Roman" w:hAnsi="Times New Roman" w:cs="Times New Roman"/>
          <w:sz w:val="28"/>
          <w:szCs w:val="28"/>
        </w:rPr>
        <w:t xml:space="preserve"> </w:t>
      </w:r>
      <w:r w:rsidR="00AC7DB0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</w:p>
    <w:p w:rsidR="00B21E22" w:rsidRDefault="00B21E22" w:rsidP="00803541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105EC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Карасукского района Новосибирской области в сети Интернет.</w:t>
      </w:r>
    </w:p>
    <w:p w:rsidR="00430825" w:rsidRDefault="00430825" w:rsidP="00803541">
      <w:pPr>
        <w:pStyle w:val="a3"/>
        <w:jc w:val="lef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30825" w:rsidRDefault="00430825" w:rsidP="007268D8">
      <w:pPr>
        <w:pStyle w:val="a3"/>
        <w:ind w:firstLine="0"/>
        <w:jc w:val="lef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30825" w:rsidRDefault="00430825" w:rsidP="00803541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105EC"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30825" w:rsidRDefault="00430825" w:rsidP="00803541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30825" w:rsidRDefault="00430825" w:rsidP="00803541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 w:rsidR="007268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1E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7DB0">
        <w:rPr>
          <w:rFonts w:ascii="Times New Roman" w:hAnsi="Times New Roman" w:cs="Times New Roman"/>
          <w:sz w:val="28"/>
          <w:szCs w:val="28"/>
        </w:rPr>
        <w:t>В.Ф.Бурч</w:t>
      </w:r>
      <w:proofErr w:type="spellEnd"/>
    </w:p>
    <w:p w:rsidR="00430825" w:rsidRDefault="00430825" w:rsidP="00803541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430825" w:rsidSect="00070F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545"/>
    <w:rsid w:val="00036D8B"/>
    <w:rsid w:val="00044545"/>
    <w:rsid w:val="0005625A"/>
    <w:rsid w:val="00070F0A"/>
    <w:rsid w:val="000A4B6F"/>
    <w:rsid w:val="000D63CD"/>
    <w:rsid w:val="000E6C7B"/>
    <w:rsid w:val="0011098B"/>
    <w:rsid w:val="001C3BB7"/>
    <w:rsid w:val="0020533C"/>
    <w:rsid w:val="00333810"/>
    <w:rsid w:val="003F2CA7"/>
    <w:rsid w:val="00402497"/>
    <w:rsid w:val="00425492"/>
    <w:rsid w:val="0042635B"/>
    <w:rsid w:val="00430825"/>
    <w:rsid w:val="00532FAE"/>
    <w:rsid w:val="00550F0A"/>
    <w:rsid w:val="00572E82"/>
    <w:rsid w:val="006105EC"/>
    <w:rsid w:val="00640070"/>
    <w:rsid w:val="00667A7F"/>
    <w:rsid w:val="006850D5"/>
    <w:rsid w:val="007268D8"/>
    <w:rsid w:val="007448C5"/>
    <w:rsid w:val="00803541"/>
    <w:rsid w:val="008078D0"/>
    <w:rsid w:val="008627A4"/>
    <w:rsid w:val="00895A27"/>
    <w:rsid w:val="00943ED3"/>
    <w:rsid w:val="00945D6E"/>
    <w:rsid w:val="00A26724"/>
    <w:rsid w:val="00A50CA4"/>
    <w:rsid w:val="00AC54DD"/>
    <w:rsid w:val="00AC7DB0"/>
    <w:rsid w:val="00AF6A70"/>
    <w:rsid w:val="00B21E22"/>
    <w:rsid w:val="00BB08B5"/>
    <w:rsid w:val="00C40D16"/>
    <w:rsid w:val="00C464AD"/>
    <w:rsid w:val="00CC06D6"/>
    <w:rsid w:val="00D20A56"/>
    <w:rsid w:val="00D22D67"/>
    <w:rsid w:val="00D5499C"/>
    <w:rsid w:val="00D66170"/>
    <w:rsid w:val="00DC6EE1"/>
    <w:rsid w:val="00E41F0F"/>
    <w:rsid w:val="00E75171"/>
    <w:rsid w:val="00E91C73"/>
    <w:rsid w:val="00ED621F"/>
    <w:rsid w:val="00EF7F4F"/>
    <w:rsid w:val="00FC6438"/>
    <w:rsid w:val="00FE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4545"/>
    <w:pPr>
      <w:spacing w:after="0" w:line="240" w:lineRule="auto"/>
      <w:ind w:right="45" w:firstLine="567"/>
      <w:jc w:val="both"/>
    </w:pPr>
    <w:rPr>
      <w:rFonts w:eastAsiaTheme="minorHAnsi"/>
      <w:lang w:eastAsia="en-US"/>
    </w:rPr>
  </w:style>
  <w:style w:type="paragraph" w:customStyle="1" w:styleId="ConsPlusNormal">
    <w:name w:val="ConsPlusNormal"/>
    <w:rsid w:val="000445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7">
    <w:name w:val="Основной текст (7)"/>
    <w:basedOn w:val="a0"/>
    <w:rsid w:val="0004454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6">
    <w:name w:val="Основной текст (6)"/>
    <w:basedOn w:val="a0"/>
    <w:rsid w:val="000A4B6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styleId="a5">
    <w:name w:val="Title"/>
    <w:basedOn w:val="a"/>
    <w:link w:val="1"/>
    <w:qFormat/>
    <w:rsid w:val="00070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uiPriority w:val="10"/>
    <w:rsid w:val="00070F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Без интервала Знак"/>
    <w:basedOn w:val="a0"/>
    <w:link w:val="a3"/>
    <w:uiPriority w:val="1"/>
    <w:locked/>
    <w:rsid w:val="00070F0A"/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5"/>
    <w:locked/>
    <w:rsid w:val="00070F0A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Lenovo</cp:lastModifiedBy>
  <cp:revision>50</cp:revision>
  <cp:lastPrinted>2017-07-06T08:48:00Z</cp:lastPrinted>
  <dcterms:created xsi:type="dcterms:W3CDTF">2015-10-23T04:53:00Z</dcterms:created>
  <dcterms:modified xsi:type="dcterms:W3CDTF">2017-07-07T07:48:00Z</dcterms:modified>
</cp:coreProperties>
</file>