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74DE9" w:rsidRPr="00532823" w:rsidRDefault="00A2092D" w:rsidP="0017201C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 w:rsidR="00447C9E"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 w:rsidR="00447C9E"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2823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887D0E" w:rsidRPr="00532823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17201C" w:rsidRPr="00532823">
        <w:rPr>
          <w:rFonts w:ascii="Times New Roman" w:hAnsi="Times New Roman"/>
          <w:bCs/>
          <w:sz w:val="28"/>
          <w:szCs w:val="28"/>
        </w:rPr>
        <w:t xml:space="preserve">постановления об утверждении </w:t>
      </w:r>
      <w:r w:rsidR="0017201C" w:rsidRPr="00532823">
        <w:rPr>
          <w:rFonts w:ascii="Times New Roman" w:hAnsi="Times New Roman"/>
          <w:sz w:val="28"/>
          <w:szCs w:val="28"/>
        </w:rPr>
        <w:t xml:space="preserve">формы проверочного листа </w:t>
      </w:r>
      <w:r w:rsidR="002F62AC" w:rsidRPr="002F62AC">
        <w:rPr>
          <w:rFonts w:ascii="Times New Roman" w:hAnsi="Times New Roman" w:cs="Times New Roman"/>
          <w:sz w:val="28"/>
          <w:szCs w:val="28"/>
        </w:rPr>
        <w:t xml:space="preserve">при </w:t>
      </w:r>
      <w:r w:rsidR="002F62AC" w:rsidRPr="002F62AC">
        <w:rPr>
          <w:rFonts w:ascii="Times New Roman" w:hAnsi="Times New Roman"/>
          <w:sz w:val="28"/>
          <w:szCs w:val="28"/>
        </w:rPr>
        <w:t xml:space="preserve">осуществлении муниципального жилищного контроля на территории </w:t>
      </w:r>
      <w:r w:rsidR="00614FF9">
        <w:rPr>
          <w:rFonts w:ascii="Times New Roman" w:hAnsi="Times New Roman"/>
          <w:sz w:val="28"/>
          <w:szCs w:val="28"/>
        </w:rPr>
        <w:t>Беленского сельсовета</w:t>
      </w:r>
      <w:r w:rsidR="0017201C" w:rsidRPr="00532823"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CC04D2" w:rsidRPr="006359A6">
        <w:rPr>
          <w:rFonts w:ascii="Times New Roman" w:hAnsi="Times New Roman"/>
          <w:b/>
          <w:sz w:val="24"/>
          <w:szCs w:val="24"/>
        </w:rPr>
        <w:t>не позднее «</w:t>
      </w:r>
      <w:r w:rsidR="009B1E74">
        <w:rPr>
          <w:rFonts w:ascii="Times New Roman" w:hAnsi="Times New Roman"/>
          <w:b/>
          <w:sz w:val="24"/>
          <w:szCs w:val="24"/>
        </w:rPr>
        <w:t>31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9B1E74">
        <w:rPr>
          <w:rFonts w:ascii="Times New Roman" w:hAnsi="Times New Roman"/>
          <w:b/>
          <w:sz w:val="24"/>
          <w:szCs w:val="24"/>
        </w:rPr>
        <w:t>января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17201C">
        <w:rPr>
          <w:rFonts w:ascii="Times New Roman" w:hAnsi="Times New Roman"/>
          <w:b/>
          <w:sz w:val="24"/>
          <w:szCs w:val="24"/>
        </w:rPr>
        <w:t>22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17201C" w:rsidRPr="0017201C">
        <w:rPr>
          <w:rFonts w:ascii="Times New Roman" w:hAnsi="Times New Roman"/>
          <w:bCs/>
          <w:sz w:val="24"/>
          <w:szCs w:val="24"/>
        </w:rPr>
        <w:t xml:space="preserve">постановления об утверждении </w:t>
      </w:r>
      <w:r w:rsidR="0017201C" w:rsidRPr="0017201C">
        <w:rPr>
          <w:rFonts w:ascii="Times New Roman" w:hAnsi="Times New Roman"/>
          <w:sz w:val="24"/>
          <w:szCs w:val="24"/>
        </w:rPr>
        <w:t xml:space="preserve">формы проверочного листа </w:t>
      </w:r>
      <w:r w:rsidR="002F62AC" w:rsidRPr="002F62AC">
        <w:rPr>
          <w:rFonts w:ascii="Times New Roman" w:hAnsi="Times New Roman" w:cs="Times New Roman"/>
          <w:sz w:val="24"/>
          <w:szCs w:val="24"/>
        </w:rPr>
        <w:t xml:space="preserve">при </w:t>
      </w:r>
      <w:r w:rsidR="002F62AC" w:rsidRPr="002F62AC">
        <w:rPr>
          <w:rFonts w:ascii="Times New Roman" w:hAnsi="Times New Roman"/>
          <w:sz w:val="24"/>
          <w:szCs w:val="24"/>
        </w:rPr>
        <w:t>осуществлении муниципального жилищного контроля на территории</w:t>
      </w:r>
      <w:r w:rsidR="002F62AC">
        <w:rPr>
          <w:rFonts w:ascii="Times New Roman" w:hAnsi="Times New Roman"/>
          <w:sz w:val="24"/>
          <w:szCs w:val="24"/>
        </w:rPr>
        <w:t xml:space="preserve">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15D" w:rsidRDefault="001E315D" w:rsidP="00B23D94">
      <w:pPr>
        <w:spacing w:after="0" w:line="240" w:lineRule="auto"/>
      </w:pPr>
      <w:r>
        <w:separator/>
      </w:r>
    </w:p>
  </w:endnote>
  <w:endnote w:type="continuationSeparator" w:id="1">
    <w:p w:rsidR="001E315D" w:rsidRDefault="001E315D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15D" w:rsidRDefault="001E315D" w:rsidP="00B23D94">
      <w:pPr>
        <w:spacing w:after="0" w:line="240" w:lineRule="auto"/>
      </w:pPr>
      <w:r>
        <w:separator/>
      </w:r>
    </w:p>
  </w:footnote>
  <w:footnote w:type="continuationSeparator" w:id="1">
    <w:p w:rsidR="001E315D" w:rsidRDefault="001E315D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AA13BE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315D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93D81"/>
    <w:rsid w:val="00294212"/>
    <w:rsid w:val="00295C0B"/>
    <w:rsid w:val="00296947"/>
    <w:rsid w:val="002A37B4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2F62AC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31DD8"/>
    <w:rsid w:val="00532823"/>
    <w:rsid w:val="00535AB3"/>
    <w:rsid w:val="005505AF"/>
    <w:rsid w:val="00554C88"/>
    <w:rsid w:val="005560BB"/>
    <w:rsid w:val="00560EB3"/>
    <w:rsid w:val="00565C99"/>
    <w:rsid w:val="00574D0D"/>
    <w:rsid w:val="00575FDF"/>
    <w:rsid w:val="00576A57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D473D"/>
    <w:rsid w:val="006D79B4"/>
    <w:rsid w:val="006E17B2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84934"/>
    <w:rsid w:val="00887D0E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0FFD"/>
    <w:rsid w:val="009525B4"/>
    <w:rsid w:val="009525B5"/>
    <w:rsid w:val="00961032"/>
    <w:rsid w:val="00965F9A"/>
    <w:rsid w:val="00985F6B"/>
    <w:rsid w:val="009A3D02"/>
    <w:rsid w:val="009B1E74"/>
    <w:rsid w:val="009C066E"/>
    <w:rsid w:val="009D18DF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13BE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F0A2E"/>
    <w:rsid w:val="00BF0D64"/>
    <w:rsid w:val="00BF470F"/>
    <w:rsid w:val="00C00909"/>
    <w:rsid w:val="00C40D02"/>
    <w:rsid w:val="00C43AD1"/>
    <w:rsid w:val="00C56C8A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F6E"/>
    <w:rsid w:val="00D57796"/>
    <w:rsid w:val="00D712FE"/>
    <w:rsid w:val="00D80AAA"/>
    <w:rsid w:val="00D8266A"/>
    <w:rsid w:val="00D82BEC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54D9A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2129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3</cp:revision>
  <cp:lastPrinted>2016-10-14T02:25:00Z</cp:lastPrinted>
  <dcterms:created xsi:type="dcterms:W3CDTF">2022-02-10T08:13:00Z</dcterms:created>
  <dcterms:modified xsi:type="dcterms:W3CDTF">2022-02-10T08:18:00Z</dcterms:modified>
</cp:coreProperties>
</file>