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B0" w:rsidRPr="006F561B" w:rsidRDefault="004D08B0" w:rsidP="004D08B0">
      <w:pPr>
        <w:pStyle w:val="a4"/>
        <w:rPr>
          <w:rFonts w:ascii="Arial" w:hAnsi="Arial" w:cs="Arial"/>
          <w:sz w:val="24"/>
          <w:szCs w:val="24"/>
        </w:rPr>
      </w:pPr>
    </w:p>
    <w:p w:rsidR="00494A49" w:rsidRDefault="004D08B0" w:rsidP="004D08B0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6F561B">
        <w:rPr>
          <w:rFonts w:ascii="Arial" w:hAnsi="Arial" w:cs="Arial"/>
          <w:b/>
          <w:bCs/>
          <w:spacing w:val="-1"/>
          <w:sz w:val="24"/>
          <w:szCs w:val="24"/>
        </w:rPr>
        <w:t>СОВЕТ ДЕПУТАТОВ</w:t>
      </w:r>
    </w:p>
    <w:p w:rsidR="004D08B0" w:rsidRPr="00494A49" w:rsidRDefault="004D08B0" w:rsidP="00494A4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6F561B">
        <w:rPr>
          <w:rFonts w:ascii="Arial" w:hAnsi="Arial" w:cs="Arial"/>
          <w:b/>
          <w:bCs/>
          <w:spacing w:val="-1"/>
          <w:sz w:val="24"/>
          <w:szCs w:val="24"/>
        </w:rPr>
        <w:t xml:space="preserve"> БЕЛЕНСКОГО СЕЛЬСОВЕТА</w:t>
      </w:r>
      <w:r w:rsidR="00494A49" w:rsidRPr="006F561B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494A49" w:rsidRPr="006F561B">
        <w:rPr>
          <w:rFonts w:ascii="Arial" w:hAnsi="Arial" w:cs="Arial"/>
          <w:b/>
          <w:bCs/>
          <w:sz w:val="24"/>
          <w:szCs w:val="24"/>
        </w:rPr>
        <w:t>КАРАСУКСКОГО РАЙОН</w:t>
      </w:r>
      <w:r w:rsidR="00494A49">
        <w:rPr>
          <w:rFonts w:ascii="Arial" w:hAnsi="Arial" w:cs="Arial"/>
          <w:b/>
          <w:bCs/>
          <w:sz w:val="24"/>
          <w:szCs w:val="24"/>
        </w:rPr>
        <w:t>А</w:t>
      </w:r>
    </w:p>
    <w:p w:rsidR="004D08B0" w:rsidRPr="006F561B" w:rsidRDefault="004D08B0" w:rsidP="004D08B0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 w:rsidRPr="006F561B">
        <w:rPr>
          <w:rFonts w:ascii="Arial" w:hAnsi="Arial" w:cs="Arial"/>
          <w:b/>
          <w:bCs/>
          <w:spacing w:val="-2"/>
          <w:sz w:val="24"/>
          <w:szCs w:val="24"/>
        </w:rPr>
        <w:t xml:space="preserve">НОВОСИБИРСКОЙ ОБЛАСТИ </w:t>
      </w:r>
    </w:p>
    <w:p w:rsidR="004D08B0" w:rsidRPr="006F561B" w:rsidRDefault="004D08B0" w:rsidP="004D08B0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b/>
          <w:bCs/>
          <w:sz w:val="24"/>
          <w:szCs w:val="24"/>
        </w:rPr>
        <w:t>ПЯТОГО СОЗЫВА</w:t>
      </w:r>
    </w:p>
    <w:p w:rsidR="004D08B0" w:rsidRPr="006F561B" w:rsidRDefault="004D08B0" w:rsidP="004D08B0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</w:p>
    <w:p w:rsidR="004D08B0" w:rsidRPr="006F561B" w:rsidRDefault="004D08B0" w:rsidP="004D08B0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  <w:r w:rsidRPr="006F561B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РЕШЕНИЕ</w:t>
      </w:r>
    </w:p>
    <w:p w:rsidR="004D08B0" w:rsidRPr="006F561B" w:rsidRDefault="004D08B0" w:rsidP="004D08B0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(</w:t>
      </w:r>
      <w:r w:rsidR="006F561B">
        <w:rPr>
          <w:rFonts w:ascii="Arial" w:hAnsi="Arial" w:cs="Arial"/>
          <w:sz w:val="24"/>
          <w:szCs w:val="24"/>
        </w:rPr>
        <w:t>четырнадцатая</w:t>
      </w:r>
      <w:r w:rsidRPr="006F561B">
        <w:rPr>
          <w:rFonts w:ascii="Arial" w:hAnsi="Arial" w:cs="Arial"/>
          <w:sz w:val="24"/>
          <w:szCs w:val="24"/>
        </w:rPr>
        <w:t xml:space="preserve"> сессия)</w:t>
      </w:r>
    </w:p>
    <w:p w:rsidR="004D08B0" w:rsidRPr="006F561B" w:rsidRDefault="004D08B0" w:rsidP="004D08B0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D08B0" w:rsidRPr="006F561B" w:rsidRDefault="006F561B" w:rsidP="006F56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28.12.</w:t>
      </w:r>
      <w:r w:rsidR="004D08B0" w:rsidRPr="006F561B">
        <w:rPr>
          <w:rFonts w:ascii="Arial" w:hAnsi="Arial" w:cs="Arial"/>
          <w:sz w:val="24"/>
          <w:szCs w:val="24"/>
        </w:rPr>
        <w:t>2016</w:t>
      </w:r>
      <w:r>
        <w:rPr>
          <w:rFonts w:ascii="Arial" w:hAnsi="Arial" w:cs="Arial"/>
          <w:sz w:val="24"/>
          <w:szCs w:val="24"/>
        </w:rPr>
        <w:t xml:space="preserve"> г.</w:t>
      </w:r>
      <w:r w:rsidR="004D08B0" w:rsidRPr="006F561B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="004D08B0" w:rsidRPr="006F561B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№55</w:t>
      </w:r>
    </w:p>
    <w:p w:rsidR="004D08B0" w:rsidRPr="006F561B" w:rsidRDefault="004D08B0" w:rsidP="004D08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08B0" w:rsidRDefault="00AB58B9" w:rsidP="00AB58B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4D08B0" w:rsidRPr="006F561B">
        <w:rPr>
          <w:rFonts w:ascii="Arial" w:hAnsi="Arial" w:cs="Arial"/>
          <w:bCs/>
          <w:sz w:val="24"/>
          <w:szCs w:val="24"/>
        </w:rPr>
        <w:t xml:space="preserve">Об утверждении </w:t>
      </w:r>
      <w:r w:rsidR="004D08B0" w:rsidRPr="006F561B">
        <w:rPr>
          <w:rFonts w:ascii="Arial" w:hAnsi="Arial" w:cs="Arial"/>
          <w:sz w:val="24"/>
          <w:szCs w:val="24"/>
        </w:rPr>
        <w:t>Порядка ведения реестра муниципальных служащих</w:t>
      </w:r>
      <w:r w:rsidRPr="00AB58B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Админ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страции</w:t>
      </w:r>
      <w:proofErr w:type="spellEnd"/>
      <w:r w:rsidRPr="00AB58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561B">
        <w:rPr>
          <w:rFonts w:ascii="Arial" w:hAnsi="Arial" w:cs="Arial"/>
          <w:sz w:val="24"/>
          <w:szCs w:val="24"/>
        </w:rPr>
        <w:t>Беленского</w:t>
      </w:r>
      <w:proofErr w:type="spellEnd"/>
      <w:r w:rsidRPr="006F561B">
        <w:rPr>
          <w:rFonts w:ascii="Arial" w:hAnsi="Arial" w:cs="Arial"/>
          <w:sz w:val="24"/>
          <w:szCs w:val="24"/>
        </w:rPr>
        <w:t xml:space="preserve"> сельсовета К</w:t>
      </w:r>
      <w:r>
        <w:rPr>
          <w:rFonts w:ascii="Arial" w:hAnsi="Arial" w:cs="Arial"/>
          <w:sz w:val="24"/>
          <w:szCs w:val="24"/>
        </w:rPr>
        <w:t>арасукского района</w:t>
      </w:r>
      <w:r w:rsidRPr="00AB58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Новосибирской </w:t>
      </w:r>
      <w:r w:rsidRPr="006F561B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</w:t>
      </w:r>
    </w:p>
    <w:p w:rsidR="00AB58B9" w:rsidRPr="006F561B" w:rsidRDefault="00AB58B9" w:rsidP="00AB58B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D08B0" w:rsidRPr="006F561B" w:rsidRDefault="004D08B0" w:rsidP="00223BF1">
      <w:pPr>
        <w:pStyle w:val="ConsPlusNormal"/>
        <w:spacing w:after="240"/>
        <w:ind w:firstLine="567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п. 4 ст. 31 Федерального закона </w:t>
      </w:r>
      <w:r w:rsidRPr="006F561B">
        <w:rPr>
          <w:rFonts w:ascii="Arial" w:hAnsi="Arial" w:cs="Arial"/>
          <w:sz w:val="24"/>
          <w:szCs w:val="24"/>
        </w:rPr>
        <w:t>от 02.03.2007 № 25-ФЗ «О муниципальной службе в Российской Федерации»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>, Совет депутатов</w:t>
      </w:r>
      <w:r w:rsidR="00223BF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223BF1">
        <w:rPr>
          <w:rFonts w:ascii="Arial" w:hAnsi="Arial" w:cs="Arial"/>
          <w:color w:val="000000" w:themeColor="text1"/>
          <w:sz w:val="24"/>
          <w:szCs w:val="24"/>
        </w:rPr>
        <w:t>Беленского</w:t>
      </w:r>
      <w:proofErr w:type="spellEnd"/>
      <w:r w:rsidR="00223BF1">
        <w:rPr>
          <w:rFonts w:ascii="Arial" w:hAnsi="Arial" w:cs="Arial"/>
          <w:color w:val="000000" w:themeColor="text1"/>
          <w:sz w:val="24"/>
          <w:szCs w:val="24"/>
        </w:rPr>
        <w:t xml:space="preserve"> сельсовета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 Карасукского района Новосибирской области,</w:t>
      </w:r>
    </w:p>
    <w:p w:rsidR="004D08B0" w:rsidRPr="006F561B" w:rsidRDefault="004D08B0" w:rsidP="00223BF1">
      <w:pPr>
        <w:spacing w:after="240" w:line="240" w:lineRule="auto"/>
        <w:ind w:firstLine="709"/>
        <w:rPr>
          <w:rFonts w:ascii="Arial" w:hAnsi="Arial" w:cs="Arial"/>
          <w:b/>
          <w:color w:val="000000" w:themeColor="text1"/>
          <w:sz w:val="24"/>
          <w:szCs w:val="24"/>
        </w:rPr>
      </w:pPr>
      <w:r w:rsidRPr="006F561B">
        <w:rPr>
          <w:rFonts w:ascii="Arial" w:hAnsi="Arial" w:cs="Arial"/>
          <w:b/>
          <w:color w:val="000000" w:themeColor="text1"/>
          <w:sz w:val="24"/>
          <w:szCs w:val="24"/>
        </w:rPr>
        <w:t>РЕШИЛ:</w:t>
      </w:r>
    </w:p>
    <w:p w:rsidR="004D08B0" w:rsidRPr="006F561B" w:rsidRDefault="004D08B0" w:rsidP="00223BF1">
      <w:pPr>
        <w:spacing w:after="24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Pr="006F561B">
        <w:rPr>
          <w:rFonts w:ascii="Arial" w:hAnsi="Arial" w:cs="Arial"/>
          <w:sz w:val="24"/>
          <w:szCs w:val="24"/>
        </w:rPr>
        <w:t xml:space="preserve">Утвердить прилагаемый Порядок ведения реестра муниципальных </w:t>
      </w:r>
      <w:r w:rsidR="00A00809">
        <w:rPr>
          <w:rFonts w:ascii="Arial" w:hAnsi="Arial" w:cs="Arial"/>
          <w:sz w:val="24"/>
          <w:szCs w:val="24"/>
        </w:rPr>
        <w:t xml:space="preserve">                       </w:t>
      </w:r>
      <w:r w:rsidRPr="006F561B">
        <w:rPr>
          <w:rFonts w:ascii="Arial" w:hAnsi="Arial" w:cs="Arial"/>
          <w:sz w:val="24"/>
          <w:szCs w:val="24"/>
        </w:rPr>
        <w:t xml:space="preserve">служащих </w:t>
      </w:r>
      <w:r w:rsidRPr="006F561B">
        <w:rPr>
          <w:rFonts w:ascii="Arial" w:hAnsi="Arial" w:cs="Arial"/>
          <w:bCs/>
          <w:sz w:val="24"/>
          <w:szCs w:val="24"/>
        </w:rPr>
        <w:t xml:space="preserve">в </w:t>
      </w:r>
      <w:r w:rsidRPr="006F561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F561B">
        <w:rPr>
          <w:rFonts w:ascii="Arial" w:hAnsi="Arial" w:cs="Arial"/>
          <w:sz w:val="24"/>
          <w:szCs w:val="24"/>
        </w:rPr>
        <w:t>Беленском</w:t>
      </w:r>
      <w:proofErr w:type="spellEnd"/>
      <w:r w:rsidRPr="006F561B">
        <w:rPr>
          <w:rFonts w:ascii="Arial" w:hAnsi="Arial" w:cs="Arial"/>
          <w:sz w:val="24"/>
          <w:szCs w:val="24"/>
        </w:rPr>
        <w:t xml:space="preserve"> сельсовете Карасукского района Новосибирской области.</w:t>
      </w:r>
      <w:r w:rsidRPr="006F561B">
        <w:rPr>
          <w:rFonts w:ascii="Arial" w:hAnsi="Arial" w:cs="Arial"/>
          <w:bCs/>
          <w:sz w:val="24"/>
          <w:szCs w:val="24"/>
        </w:rPr>
        <w:t xml:space="preserve"> </w:t>
      </w:r>
    </w:p>
    <w:p w:rsidR="004D08B0" w:rsidRPr="006F561B" w:rsidRDefault="004D08B0" w:rsidP="00223BF1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F561B">
        <w:rPr>
          <w:rFonts w:ascii="Arial" w:hAnsi="Arial" w:cs="Arial"/>
          <w:bCs/>
          <w:sz w:val="24"/>
          <w:szCs w:val="24"/>
        </w:rPr>
        <w:t>2. Признать утратившим силу:</w:t>
      </w:r>
    </w:p>
    <w:p w:rsidR="006F561B" w:rsidRDefault="004D08B0" w:rsidP="00223BF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F561B">
        <w:rPr>
          <w:rFonts w:ascii="Arial" w:hAnsi="Arial" w:cs="Arial"/>
          <w:bCs/>
          <w:sz w:val="24"/>
          <w:szCs w:val="24"/>
        </w:rPr>
        <w:t xml:space="preserve">        </w:t>
      </w:r>
      <w:r w:rsidRPr="006F561B">
        <w:rPr>
          <w:rFonts w:ascii="Arial" w:hAnsi="Arial" w:cs="Arial"/>
          <w:bCs/>
          <w:color w:val="000000" w:themeColor="text1"/>
          <w:sz w:val="24"/>
          <w:szCs w:val="24"/>
        </w:rPr>
        <w:t xml:space="preserve">Решение    Совета депутатов </w:t>
      </w:r>
      <w:proofErr w:type="spellStart"/>
      <w:r w:rsidRPr="006F561B">
        <w:rPr>
          <w:rFonts w:ascii="Arial" w:hAnsi="Arial" w:cs="Arial"/>
          <w:bCs/>
          <w:color w:val="000000" w:themeColor="text1"/>
          <w:sz w:val="24"/>
          <w:szCs w:val="24"/>
        </w:rPr>
        <w:t>Беленского</w:t>
      </w:r>
      <w:proofErr w:type="spellEnd"/>
      <w:r w:rsidRPr="006F561B">
        <w:rPr>
          <w:rFonts w:ascii="Arial" w:hAnsi="Arial" w:cs="Arial"/>
          <w:bCs/>
          <w:color w:val="000000" w:themeColor="text1"/>
          <w:sz w:val="24"/>
          <w:szCs w:val="24"/>
        </w:rPr>
        <w:t xml:space="preserve"> сельсовета Карасукского района </w:t>
      </w:r>
      <w:r w:rsidR="00A00809">
        <w:rPr>
          <w:rFonts w:ascii="Arial" w:hAnsi="Arial" w:cs="Arial"/>
          <w:bCs/>
          <w:color w:val="000000" w:themeColor="text1"/>
          <w:sz w:val="24"/>
          <w:szCs w:val="24"/>
        </w:rPr>
        <w:t xml:space="preserve">    </w:t>
      </w:r>
      <w:r w:rsidRPr="006F561B">
        <w:rPr>
          <w:rFonts w:ascii="Arial" w:hAnsi="Arial" w:cs="Arial"/>
          <w:bCs/>
          <w:color w:val="000000" w:themeColor="text1"/>
          <w:sz w:val="24"/>
          <w:szCs w:val="24"/>
        </w:rPr>
        <w:t xml:space="preserve">Новосибирской области от 21.08.2008 №5 « Об утверждении 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Порядка ведения </w:t>
      </w:r>
      <w:r w:rsidR="00A0080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реестра муниципальных служащих </w:t>
      </w:r>
      <w:proofErr w:type="spellStart"/>
      <w:r w:rsidRPr="006F561B">
        <w:rPr>
          <w:rFonts w:ascii="Arial" w:hAnsi="Arial" w:cs="Arial"/>
          <w:color w:val="000000" w:themeColor="text1"/>
          <w:sz w:val="24"/>
          <w:szCs w:val="24"/>
        </w:rPr>
        <w:t>Беленского</w:t>
      </w:r>
      <w:proofErr w:type="spellEnd"/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 сельсовета</w:t>
      </w:r>
      <w:r w:rsidR="006F561B" w:rsidRPr="006F561B">
        <w:rPr>
          <w:rFonts w:ascii="Arial" w:hAnsi="Arial" w:cs="Arial"/>
          <w:color w:val="000000" w:themeColor="text1"/>
          <w:sz w:val="24"/>
          <w:szCs w:val="24"/>
        </w:rPr>
        <w:t xml:space="preserve">  Карасукского рай</w:t>
      </w:r>
      <w:r w:rsidR="00A00809">
        <w:rPr>
          <w:rFonts w:ascii="Arial" w:hAnsi="Arial" w:cs="Arial"/>
          <w:color w:val="000000" w:themeColor="text1"/>
          <w:sz w:val="24"/>
          <w:szCs w:val="24"/>
        </w:rPr>
        <w:t>она</w:t>
      </w:r>
    </w:p>
    <w:p w:rsidR="004D08B0" w:rsidRPr="006F561B" w:rsidRDefault="00A00809" w:rsidP="00223BF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>Новосибирской области</w:t>
      </w:r>
      <w:r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4D08B0" w:rsidRPr="006F561B" w:rsidRDefault="004D08B0" w:rsidP="00223B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F561B">
        <w:rPr>
          <w:rFonts w:ascii="Arial" w:hAnsi="Arial" w:cs="Arial"/>
          <w:color w:val="000000" w:themeColor="text1"/>
          <w:sz w:val="24"/>
          <w:szCs w:val="24"/>
        </w:rPr>
        <w:t>3. Опубликовать настоящее ре</w:t>
      </w:r>
      <w:r w:rsidR="00A00809">
        <w:rPr>
          <w:rFonts w:ascii="Arial" w:hAnsi="Arial" w:cs="Arial"/>
          <w:color w:val="000000" w:themeColor="text1"/>
          <w:sz w:val="24"/>
          <w:szCs w:val="24"/>
        </w:rPr>
        <w:t xml:space="preserve">шение в периодическом печатном 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издании </w:t>
      </w:r>
      <w:r w:rsidR="00A0080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«Вестник </w:t>
      </w:r>
      <w:proofErr w:type="spellStart"/>
      <w:r w:rsidRPr="006F561B">
        <w:rPr>
          <w:rFonts w:ascii="Arial" w:hAnsi="Arial" w:cs="Arial"/>
          <w:color w:val="000000" w:themeColor="text1"/>
          <w:sz w:val="24"/>
          <w:szCs w:val="24"/>
        </w:rPr>
        <w:t>Беленского</w:t>
      </w:r>
      <w:proofErr w:type="spellEnd"/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 сельсовета»</w:t>
      </w:r>
      <w:r w:rsidR="00A00809">
        <w:rPr>
          <w:rFonts w:ascii="Arial" w:hAnsi="Arial" w:cs="Arial"/>
          <w:color w:val="000000" w:themeColor="text1"/>
          <w:sz w:val="24"/>
          <w:szCs w:val="24"/>
        </w:rPr>
        <w:t>.</w:t>
      </w:r>
      <w:r w:rsidRPr="006F561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D08B0" w:rsidRPr="006F561B" w:rsidRDefault="004D08B0" w:rsidP="006F56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 xml:space="preserve">4. Настоящее решение вступает в силу после опубликования. </w:t>
      </w:r>
    </w:p>
    <w:p w:rsidR="004D08B0" w:rsidRPr="006F561B" w:rsidRDefault="004D08B0" w:rsidP="006F561B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D08B0" w:rsidRDefault="004D08B0" w:rsidP="006F561B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3BF1" w:rsidRDefault="00223BF1" w:rsidP="006F561B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3BF1" w:rsidRDefault="00223BF1" w:rsidP="006F561B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3BF1" w:rsidRPr="006F561B" w:rsidRDefault="00223BF1" w:rsidP="006F561B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4D08B0" w:rsidRPr="006F561B" w:rsidTr="00223BF1">
        <w:trPr>
          <w:trHeight w:val="851"/>
        </w:trPr>
        <w:tc>
          <w:tcPr>
            <w:tcW w:w="4785" w:type="dxa"/>
          </w:tcPr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Председатель Совета депутатов</w:t>
            </w:r>
          </w:p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>Беленского</w:t>
            </w:r>
            <w:proofErr w:type="spellEnd"/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сельсовета </w:t>
            </w:r>
          </w:p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Карасукского района </w:t>
            </w: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</w:t>
            </w:r>
            <w:proofErr w:type="spellStart"/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>Н.Н.Синельник</w:t>
            </w:r>
            <w:proofErr w:type="spellEnd"/>
          </w:p>
        </w:tc>
        <w:tc>
          <w:tcPr>
            <w:tcW w:w="4786" w:type="dxa"/>
          </w:tcPr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Глава </w:t>
            </w:r>
            <w:proofErr w:type="spellStart"/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>Беленского</w:t>
            </w:r>
            <w:proofErr w:type="spellEnd"/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сельсовета </w:t>
            </w:r>
          </w:p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223B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Карасукского района </w:t>
            </w:r>
          </w:p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223BF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Новосибирской области                                                                      </w:t>
            </w:r>
          </w:p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Pr="006F561B" w:rsidRDefault="004D08B0" w:rsidP="006F561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</w:t>
            </w:r>
            <w:proofErr w:type="spellStart"/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>В.Ф.Бурч</w:t>
            </w:r>
            <w:proofErr w:type="spellEnd"/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561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</w:t>
            </w: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Pr="006F561B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94A49" w:rsidRDefault="00494A49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94A49" w:rsidRDefault="00494A49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94A49" w:rsidRDefault="00494A49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A590A" w:rsidRPr="006F561B" w:rsidRDefault="00AA590A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D08B0" w:rsidRPr="006F561B" w:rsidRDefault="004D08B0" w:rsidP="00223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D08B0" w:rsidRPr="00223BF1" w:rsidRDefault="00223BF1" w:rsidP="00223B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                 </w:t>
            </w:r>
            <w:r w:rsidR="004D08B0" w:rsidRPr="00223BF1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4D08B0" w:rsidRPr="006F561B" w:rsidRDefault="00223BF1" w:rsidP="006F561B">
            <w:pPr>
              <w:pStyle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решением 14 </w:t>
            </w:r>
            <w:r w:rsidR="004D08B0" w:rsidRPr="006F561B">
              <w:rPr>
                <w:rFonts w:ascii="Arial" w:hAnsi="Arial" w:cs="Arial"/>
                <w:sz w:val="24"/>
                <w:szCs w:val="24"/>
              </w:rPr>
              <w:t>сессии</w:t>
            </w:r>
          </w:p>
          <w:p w:rsidR="004D08B0" w:rsidRPr="006F561B" w:rsidRDefault="004D08B0" w:rsidP="006F561B">
            <w:pPr>
              <w:pStyle w:val="2"/>
              <w:rPr>
                <w:rFonts w:ascii="Arial" w:hAnsi="Arial" w:cs="Arial"/>
                <w:sz w:val="24"/>
                <w:szCs w:val="24"/>
              </w:rPr>
            </w:pPr>
            <w:r w:rsidRPr="006F561B">
              <w:rPr>
                <w:rFonts w:ascii="Arial" w:hAnsi="Arial" w:cs="Arial"/>
                <w:sz w:val="24"/>
                <w:szCs w:val="24"/>
              </w:rPr>
              <w:t xml:space="preserve"> Совета депутатов</w:t>
            </w:r>
          </w:p>
          <w:p w:rsidR="004D08B0" w:rsidRPr="006F561B" w:rsidRDefault="004D08B0" w:rsidP="00223BF1">
            <w:pPr>
              <w:spacing w:after="0" w:line="240" w:lineRule="auto"/>
              <w:ind w:firstLine="525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561B">
              <w:rPr>
                <w:rFonts w:ascii="Arial" w:hAnsi="Arial" w:cs="Arial"/>
                <w:sz w:val="24"/>
                <w:szCs w:val="24"/>
              </w:rPr>
              <w:t>Беленского</w:t>
            </w:r>
            <w:proofErr w:type="spellEnd"/>
            <w:r w:rsidRPr="006F561B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4D08B0" w:rsidRPr="006F561B" w:rsidRDefault="004D08B0" w:rsidP="006F561B">
            <w:pPr>
              <w:spacing w:after="0" w:line="240" w:lineRule="auto"/>
              <w:ind w:firstLine="52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F561B">
              <w:rPr>
                <w:rFonts w:ascii="Arial" w:hAnsi="Arial" w:cs="Arial"/>
                <w:sz w:val="24"/>
                <w:szCs w:val="24"/>
              </w:rPr>
              <w:t>Карасукского района</w:t>
            </w:r>
            <w:r w:rsidR="00223BF1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 w:rsidRPr="006F561B">
              <w:rPr>
                <w:rFonts w:ascii="Arial" w:hAnsi="Arial" w:cs="Arial"/>
                <w:sz w:val="24"/>
                <w:szCs w:val="24"/>
              </w:rPr>
              <w:t xml:space="preserve"> Новосибирской области </w:t>
            </w:r>
          </w:p>
          <w:p w:rsidR="004D08B0" w:rsidRPr="006F561B" w:rsidRDefault="004D08B0" w:rsidP="006F561B">
            <w:pPr>
              <w:spacing w:after="0" w:line="240" w:lineRule="auto"/>
              <w:ind w:firstLine="52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F561B">
              <w:rPr>
                <w:rFonts w:ascii="Arial" w:hAnsi="Arial" w:cs="Arial"/>
                <w:sz w:val="24"/>
                <w:szCs w:val="24"/>
              </w:rPr>
              <w:t>пятого созыва</w:t>
            </w:r>
          </w:p>
          <w:p w:rsidR="004D08B0" w:rsidRPr="00223BF1" w:rsidRDefault="004D08B0" w:rsidP="006F561B">
            <w:pPr>
              <w:spacing w:after="0" w:line="240" w:lineRule="auto"/>
              <w:ind w:firstLine="52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23BF1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23BF1" w:rsidRPr="00223BF1">
              <w:rPr>
                <w:rFonts w:ascii="Arial" w:hAnsi="Arial" w:cs="Arial"/>
                <w:sz w:val="24"/>
                <w:szCs w:val="24"/>
              </w:rPr>
              <w:t>28.12.2016г.</w:t>
            </w:r>
            <w:r w:rsidRPr="00223BF1">
              <w:rPr>
                <w:rFonts w:ascii="Arial" w:hAnsi="Arial" w:cs="Arial"/>
                <w:sz w:val="24"/>
                <w:szCs w:val="24"/>
              </w:rPr>
              <w:t>№</w:t>
            </w:r>
            <w:r w:rsidR="00223BF1" w:rsidRPr="00223BF1">
              <w:rPr>
                <w:rFonts w:ascii="Arial" w:hAnsi="Arial" w:cs="Arial"/>
                <w:sz w:val="24"/>
                <w:szCs w:val="24"/>
              </w:rPr>
              <w:t>55</w:t>
            </w:r>
            <w:r w:rsidRPr="00223BF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D08B0" w:rsidRDefault="004D08B0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47024" w:rsidRPr="006F561B" w:rsidRDefault="00247024" w:rsidP="006F561B">
            <w:pPr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4D08B0" w:rsidRPr="006F561B" w:rsidRDefault="004D08B0" w:rsidP="006F56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561B">
        <w:rPr>
          <w:rFonts w:ascii="Arial" w:hAnsi="Arial" w:cs="Arial"/>
          <w:b/>
          <w:sz w:val="24"/>
          <w:szCs w:val="24"/>
        </w:rPr>
        <w:lastRenderedPageBreak/>
        <w:t xml:space="preserve">Порядок ведения реестра муниципальных служащих </w:t>
      </w:r>
    </w:p>
    <w:p w:rsidR="00247024" w:rsidRDefault="00247024" w:rsidP="006F561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223BF1">
        <w:rPr>
          <w:rFonts w:ascii="Arial" w:hAnsi="Arial" w:cs="Arial"/>
          <w:b/>
          <w:bCs/>
          <w:sz w:val="24"/>
          <w:szCs w:val="24"/>
        </w:rPr>
        <w:t xml:space="preserve">в администрации </w:t>
      </w:r>
      <w:proofErr w:type="spellStart"/>
      <w:r w:rsidR="00223BF1">
        <w:rPr>
          <w:rFonts w:ascii="Arial" w:hAnsi="Arial" w:cs="Arial"/>
          <w:b/>
          <w:bCs/>
          <w:sz w:val="24"/>
          <w:szCs w:val="24"/>
        </w:rPr>
        <w:t>Беленского</w:t>
      </w:r>
      <w:proofErr w:type="spellEnd"/>
      <w:r w:rsidR="00223BF1">
        <w:rPr>
          <w:rFonts w:ascii="Arial" w:hAnsi="Arial" w:cs="Arial"/>
          <w:b/>
          <w:bCs/>
          <w:sz w:val="24"/>
          <w:szCs w:val="24"/>
        </w:rPr>
        <w:t xml:space="preserve"> сельсовета</w:t>
      </w:r>
      <w:r>
        <w:rPr>
          <w:rFonts w:ascii="Arial" w:hAnsi="Arial" w:cs="Arial"/>
          <w:b/>
          <w:bCs/>
          <w:sz w:val="24"/>
          <w:szCs w:val="24"/>
        </w:rPr>
        <w:t xml:space="preserve"> Карасукского района</w:t>
      </w:r>
    </w:p>
    <w:p w:rsidR="004D08B0" w:rsidRDefault="004D08B0" w:rsidP="006F561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F561B">
        <w:rPr>
          <w:rFonts w:ascii="Arial" w:hAnsi="Arial" w:cs="Arial"/>
          <w:b/>
          <w:bCs/>
          <w:sz w:val="24"/>
          <w:szCs w:val="24"/>
        </w:rPr>
        <w:t xml:space="preserve"> Новосибирской области </w:t>
      </w:r>
    </w:p>
    <w:p w:rsidR="00247024" w:rsidRPr="006F561B" w:rsidRDefault="00247024" w:rsidP="006F561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F561B">
        <w:rPr>
          <w:rFonts w:ascii="Arial" w:hAnsi="Arial" w:cs="Arial"/>
          <w:b/>
          <w:bCs/>
          <w:sz w:val="24"/>
          <w:szCs w:val="24"/>
        </w:rPr>
        <w:t xml:space="preserve"> </w:t>
      </w:r>
      <w:r w:rsidRPr="006F561B">
        <w:rPr>
          <w:rFonts w:ascii="Arial" w:hAnsi="Arial" w:cs="Arial"/>
          <w:b/>
          <w:sz w:val="24"/>
          <w:szCs w:val="24"/>
        </w:rPr>
        <w:t>1. Общие положения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 xml:space="preserve">1.1. Настоящий Порядок ведения Реестра муниципальных служащих в  </w:t>
      </w:r>
      <w:proofErr w:type="spellStart"/>
      <w:r w:rsidRPr="006F561B">
        <w:rPr>
          <w:rFonts w:ascii="Arial" w:hAnsi="Arial" w:cs="Arial"/>
          <w:sz w:val="24"/>
          <w:szCs w:val="24"/>
        </w:rPr>
        <w:t>Б</w:t>
      </w:r>
      <w:r w:rsidRPr="006F561B">
        <w:rPr>
          <w:rFonts w:ascii="Arial" w:hAnsi="Arial" w:cs="Arial"/>
          <w:sz w:val="24"/>
          <w:szCs w:val="24"/>
        </w:rPr>
        <w:t>е</w:t>
      </w:r>
      <w:r w:rsidRPr="006F561B">
        <w:rPr>
          <w:rFonts w:ascii="Arial" w:hAnsi="Arial" w:cs="Arial"/>
          <w:sz w:val="24"/>
          <w:szCs w:val="24"/>
        </w:rPr>
        <w:t>ленском</w:t>
      </w:r>
      <w:proofErr w:type="spellEnd"/>
      <w:r w:rsidRPr="006F561B">
        <w:rPr>
          <w:rFonts w:ascii="Arial" w:hAnsi="Arial" w:cs="Arial"/>
          <w:sz w:val="24"/>
          <w:szCs w:val="24"/>
        </w:rPr>
        <w:t xml:space="preserve"> сельсовете Карасукского района Новосибирской области разработан в соответствии со статьей 31 Федерального закона от 02.03.2007 № 25-ФЗ «О м</w:t>
      </w:r>
      <w:r w:rsidRPr="006F561B">
        <w:rPr>
          <w:rFonts w:ascii="Arial" w:hAnsi="Arial" w:cs="Arial"/>
          <w:sz w:val="24"/>
          <w:szCs w:val="24"/>
        </w:rPr>
        <w:t>у</w:t>
      </w:r>
      <w:r w:rsidRPr="006F561B">
        <w:rPr>
          <w:rFonts w:ascii="Arial" w:hAnsi="Arial" w:cs="Arial"/>
          <w:sz w:val="24"/>
          <w:szCs w:val="24"/>
        </w:rPr>
        <w:t>ниципальной службе в Российской Федерации» и устанавливает структуру, пр</w:t>
      </w:r>
      <w:r w:rsidRPr="006F561B">
        <w:rPr>
          <w:rFonts w:ascii="Arial" w:hAnsi="Arial" w:cs="Arial"/>
          <w:sz w:val="24"/>
          <w:szCs w:val="24"/>
        </w:rPr>
        <w:t>а</w:t>
      </w:r>
      <w:r w:rsidRPr="006F561B">
        <w:rPr>
          <w:rFonts w:ascii="Arial" w:hAnsi="Arial" w:cs="Arial"/>
          <w:sz w:val="24"/>
          <w:szCs w:val="24"/>
        </w:rPr>
        <w:t>вила формирования и ведения реестра муниципальных служащих в</w:t>
      </w:r>
      <w:r w:rsidR="00247024">
        <w:rPr>
          <w:rFonts w:ascii="Arial" w:hAnsi="Arial" w:cs="Arial"/>
          <w:sz w:val="24"/>
          <w:szCs w:val="24"/>
        </w:rPr>
        <w:t xml:space="preserve"> администр</w:t>
      </w:r>
      <w:r w:rsidR="00247024">
        <w:rPr>
          <w:rFonts w:ascii="Arial" w:hAnsi="Arial" w:cs="Arial"/>
          <w:sz w:val="24"/>
          <w:szCs w:val="24"/>
        </w:rPr>
        <w:t>а</w:t>
      </w:r>
      <w:r w:rsidR="00247024">
        <w:rPr>
          <w:rFonts w:ascii="Arial" w:hAnsi="Arial" w:cs="Arial"/>
          <w:sz w:val="24"/>
          <w:szCs w:val="24"/>
        </w:rPr>
        <w:t xml:space="preserve">ции </w:t>
      </w:r>
      <w:r w:rsidRPr="006F56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561B">
        <w:rPr>
          <w:rFonts w:ascii="Arial" w:hAnsi="Arial" w:cs="Arial"/>
          <w:sz w:val="24"/>
          <w:szCs w:val="24"/>
        </w:rPr>
        <w:t>Белен</w:t>
      </w:r>
      <w:r w:rsidR="00247024">
        <w:rPr>
          <w:rFonts w:ascii="Arial" w:hAnsi="Arial" w:cs="Arial"/>
          <w:sz w:val="24"/>
          <w:szCs w:val="24"/>
        </w:rPr>
        <w:t>ского</w:t>
      </w:r>
      <w:proofErr w:type="spellEnd"/>
      <w:r w:rsidR="00247024">
        <w:rPr>
          <w:rFonts w:ascii="Arial" w:hAnsi="Arial" w:cs="Arial"/>
          <w:sz w:val="24"/>
          <w:szCs w:val="24"/>
        </w:rPr>
        <w:t xml:space="preserve"> сельсовета</w:t>
      </w:r>
      <w:r w:rsidRPr="006F561B">
        <w:rPr>
          <w:rFonts w:ascii="Arial" w:hAnsi="Arial" w:cs="Arial"/>
          <w:sz w:val="24"/>
          <w:szCs w:val="24"/>
        </w:rPr>
        <w:t xml:space="preserve"> Карасукского района Новосибирской области (далее</w:t>
      </w:r>
      <w:r w:rsidRPr="006F561B">
        <w:rPr>
          <w:rStyle w:val="FontStyle19"/>
          <w:rFonts w:ascii="Arial" w:hAnsi="Arial" w:cs="Arial"/>
          <w:sz w:val="24"/>
          <w:szCs w:val="24"/>
        </w:rPr>
        <w:t>–</w:t>
      </w:r>
      <w:r w:rsidRPr="006F561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F561B">
        <w:rPr>
          <w:rFonts w:ascii="Arial" w:hAnsi="Arial" w:cs="Arial"/>
          <w:sz w:val="24"/>
          <w:szCs w:val="24"/>
        </w:rPr>
        <w:t>Ре</w:t>
      </w:r>
      <w:proofErr w:type="gramEnd"/>
      <w:r w:rsidRPr="006F561B">
        <w:rPr>
          <w:rFonts w:ascii="Arial" w:hAnsi="Arial" w:cs="Arial"/>
          <w:sz w:val="24"/>
          <w:szCs w:val="24"/>
        </w:rPr>
        <w:t>естр).</w:t>
      </w:r>
    </w:p>
    <w:p w:rsidR="004D08B0" w:rsidRPr="006F561B" w:rsidRDefault="004D08B0" w:rsidP="006F561B">
      <w:pPr>
        <w:pStyle w:val="ConsPlusNormal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 xml:space="preserve">1.2. Цель ведения Реестра </w:t>
      </w:r>
      <w:r w:rsidRPr="006F561B">
        <w:rPr>
          <w:rStyle w:val="FontStyle19"/>
          <w:rFonts w:ascii="Arial" w:hAnsi="Arial" w:cs="Arial"/>
          <w:sz w:val="24"/>
          <w:szCs w:val="24"/>
        </w:rPr>
        <w:t>–</w:t>
      </w:r>
      <w:r w:rsidRPr="006F561B">
        <w:rPr>
          <w:rFonts w:ascii="Arial" w:hAnsi="Arial" w:cs="Arial"/>
          <w:sz w:val="24"/>
          <w:szCs w:val="24"/>
        </w:rPr>
        <w:t xml:space="preserve"> организация учета и создания единой </w:t>
      </w:r>
      <w:proofErr w:type="gramStart"/>
      <w:r w:rsidRPr="006F561B">
        <w:rPr>
          <w:rFonts w:ascii="Arial" w:hAnsi="Arial" w:cs="Arial"/>
          <w:sz w:val="24"/>
          <w:szCs w:val="24"/>
        </w:rPr>
        <w:t>базы</w:t>
      </w:r>
      <w:proofErr w:type="gramEnd"/>
      <w:r w:rsidRPr="006F561B">
        <w:rPr>
          <w:rFonts w:ascii="Arial" w:hAnsi="Arial" w:cs="Arial"/>
          <w:sz w:val="24"/>
          <w:szCs w:val="24"/>
        </w:rPr>
        <w:t xml:space="preserve"> да</w:t>
      </w:r>
      <w:r w:rsidRPr="006F561B">
        <w:rPr>
          <w:rFonts w:ascii="Arial" w:hAnsi="Arial" w:cs="Arial"/>
          <w:sz w:val="24"/>
          <w:szCs w:val="24"/>
        </w:rPr>
        <w:t>н</w:t>
      </w:r>
      <w:r w:rsidRPr="006F561B">
        <w:rPr>
          <w:rFonts w:ascii="Arial" w:hAnsi="Arial" w:cs="Arial"/>
          <w:sz w:val="24"/>
          <w:szCs w:val="24"/>
        </w:rPr>
        <w:t>ных о прохождении муниципальными служащими муниципальной службы в</w:t>
      </w:r>
      <w:r w:rsidR="00247024">
        <w:rPr>
          <w:rFonts w:ascii="Arial" w:hAnsi="Arial" w:cs="Arial"/>
          <w:sz w:val="24"/>
          <w:szCs w:val="24"/>
        </w:rPr>
        <w:t xml:space="preserve"> адм</w:t>
      </w:r>
      <w:r w:rsidR="00247024">
        <w:rPr>
          <w:rFonts w:ascii="Arial" w:hAnsi="Arial" w:cs="Arial"/>
          <w:sz w:val="24"/>
          <w:szCs w:val="24"/>
        </w:rPr>
        <w:t>и</w:t>
      </w:r>
      <w:r w:rsidR="00247024">
        <w:rPr>
          <w:rFonts w:ascii="Arial" w:hAnsi="Arial" w:cs="Arial"/>
          <w:sz w:val="24"/>
          <w:szCs w:val="24"/>
        </w:rPr>
        <w:t xml:space="preserve">нистрации </w:t>
      </w:r>
      <w:r w:rsidRPr="006F56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561B">
        <w:rPr>
          <w:rFonts w:ascii="Arial" w:hAnsi="Arial" w:cs="Arial"/>
          <w:sz w:val="24"/>
          <w:szCs w:val="24"/>
        </w:rPr>
        <w:t>Бе</w:t>
      </w:r>
      <w:r w:rsidR="00247024">
        <w:rPr>
          <w:rFonts w:ascii="Arial" w:hAnsi="Arial" w:cs="Arial"/>
          <w:sz w:val="24"/>
          <w:szCs w:val="24"/>
        </w:rPr>
        <w:t>ленского</w:t>
      </w:r>
      <w:proofErr w:type="spellEnd"/>
      <w:r w:rsidR="00247024">
        <w:rPr>
          <w:rFonts w:ascii="Arial" w:hAnsi="Arial" w:cs="Arial"/>
          <w:sz w:val="24"/>
          <w:szCs w:val="24"/>
        </w:rPr>
        <w:t xml:space="preserve"> сельсовета</w:t>
      </w:r>
      <w:r w:rsidRPr="006F561B">
        <w:rPr>
          <w:rFonts w:ascii="Arial" w:hAnsi="Arial" w:cs="Arial"/>
          <w:sz w:val="24"/>
          <w:szCs w:val="24"/>
        </w:rPr>
        <w:t xml:space="preserve">  Карасукского района   Новосибирской области.</w:t>
      </w:r>
    </w:p>
    <w:p w:rsidR="004D08B0" w:rsidRPr="006F561B" w:rsidRDefault="004D08B0" w:rsidP="006F56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89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F561B">
        <w:rPr>
          <w:rFonts w:ascii="Arial" w:hAnsi="Arial" w:cs="Arial"/>
          <w:b/>
          <w:sz w:val="24"/>
          <w:szCs w:val="24"/>
        </w:rPr>
        <w:t xml:space="preserve">2. Структура Реестра 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2.1. Реестр представляет собой совокупность систематизированных свед</w:t>
      </w:r>
      <w:r w:rsidRPr="006F561B">
        <w:rPr>
          <w:rFonts w:ascii="Arial" w:hAnsi="Arial" w:cs="Arial"/>
          <w:sz w:val="24"/>
          <w:szCs w:val="24"/>
        </w:rPr>
        <w:t>е</w:t>
      </w:r>
      <w:r w:rsidRPr="006F561B">
        <w:rPr>
          <w:rFonts w:ascii="Arial" w:hAnsi="Arial" w:cs="Arial"/>
          <w:sz w:val="24"/>
          <w:szCs w:val="24"/>
        </w:rPr>
        <w:t xml:space="preserve">ний о муниципальных служащих, проходящих муниципальную службу в </w:t>
      </w:r>
      <w:r w:rsidR="00247024">
        <w:rPr>
          <w:rFonts w:ascii="Arial" w:hAnsi="Arial" w:cs="Arial"/>
          <w:sz w:val="24"/>
          <w:szCs w:val="24"/>
        </w:rPr>
        <w:t>админис</w:t>
      </w:r>
      <w:r w:rsidR="00247024">
        <w:rPr>
          <w:rFonts w:ascii="Arial" w:hAnsi="Arial" w:cs="Arial"/>
          <w:sz w:val="24"/>
          <w:szCs w:val="24"/>
        </w:rPr>
        <w:t>т</w:t>
      </w:r>
      <w:r w:rsidR="00247024">
        <w:rPr>
          <w:rFonts w:ascii="Arial" w:hAnsi="Arial" w:cs="Arial"/>
          <w:sz w:val="24"/>
          <w:szCs w:val="24"/>
        </w:rPr>
        <w:t xml:space="preserve">рации </w:t>
      </w:r>
      <w:r w:rsidRPr="006F56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561B">
        <w:rPr>
          <w:rFonts w:ascii="Arial" w:hAnsi="Arial" w:cs="Arial"/>
          <w:sz w:val="24"/>
          <w:szCs w:val="24"/>
        </w:rPr>
        <w:t>Белен</w:t>
      </w:r>
      <w:r w:rsidR="00247024">
        <w:rPr>
          <w:rFonts w:ascii="Arial" w:hAnsi="Arial" w:cs="Arial"/>
          <w:sz w:val="24"/>
          <w:szCs w:val="24"/>
        </w:rPr>
        <w:t>ского</w:t>
      </w:r>
      <w:proofErr w:type="spellEnd"/>
      <w:r w:rsidR="00247024">
        <w:rPr>
          <w:rFonts w:ascii="Arial" w:hAnsi="Arial" w:cs="Arial"/>
          <w:sz w:val="24"/>
          <w:szCs w:val="24"/>
        </w:rPr>
        <w:t xml:space="preserve"> сельсовета</w:t>
      </w:r>
      <w:r w:rsidRPr="006F561B">
        <w:rPr>
          <w:rFonts w:ascii="Arial" w:hAnsi="Arial" w:cs="Arial"/>
          <w:sz w:val="24"/>
          <w:szCs w:val="24"/>
        </w:rPr>
        <w:t xml:space="preserve"> Карасукского района Новосибирской области, с</w:t>
      </w:r>
      <w:r w:rsidRPr="006F561B">
        <w:rPr>
          <w:rFonts w:ascii="Arial" w:hAnsi="Arial" w:cs="Arial"/>
          <w:sz w:val="24"/>
          <w:szCs w:val="24"/>
        </w:rPr>
        <w:t>о</w:t>
      </w:r>
      <w:r w:rsidRPr="006F561B">
        <w:rPr>
          <w:rFonts w:ascii="Arial" w:hAnsi="Arial" w:cs="Arial"/>
          <w:sz w:val="24"/>
          <w:szCs w:val="24"/>
        </w:rPr>
        <w:t>ставленных на основании персональных данных, содержащихся в личных делах муниципальных служащих в соответствии с действующим законодательством.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2</w:t>
      </w:r>
      <w:r w:rsidR="00247024">
        <w:rPr>
          <w:rFonts w:ascii="Arial" w:hAnsi="Arial" w:cs="Arial"/>
          <w:sz w:val="24"/>
          <w:szCs w:val="24"/>
        </w:rPr>
        <w:t>.2. Реестр состоит из следующего</w:t>
      </w:r>
      <w:r w:rsidRPr="006F561B">
        <w:rPr>
          <w:rFonts w:ascii="Arial" w:hAnsi="Arial" w:cs="Arial"/>
          <w:sz w:val="24"/>
          <w:szCs w:val="24"/>
        </w:rPr>
        <w:t xml:space="preserve"> раздела: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 xml:space="preserve"> «Администрация </w:t>
      </w:r>
      <w:proofErr w:type="spellStart"/>
      <w:r w:rsidRPr="006F561B">
        <w:rPr>
          <w:rFonts w:ascii="Arial" w:hAnsi="Arial" w:cs="Arial"/>
          <w:sz w:val="24"/>
          <w:szCs w:val="24"/>
        </w:rPr>
        <w:t>Беленского</w:t>
      </w:r>
      <w:proofErr w:type="spellEnd"/>
      <w:r w:rsidRPr="006F561B">
        <w:rPr>
          <w:rFonts w:ascii="Arial" w:hAnsi="Arial" w:cs="Arial"/>
          <w:sz w:val="24"/>
          <w:szCs w:val="24"/>
        </w:rPr>
        <w:t xml:space="preserve"> сельсовета Карасукского района Новосиби</w:t>
      </w:r>
      <w:r w:rsidRPr="006F561B">
        <w:rPr>
          <w:rFonts w:ascii="Arial" w:hAnsi="Arial" w:cs="Arial"/>
          <w:sz w:val="24"/>
          <w:szCs w:val="24"/>
        </w:rPr>
        <w:t>р</w:t>
      </w:r>
      <w:r w:rsidRPr="006F561B">
        <w:rPr>
          <w:rFonts w:ascii="Arial" w:hAnsi="Arial" w:cs="Arial"/>
          <w:sz w:val="24"/>
          <w:szCs w:val="24"/>
        </w:rPr>
        <w:t>ской области»;</w:t>
      </w:r>
    </w:p>
    <w:p w:rsidR="004D08B0" w:rsidRPr="006F561B" w:rsidRDefault="004D08B0" w:rsidP="006F56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2.3. </w:t>
      </w:r>
      <w:proofErr w:type="gramStart"/>
      <w:r w:rsidRPr="006F561B">
        <w:rPr>
          <w:rFonts w:ascii="Arial" w:hAnsi="Arial" w:cs="Arial"/>
          <w:sz w:val="24"/>
          <w:szCs w:val="24"/>
        </w:rPr>
        <w:t>Внутри раздела Реестр ведется по группам должностей (высшая, гла</w:t>
      </w:r>
      <w:r w:rsidRPr="006F561B">
        <w:rPr>
          <w:rFonts w:ascii="Arial" w:hAnsi="Arial" w:cs="Arial"/>
          <w:sz w:val="24"/>
          <w:szCs w:val="24"/>
        </w:rPr>
        <w:t>в</w:t>
      </w:r>
      <w:r w:rsidRPr="006F561B">
        <w:rPr>
          <w:rFonts w:ascii="Arial" w:hAnsi="Arial" w:cs="Arial"/>
          <w:sz w:val="24"/>
          <w:szCs w:val="24"/>
        </w:rPr>
        <w:t>ная, ведущая, старшая, младшая), в которых муниципальные служащие распол</w:t>
      </w:r>
      <w:r w:rsidRPr="006F561B">
        <w:rPr>
          <w:rFonts w:ascii="Arial" w:hAnsi="Arial" w:cs="Arial"/>
          <w:sz w:val="24"/>
          <w:szCs w:val="24"/>
        </w:rPr>
        <w:t>а</w:t>
      </w:r>
      <w:r w:rsidRPr="006F561B">
        <w:rPr>
          <w:rFonts w:ascii="Arial" w:hAnsi="Arial" w:cs="Arial"/>
          <w:sz w:val="24"/>
          <w:szCs w:val="24"/>
        </w:rPr>
        <w:t>гаются по должностям в соответствии с Реестром должностей муниципальной службы в Новосибирской области, утвержденным Законом Новосибирской обла</w:t>
      </w:r>
      <w:r w:rsidRPr="006F561B">
        <w:rPr>
          <w:rFonts w:ascii="Arial" w:hAnsi="Arial" w:cs="Arial"/>
          <w:sz w:val="24"/>
          <w:szCs w:val="24"/>
        </w:rPr>
        <w:t>с</w:t>
      </w:r>
      <w:r w:rsidRPr="006F561B">
        <w:rPr>
          <w:rFonts w:ascii="Arial" w:hAnsi="Arial" w:cs="Arial"/>
          <w:sz w:val="24"/>
          <w:szCs w:val="24"/>
        </w:rPr>
        <w:t>ти от 25.12.2006 № 74-ОЗ «О Реестре должностей муниципальной службы в Н</w:t>
      </w:r>
      <w:r w:rsidRPr="006F561B">
        <w:rPr>
          <w:rFonts w:ascii="Arial" w:hAnsi="Arial" w:cs="Arial"/>
          <w:sz w:val="24"/>
          <w:szCs w:val="24"/>
        </w:rPr>
        <w:t>о</w:t>
      </w:r>
      <w:r w:rsidRPr="006F561B">
        <w:rPr>
          <w:rFonts w:ascii="Arial" w:hAnsi="Arial" w:cs="Arial"/>
          <w:sz w:val="24"/>
          <w:szCs w:val="24"/>
        </w:rPr>
        <w:t>восибирской области», а в пределах должности ─в алфавитном порядке.</w:t>
      </w:r>
      <w:proofErr w:type="gramEnd"/>
    </w:p>
    <w:p w:rsidR="004D08B0" w:rsidRPr="006F561B" w:rsidRDefault="004D08B0" w:rsidP="006F56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D08B0" w:rsidRPr="006F561B" w:rsidRDefault="004D08B0" w:rsidP="006F56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F561B">
        <w:rPr>
          <w:rFonts w:ascii="Arial" w:hAnsi="Arial" w:cs="Arial"/>
          <w:b/>
          <w:sz w:val="24"/>
          <w:szCs w:val="24"/>
        </w:rPr>
        <w:t>3. Формирование и ведение Реестра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D08B0" w:rsidRPr="006F561B" w:rsidRDefault="004D08B0" w:rsidP="006F56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 xml:space="preserve">3.1. Ведение Реестра осуществляется администрацией </w:t>
      </w:r>
      <w:proofErr w:type="spellStart"/>
      <w:r w:rsidRPr="006F561B">
        <w:rPr>
          <w:rFonts w:ascii="Arial" w:hAnsi="Arial" w:cs="Arial"/>
          <w:sz w:val="24"/>
          <w:szCs w:val="24"/>
        </w:rPr>
        <w:t>Беленского</w:t>
      </w:r>
      <w:proofErr w:type="spellEnd"/>
      <w:r w:rsidRPr="006F561B">
        <w:rPr>
          <w:rFonts w:ascii="Arial" w:hAnsi="Arial" w:cs="Arial"/>
          <w:sz w:val="24"/>
          <w:szCs w:val="24"/>
        </w:rPr>
        <w:t xml:space="preserve"> сельс</w:t>
      </w:r>
      <w:r w:rsidRPr="006F561B">
        <w:rPr>
          <w:rFonts w:ascii="Arial" w:hAnsi="Arial" w:cs="Arial"/>
          <w:sz w:val="24"/>
          <w:szCs w:val="24"/>
        </w:rPr>
        <w:t>о</w:t>
      </w:r>
      <w:r w:rsidRPr="006F561B">
        <w:rPr>
          <w:rFonts w:ascii="Arial" w:hAnsi="Arial" w:cs="Arial"/>
          <w:sz w:val="24"/>
          <w:szCs w:val="24"/>
        </w:rPr>
        <w:t>вета  Карасукского района Новосибирской области.</w:t>
      </w:r>
    </w:p>
    <w:p w:rsidR="004D08B0" w:rsidRPr="006F561B" w:rsidRDefault="003C5949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 Реестр ведется</w:t>
      </w:r>
      <w:r w:rsidR="004D08B0" w:rsidRPr="006F561B">
        <w:rPr>
          <w:rFonts w:ascii="Arial" w:hAnsi="Arial" w:cs="Arial"/>
          <w:sz w:val="24"/>
          <w:szCs w:val="24"/>
        </w:rPr>
        <w:t xml:space="preserve"> </w:t>
      </w:r>
      <w:r w:rsidR="004D08B0" w:rsidRPr="006F561B">
        <w:rPr>
          <w:rFonts w:ascii="Arial" w:hAnsi="Arial" w:cs="Arial"/>
          <w:bCs/>
          <w:sz w:val="24"/>
          <w:szCs w:val="24"/>
        </w:rPr>
        <w:t xml:space="preserve">в электронном табличном виде </w:t>
      </w:r>
      <w:r w:rsidR="004D08B0" w:rsidRPr="006F561B">
        <w:rPr>
          <w:rFonts w:ascii="Arial" w:hAnsi="Arial" w:cs="Arial"/>
          <w:sz w:val="24"/>
          <w:szCs w:val="24"/>
        </w:rPr>
        <w:t>с применением реда</w:t>
      </w:r>
      <w:r w:rsidR="004D08B0" w:rsidRPr="006F561B">
        <w:rPr>
          <w:rFonts w:ascii="Arial" w:hAnsi="Arial" w:cs="Arial"/>
          <w:sz w:val="24"/>
          <w:szCs w:val="24"/>
        </w:rPr>
        <w:t>к</w:t>
      </w:r>
      <w:r w:rsidR="004D08B0" w:rsidRPr="006F561B">
        <w:rPr>
          <w:rFonts w:ascii="Arial" w:hAnsi="Arial" w:cs="Arial"/>
          <w:sz w:val="24"/>
          <w:szCs w:val="24"/>
        </w:rPr>
        <w:t xml:space="preserve">торов </w:t>
      </w:r>
      <w:proofErr w:type="spellStart"/>
      <w:r w:rsidR="004D08B0" w:rsidRPr="006F561B">
        <w:rPr>
          <w:rFonts w:ascii="Arial" w:hAnsi="Arial" w:cs="Arial"/>
          <w:sz w:val="24"/>
          <w:szCs w:val="24"/>
        </w:rPr>
        <w:t>Word</w:t>
      </w:r>
      <w:proofErr w:type="spellEnd"/>
      <w:r w:rsidR="004D08B0" w:rsidRPr="006F561B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="004D08B0" w:rsidRPr="006F561B">
        <w:rPr>
          <w:rFonts w:ascii="Arial" w:hAnsi="Arial" w:cs="Arial"/>
          <w:sz w:val="24"/>
          <w:szCs w:val="24"/>
        </w:rPr>
        <w:t>Excel</w:t>
      </w:r>
      <w:proofErr w:type="spellEnd"/>
      <w:r w:rsidR="004D08B0" w:rsidRPr="006F561B">
        <w:rPr>
          <w:rFonts w:ascii="Arial" w:hAnsi="Arial" w:cs="Arial"/>
          <w:sz w:val="24"/>
          <w:szCs w:val="24"/>
        </w:rPr>
        <w:t xml:space="preserve"> лицом, в должностные обязанности которого входит форм</w:t>
      </w:r>
      <w:r w:rsidR="004D08B0" w:rsidRPr="006F561B">
        <w:rPr>
          <w:rFonts w:ascii="Arial" w:hAnsi="Arial" w:cs="Arial"/>
          <w:sz w:val="24"/>
          <w:szCs w:val="24"/>
        </w:rPr>
        <w:t>и</w:t>
      </w:r>
      <w:r w:rsidR="004D08B0" w:rsidRPr="006F561B">
        <w:rPr>
          <w:rFonts w:ascii="Arial" w:hAnsi="Arial" w:cs="Arial"/>
          <w:sz w:val="24"/>
          <w:szCs w:val="24"/>
        </w:rPr>
        <w:lastRenderedPageBreak/>
        <w:t xml:space="preserve">рование и ведение Реестра, по формам согласно </w:t>
      </w:r>
      <w:r w:rsidR="004D08B0" w:rsidRPr="006F561B">
        <w:rPr>
          <w:rFonts w:ascii="Arial" w:hAnsi="Arial" w:cs="Arial"/>
          <w:i/>
          <w:sz w:val="24"/>
          <w:szCs w:val="24"/>
        </w:rPr>
        <w:t xml:space="preserve">Приложению № 1, Приложению № 2 </w:t>
      </w:r>
      <w:r w:rsidR="004D08B0" w:rsidRPr="006F561B">
        <w:rPr>
          <w:rFonts w:ascii="Arial" w:hAnsi="Arial" w:cs="Arial"/>
          <w:sz w:val="24"/>
          <w:szCs w:val="24"/>
        </w:rPr>
        <w:t>к настоящему Порядку ведения Реестра муниципальных служащих.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 xml:space="preserve">3.3. Реестр хранится на электронных носителях с обеспечением защиты от несанкционированного доступа и копирования. 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3.4. Представителем нанимателя (работодателем) определяется лицо, в должностные обязанности которого входит формирование и ведение Реестра. Указанное лицо несет ответственность, предусмотренную действующим закон</w:t>
      </w:r>
      <w:r w:rsidRPr="006F561B">
        <w:rPr>
          <w:rFonts w:ascii="Arial" w:hAnsi="Arial" w:cs="Arial"/>
          <w:sz w:val="24"/>
          <w:szCs w:val="24"/>
        </w:rPr>
        <w:t>о</w:t>
      </w:r>
      <w:r w:rsidRPr="006F561B">
        <w:rPr>
          <w:rFonts w:ascii="Arial" w:hAnsi="Arial" w:cs="Arial"/>
          <w:sz w:val="24"/>
          <w:szCs w:val="24"/>
        </w:rPr>
        <w:t>дательством, за недостоверное или несвоевременное внесение сведений в Р</w:t>
      </w:r>
      <w:r w:rsidRPr="006F561B">
        <w:rPr>
          <w:rFonts w:ascii="Arial" w:hAnsi="Arial" w:cs="Arial"/>
          <w:sz w:val="24"/>
          <w:szCs w:val="24"/>
        </w:rPr>
        <w:t>е</w:t>
      </w:r>
      <w:r w:rsidRPr="006F561B">
        <w:rPr>
          <w:rFonts w:ascii="Arial" w:hAnsi="Arial" w:cs="Arial"/>
          <w:sz w:val="24"/>
          <w:szCs w:val="24"/>
        </w:rPr>
        <w:t>естр, а также за несоблюдение требований действующего законодательства о защите персональных данных.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6F561B">
        <w:rPr>
          <w:rFonts w:ascii="Arial" w:hAnsi="Arial" w:cs="Arial"/>
          <w:spacing w:val="-6"/>
          <w:sz w:val="24"/>
          <w:szCs w:val="24"/>
        </w:rPr>
        <w:t>3.5. </w:t>
      </w:r>
      <w:r w:rsidRPr="006F561B">
        <w:rPr>
          <w:rFonts w:ascii="Arial" w:hAnsi="Arial" w:cs="Arial"/>
          <w:sz w:val="24"/>
          <w:szCs w:val="24"/>
        </w:rPr>
        <w:t>Сведения, внесенные в Реестр, относятся к сведениям конфиденциал</w:t>
      </w:r>
      <w:r w:rsidRPr="006F561B">
        <w:rPr>
          <w:rFonts w:ascii="Arial" w:hAnsi="Arial" w:cs="Arial"/>
          <w:sz w:val="24"/>
          <w:szCs w:val="24"/>
        </w:rPr>
        <w:t>ь</w:t>
      </w:r>
      <w:r w:rsidRPr="006F561B">
        <w:rPr>
          <w:rFonts w:ascii="Arial" w:hAnsi="Arial" w:cs="Arial"/>
          <w:sz w:val="24"/>
          <w:szCs w:val="24"/>
        </w:rPr>
        <w:t>ного характера, а в случаях, установленных федеральными законами и иными нормативными правовыми актами Российской Федерации, - к сведениям, соста</w:t>
      </w:r>
      <w:r w:rsidRPr="006F561B">
        <w:rPr>
          <w:rFonts w:ascii="Arial" w:hAnsi="Arial" w:cs="Arial"/>
          <w:sz w:val="24"/>
          <w:szCs w:val="24"/>
        </w:rPr>
        <w:t>в</w:t>
      </w:r>
      <w:r w:rsidRPr="006F561B">
        <w:rPr>
          <w:rFonts w:ascii="Arial" w:hAnsi="Arial" w:cs="Arial"/>
          <w:sz w:val="24"/>
          <w:szCs w:val="24"/>
        </w:rPr>
        <w:t>ляющим государственную тайну.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6F561B">
        <w:rPr>
          <w:rFonts w:ascii="Arial" w:hAnsi="Arial" w:cs="Arial"/>
          <w:spacing w:val="-6"/>
          <w:sz w:val="24"/>
          <w:szCs w:val="24"/>
        </w:rPr>
        <w:t>3.6. Получение, обработка, хранение, передача персональных данных муниц</w:t>
      </w:r>
      <w:r w:rsidRPr="006F561B">
        <w:rPr>
          <w:rFonts w:ascii="Arial" w:hAnsi="Arial" w:cs="Arial"/>
          <w:spacing w:val="-6"/>
          <w:sz w:val="24"/>
          <w:szCs w:val="24"/>
        </w:rPr>
        <w:t>и</w:t>
      </w:r>
      <w:r w:rsidRPr="006F561B">
        <w:rPr>
          <w:rFonts w:ascii="Arial" w:hAnsi="Arial" w:cs="Arial"/>
          <w:spacing w:val="-6"/>
          <w:sz w:val="24"/>
          <w:szCs w:val="24"/>
        </w:rPr>
        <w:t>пальных служащих, в том числе их хранение на электронных носителях с защитой от несанкционированного доступа и копирования, при ведении Реестра осуществляются в соответствии с требованиями, установленными федеральными законами и иными нормативными правовыми актами Российской Федерации в области персональных данных.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3.7. В случае</w:t>
      </w:r>
      <w:proofErr w:type="gramStart"/>
      <w:r w:rsidRPr="006F561B">
        <w:rPr>
          <w:rFonts w:ascii="Arial" w:hAnsi="Arial" w:cs="Arial"/>
          <w:sz w:val="24"/>
          <w:szCs w:val="24"/>
        </w:rPr>
        <w:t>,</w:t>
      </w:r>
      <w:proofErr w:type="gramEnd"/>
      <w:r w:rsidRPr="006F561B">
        <w:rPr>
          <w:rFonts w:ascii="Arial" w:hAnsi="Arial" w:cs="Arial"/>
          <w:sz w:val="24"/>
          <w:szCs w:val="24"/>
        </w:rPr>
        <w:t xml:space="preserve"> если сведения, включаемые в Реестр, отнесены к сведениям, составляющим государственную тайну, их получение, обработка, хранение и п</w:t>
      </w:r>
      <w:r w:rsidRPr="006F561B">
        <w:rPr>
          <w:rFonts w:ascii="Arial" w:hAnsi="Arial" w:cs="Arial"/>
          <w:sz w:val="24"/>
          <w:szCs w:val="24"/>
        </w:rPr>
        <w:t>е</w:t>
      </w:r>
      <w:r w:rsidRPr="006F561B">
        <w:rPr>
          <w:rFonts w:ascii="Arial" w:hAnsi="Arial" w:cs="Arial"/>
          <w:sz w:val="24"/>
          <w:szCs w:val="24"/>
        </w:rPr>
        <w:t>редача осуществляются в соответствии с законодательством Российской Федер</w:t>
      </w:r>
      <w:r w:rsidRPr="006F561B">
        <w:rPr>
          <w:rFonts w:ascii="Arial" w:hAnsi="Arial" w:cs="Arial"/>
          <w:sz w:val="24"/>
          <w:szCs w:val="24"/>
        </w:rPr>
        <w:t>а</w:t>
      </w:r>
      <w:r w:rsidRPr="006F561B">
        <w:rPr>
          <w:rFonts w:ascii="Arial" w:hAnsi="Arial" w:cs="Arial"/>
          <w:sz w:val="24"/>
          <w:szCs w:val="24"/>
        </w:rPr>
        <w:t>ции о государственной тайне.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3.8. Основанием для включения в Реестр является назначение гражданина на должность муниципальной службы.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3.9. Сведения о гражданине, принятом на муниципальную службу, вносятся в Реестр не позднее 5 рабочих дней со дня его назначения на должность муниц</w:t>
      </w:r>
      <w:r w:rsidRPr="006F561B">
        <w:rPr>
          <w:rFonts w:ascii="Arial" w:hAnsi="Arial" w:cs="Arial"/>
          <w:sz w:val="24"/>
          <w:szCs w:val="24"/>
        </w:rPr>
        <w:t>и</w:t>
      </w:r>
      <w:r w:rsidRPr="006F561B">
        <w:rPr>
          <w:rFonts w:ascii="Arial" w:hAnsi="Arial" w:cs="Arial"/>
          <w:sz w:val="24"/>
          <w:szCs w:val="24"/>
        </w:rPr>
        <w:t>пальной службы.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3.10. При возникновении оснований для внесения изменений в Реестр, и</w:t>
      </w:r>
      <w:r w:rsidRPr="006F561B">
        <w:rPr>
          <w:rFonts w:ascii="Arial" w:hAnsi="Arial" w:cs="Arial"/>
          <w:sz w:val="24"/>
          <w:szCs w:val="24"/>
        </w:rPr>
        <w:t>з</w:t>
      </w:r>
      <w:r w:rsidRPr="006F561B">
        <w:rPr>
          <w:rFonts w:ascii="Arial" w:hAnsi="Arial" w:cs="Arial"/>
          <w:sz w:val="24"/>
          <w:szCs w:val="24"/>
        </w:rPr>
        <w:t>менения вносятся не позднее 5 рабочих дней с момента возникновения основ</w:t>
      </w:r>
      <w:r w:rsidRPr="006F561B">
        <w:rPr>
          <w:rFonts w:ascii="Arial" w:hAnsi="Arial" w:cs="Arial"/>
          <w:sz w:val="24"/>
          <w:szCs w:val="24"/>
        </w:rPr>
        <w:t>а</w:t>
      </w:r>
      <w:r w:rsidRPr="006F561B">
        <w:rPr>
          <w:rFonts w:ascii="Arial" w:hAnsi="Arial" w:cs="Arial"/>
          <w:sz w:val="24"/>
          <w:szCs w:val="24"/>
        </w:rPr>
        <w:t>ний, подтвержденных соответствующими документами.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3.11. Муниципальный служащий, уволенный с муниципальной службы, и</w:t>
      </w:r>
      <w:r w:rsidRPr="006F561B">
        <w:rPr>
          <w:rFonts w:ascii="Arial" w:hAnsi="Arial" w:cs="Arial"/>
          <w:sz w:val="24"/>
          <w:szCs w:val="24"/>
        </w:rPr>
        <w:t>с</w:t>
      </w:r>
      <w:r w:rsidRPr="006F561B">
        <w:rPr>
          <w:rFonts w:ascii="Arial" w:hAnsi="Arial" w:cs="Arial"/>
          <w:sz w:val="24"/>
          <w:szCs w:val="24"/>
        </w:rPr>
        <w:t>ключается из Реестра в день увольнения.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3.12. В случае смерти (гибели) муниципального служащего либо признания муниципального служащего безвестно отсутствующим или объявления его уме</w:t>
      </w:r>
      <w:r w:rsidRPr="006F561B">
        <w:rPr>
          <w:rFonts w:ascii="Arial" w:hAnsi="Arial" w:cs="Arial"/>
          <w:sz w:val="24"/>
          <w:szCs w:val="24"/>
        </w:rPr>
        <w:t>р</w:t>
      </w:r>
      <w:r w:rsidRPr="006F561B">
        <w:rPr>
          <w:rFonts w:ascii="Arial" w:hAnsi="Arial" w:cs="Arial"/>
          <w:sz w:val="24"/>
          <w:szCs w:val="24"/>
        </w:rPr>
        <w:t>шим решением суда, вступившим в законную силу, муниципальный служащий и</w:t>
      </w:r>
      <w:r w:rsidRPr="006F561B">
        <w:rPr>
          <w:rFonts w:ascii="Arial" w:hAnsi="Arial" w:cs="Arial"/>
          <w:sz w:val="24"/>
          <w:szCs w:val="24"/>
        </w:rPr>
        <w:t>с</w:t>
      </w:r>
      <w:r w:rsidRPr="006F561B">
        <w:rPr>
          <w:rFonts w:ascii="Arial" w:hAnsi="Arial" w:cs="Arial"/>
          <w:sz w:val="24"/>
          <w:szCs w:val="24"/>
        </w:rPr>
        <w:t>ключается из Реестра в день, следующий за днем смерти (гибели) или днем вст</w:t>
      </w:r>
      <w:r w:rsidRPr="006F561B">
        <w:rPr>
          <w:rFonts w:ascii="Arial" w:hAnsi="Arial" w:cs="Arial"/>
          <w:sz w:val="24"/>
          <w:szCs w:val="24"/>
        </w:rPr>
        <w:t>у</w:t>
      </w:r>
      <w:r w:rsidRPr="006F561B">
        <w:rPr>
          <w:rFonts w:ascii="Arial" w:hAnsi="Arial" w:cs="Arial"/>
          <w:sz w:val="24"/>
          <w:szCs w:val="24"/>
        </w:rPr>
        <w:t>пления в законную силу решения суда.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3.13. 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Реестра. Архив ведется в порядке, устано</w:t>
      </w:r>
      <w:r w:rsidRPr="006F561B">
        <w:rPr>
          <w:rFonts w:ascii="Arial" w:hAnsi="Arial" w:cs="Arial"/>
          <w:sz w:val="24"/>
          <w:szCs w:val="24"/>
        </w:rPr>
        <w:t>в</w:t>
      </w:r>
      <w:r w:rsidRPr="006F561B">
        <w:rPr>
          <w:rFonts w:ascii="Arial" w:hAnsi="Arial" w:cs="Arial"/>
          <w:sz w:val="24"/>
          <w:szCs w:val="24"/>
        </w:rPr>
        <w:t>ленном для ведения Реестра, в форме таблицы (</w:t>
      </w:r>
      <w:r w:rsidRPr="006F561B">
        <w:rPr>
          <w:rFonts w:ascii="Arial" w:hAnsi="Arial" w:cs="Arial"/>
          <w:i/>
          <w:sz w:val="24"/>
          <w:szCs w:val="24"/>
        </w:rPr>
        <w:t>Приложение № 1 к настоящему Порядку ведения Реестра муниципальных служащих)</w:t>
      </w:r>
      <w:r w:rsidRPr="006F561B">
        <w:rPr>
          <w:rFonts w:ascii="Arial" w:hAnsi="Arial" w:cs="Arial"/>
          <w:sz w:val="24"/>
          <w:szCs w:val="24"/>
        </w:rPr>
        <w:t>.</w:t>
      </w:r>
    </w:p>
    <w:p w:rsidR="004D08B0" w:rsidRPr="006F561B" w:rsidRDefault="004D08B0" w:rsidP="006F561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t>3.14. Реестр на бумажном носителе составляется один раз в год по состо</w:t>
      </w:r>
      <w:r w:rsidRPr="006F561B">
        <w:rPr>
          <w:rFonts w:ascii="Arial" w:hAnsi="Arial" w:cs="Arial"/>
          <w:sz w:val="24"/>
          <w:szCs w:val="24"/>
        </w:rPr>
        <w:t>я</w:t>
      </w:r>
      <w:r w:rsidRPr="006F561B">
        <w:rPr>
          <w:rFonts w:ascii="Arial" w:hAnsi="Arial" w:cs="Arial"/>
          <w:sz w:val="24"/>
          <w:szCs w:val="24"/>
        </w:rPr>
        <w:t>нию на 1 января с учетом изменений и дополнений, внесенных в Реестр в течение предыдущего календарного года, и утверждается представителем нанимателя (работодателем).</w:t>
      </w:r>
    </w:p>
    <w:p w:rsidR="00112726" w:rsidRPr="00112726" w:rsidRDefault="004D08B0" w:rsidP="0011272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F561B">
        <w:rPr>
          <w:rFonts w:ascii="Arial" w:hAnsi="Arial" w:cs="Arial"/>
          <w:sz w:val="24"/>
          <w:szCs w:val="24"/>
        </w:rPr>
        <w:br w:type="column"/>
      </w:r>
      <w:r w:rsidR="003C5949">
        <w:rPr>
          <w:rFonts w:ascii="Arial" w:hAnsi="Arial" w:cs="Arial"/>
          <w:sz w:val="24"/>
          <w:szCs w:val="24"/>
        </w:rPr>
        <w:lastRenderedPageBreak/>
        <w:t xml:space="preserve">                     </w:t>
      </w:r>
      <w:r w:rsidR="00112726" w:rsidRPr="00112726">
        <w:rPr>
          <w:rFonts w:ascii="Arial" w:hAnsi="Arial" w:cs="Arial"/>
          <w:sz w:val="24"/>
          <w:szCs w:val="24"/>
        </w:rPr>
        <w:t>Приложение</w:t>
      </w:r>
      <w:r w:rsidR="00112726">
        <w:rPr>
          <w:rFonts w:ascii="Arial" w:hAnsi="Arial" w:cs="Arial"/>
          <w:sz w:val="24"/>
          <w:szCs w:val="24"/>
        </w:rPr>
        <w:t xml:space="preserve"> № 1</w:t>
      </w:r>
    </w:p>
    <w:p w:rsidR="00112726" w:rsidRPr="00112726" w:rsidRDefault="00112726" w:rsidP="0011272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>к Порядку ведения реестра</w:t>
      </w:r>
    </w:p>
    <w:p w:rsidR="00112726" w:rsidRPr="00112726" w:rsidRDefault="00112726" w:rsidP="0011272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>муниципальных служащих</w:t>
      </w:r>
    </w:p>
    <w:p w:rsidR="00112726" w:rsidRPr="00112726" w:rsidRDefault="00112726" w:rsidP="001127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Pr="00112726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112726">
        <w:rPr>
          <w:rFonts w:ascii="Arial" w:hAnsi="Arial" w:cs="Arial"/>
          <w:sz w:val="24"/>
          <w:szCs w:val="24"/>
        </w:rPr>
        <w:t>Беленском</w:t>
      </w:r>
      <w:proofErr w:type="spellEnd"/>
      <w:r w:rsidRPr="00112726">
        <w:rPr>
          <w:rFonts w:ascii="Arial" w:hAnsi="Arial" w:cs="Arial"/>
          <w:sz w:val="24"/>
          <w:szCs w:val="24"/>
        </w:rPr>
        <w:t xml:space="preserve"> сельсовете</w:t>
      </w:r>
    </w:p>
    <w:p w:rsidR="00112726" w:rsidRPr="00112726" w:rsidRDefault="00112726" w:rsidP="001127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r w:rsidRPr="00112726">
        <w:rPr>
          <w:rFonts w:ascii="Arial" w:hAnsi="Arial" w:cs="Arial"/>
          <w:sz w:val="24"/>
          <w:szCs w:val="24"/>
        </w:rPr>
        <w:t>Карасукского района</w:t>
      </w:r>
    </w:p>
    <w:p w:rsidR="00112726" w:rsidRPr="00112726" w:rsidRDefault="00112726" w:rsidP="0011272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4D08B0" w:rsidRPr="003C5949" w:rsidRDefault="003C5949" w:rsidP="001127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4D08B0" w:rsidRPr="00393C01" w:rsidRDefault="004D08B0" w:rsidP="004D08B0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D08B0" w:rsidRPr="00393C01" w:rsidRDefault="004D08B0" w:rsidP="004D08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3C01">
        <w:rPr>
          <w:rFonts w:ascii="Arial" w:hAnsi="Arial" w:cs="Arial"/>
          <w:sz w:val="24"/>
          <w:szCs w:val="24"/>
        </w:rPr>
        <w:t xml:space="preserve">Реестр муниципальных служащих </w:t>
      </w:r>
    </w:p>
    <w:p w:rsidR="004D08B0" w:rsidRPr="00393C01" w:rsidRDefault="00393C01" w:rsidP="004D08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4D08B0" w:rsidRPr="00393C01">
        <w:rPr>
          <w:rFonts w:ascii="Arial" w:hAnsi="Arial" w:cs="Arial"/>
          <w:sz w:val="24"/>
          <w:szCs w:val="24"/>
        </w:rPr>
        <w:t>Беленского</w:t>
      </w:r>
      <w:proofErr w:type="spellEnd"/>
      <w:r w:rsidR="004D08B0" w:rsidRPr="00393C01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="004D08B0" w:rsidRPr="00393C01">
        <w:rPr>
          <w:rFonts w:ascii="Arial" w:hAnsi="Arial" w:cs="Arial"/>
          <w:sz w:val="24"/>
          <w:szCs w:val="24"/>
        </w:rPr>
        <w:t xml:space="preserve"> Новосибирской области </w:t>
      </w:r>
    </w:p>
    <w:p w:rsidR="004D08B0" w:rsidRPr="00393C01" w:rsidRDefault="004D08B0" w:rsidP="004D08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4D08B0" w:rsidRPr="00393C01" w:rsidRDefault="004D08B0" w:rsidP="004D08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3C01">
        <w:rPr>
          <w:rFonts w:ascii="Arial" w:hAnsi="Arial" w:cs="Arial"/>
          <w:sz w:val="24"/>
          <w:szCs w:val="24"/>
        </w:rPr>
        <w:t xml:space="preserve">Раздел </w:t>
      </w:r>
    </w:p>
    <w:p w:rsidR="004D08B0" w:rsidRPr="00393C01" w:rsidRDefault="004D08B0" w:rsidP="004D08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3C01">
        <w:rPr>
          <w:rFonts w:ascii="Arial" w:hAnsi="Arial" w:cs="Arial"/>
          <w:sz w:val="24"/>
          <w:szCs w:val="24"/>
        </w:rPr>
        <w:t>«_____________________________________________</w:t>
      </w:r>
      <w:r w:rsidR="00112726" w:rsidRPr="00393C01">
        <w:rPr>
          <w:rFonts w:ascii="Arial" w:hAnsi="Arial" w:cs="Arial"/>
          <w:sz w:val="24"/>
          <w:szCs w:val="24"/>
        </w:rPr>
        <w:t>_______________________</w:t>
      </w:r>
      <w:r w:rsidRPr="00393C01">
        <w:rPr>
          <w:rFonts w:ascii="Arial" w:hAnsi="Arial" w:cs="Arial"/>
          <w:sz w:val="24"/>
          <w:szCs w:val="24"/>
        </w:rPr>
        <w:t>»</w:t>
      </w:r>
    </w:p>
    <w:p w:rsidR="004D08B0" w:rsidRPr="00393C01" w:rsidRDefault="004D08B0" w:rsidP="004D08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i/>
          <w:sz w:val="24"/>
          <w:szCs w:val="24"/>
        </w:rPr>
      </w:pPr>
      <w:r w:rsidRPr="00393C01">
        <w:rPr>
          <w:rFonts w:ascii="Arial" w:hAnsi="Arial" w:cs="Arial"/>
          <w:i/>
          <w:sz w:val="24"/>
          <w:szCs w:val="24"/>
        </w:rPr>
        <w:t>(наименование органа местного самоуправления)</w:t>
      </w:r>
    </w:p>
    <w:p w:rsidR="004D08B0" w:rsidRPr="00AA590A" w:rsidRDefault="004D08B0" w:rsidP="004D08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"/>
        <w:gridCol w:w="709"/>
        <w:gridCol w:w="284"/>
        <w:gridCol w:w="851"/>
        <w:gridCol w:w="803"/>
        <w:gridCol w:w="567"/>
        <w:gridCol w:w="709"/>
        <w:gridCol w:w="567"/>
        <w:gridCol w:w="851"/>
        <w:gridCol w:w="897"/>
        <w:gridCol w:w="945"/>
        <w:gridCol w:w="756"/>
        <w:gridCol w:w="567"/>
        <w:gridCol w:w="567"/>
        <w:gridCol w:w="567"/>
      </w:tblGrid>
      <w:tr w:rsidR="004D08B0" w:rsidRPr="00AA590A" w:rsidTr="00223BF1">
        <w:trPr>
          <w:cantSplit/>
          <w:trHeight w:val="96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 xml:space="preserve">№ </w:t>
            </w:r>
            <w:r w:rsidRPr="00AA590A">
              <w:br/>
            </w:r>
            <w:proofErr w:type="spellStart"/>
            <w:proofErr w:type="gramStart"/>
            <w:r w:rsidRPr="00AA590A">
              <w:t>п</w:t>
            </w:r>
            <w:proofErr w:type="spellEnd"/>
            <w:proofErr w:type="gramEnd"/>
            <w:r w:rsidRPr="00AA590A">
              <w:t>/</w:t>
            </w:r>
            <w:proofErr w:type="spellStart"/>
            <w:r w:rsidRPr="00AA590A">
              <w:t>п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Фам</w:t>
            </w:r>
            <w:r w:rsidRPr="00AA590A">
              <w:t>и</w:t>
            </w:r>
            <w:r w:rsidRPr="00AA590A">
              <w:t>лия, имя, о</w:t>
            </w:r>
            <w:r w:rsidRPr="00AA590A">
              <w:t>т</w:t>
            </w:r>
            <w:r w:rsidRPr="00AA590A">
              <w:t>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Дата рожд</w:t>
            </w:r>
            <w:r w:rsidRPr="00AA590A">
              <w:t>е</w:t>
            </w:r>
            <w:r w:rsidRPr="00AA590A">
              <w:t>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Дол</w:t>
            </w:r>
            <w:r w:rsidRPr="00AA590A">
              <w:t>ж</w:t>
            </w:r>
            <w:r w:rsidRPr="00AA590A">
              <w:t>ность мун</w:t>
            </w:r>
            <w:r w:rsidRPr="00AA590A">
              <w:t>и</w:t>
            </w:r>
            <w:r w:rsidRPr="00AA590A">
              <w:t>ц</w:t>
            </w:r>
            <w:r w:rsidRPr="00AA590A">
              <w:t>и</w:t>
            </w:r>
            <w:r w:rsidRPr="00AA590A">
              <w:t>пал</w:t>
            </w:r>
            <w:r w:rsidRPr="00AA590A">
              <w:t>ь</w:t>
            </w:r>
            <w:r w:rsidRPr="00AA590A">
              <w:t>ной слу</w:t>
            </w:r>
            <w:r w:rsidRPr="00AA590A">
              <w:t>ж</w:t>
            </w:r>
            <w:r w:rsidRPr="00AA590A">
              <w:t>бы, зам</w:t>
            </w:r>
            <w:r w:rsidRPr="00AA590A">
              <w:t>е</w:t>
            </w:r>
            <w:r w:rsidRPr="00AA590A">
              <w:t>ща</w:t>
            </w:r>
            <w:r w:rsidRPr="00AA590A">
              <w:t>е</w:t>
            </w:r>
            <w:r w:rsidRPr="00AA590A">
              <w:t>мая мун</w:t>
            </w:r>
            <w:r w:rsidRPr="00AA590A">
              <w:t>и</w:t>
            </w:r>
            <w:r w:rsidRPr="00AA590A">
              <w:t>ц</w:t>
            </w:r>
            <w:r w:rsidRPr="00AA590A">
              <w:t>и</w:t>
            </w:r>
            <w:r w:rsidRPr="00AA590A">
              <w:t>пал</w:t>
            </w:r>
            <w:r w:rsidRPr="00AA590A">
              <w:t>ь</w:t>
            </w:r>
            <w:r w:rsidRPr="00AA590A">
              <w:t>ным сл</w:t>
            </w:r>
            <w:r w:rsidRPr="00AA590A">
              <w:t>у</w:t>
            </w:r>
            <w:r w:rsidRPr="00AA590A">
              <w:t>жащим в с</w:t>
            </w:r>
            <w:r w:rsidRPr="00AA590A">
              <w:t>о</w:t>
            </w:r>
            <w:r w:rsidRPr="00AA590A">
              <w:t>отве</w:t>
            </w:r>
            <w:r w:rsidRPr="00AA590A">
              <w:t>т</w:t>
            </w:r>
            <w:r w:rsidRPr="00AA590A">
              <w:t>ствии со шта</w:t>
            </w:r>
            <w:r w:rsidRPr="00AA590A">
              <w:t>т</w:t>
            </w:r>
            <w:r w:rsidRPr="00AA590A">
              <w:t>ным расп</w:t>
            </w:r>
            <w:r w:rsidRPr="00AA590A">
              <w:t>и</w:t>
            </w:r>
            <w:r w:rsidRPr="00AA590A">
              <w:t>сан</w:t>
            </w:r>
            <w:r w:rsidRPr="00AA590A">
              <w:t>и</w:t>
            </w:r>
            <w:r w:rsidRPr="00AA590A">
              <w:t>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</w:t>
            </w:r>
            <w:r w:rsidRPr="00AA590A">
              <w:t>а</w:t>
            </w:r>
            <w:r w:rsidRPr="00AA590A">
              <w:t>та н</w:t>
            </w:r>
            <w:r w:rsidRPr="00AA590A">
              <w:t>а</w:t>
            </w:r>
            <w:r w:rsidRPr="00AA590A">
              <w:t>зн</w:t>
            </w:r>
            <w:r w:rsidRPr="00AA590A">
              <w:t>а</w:t>
            </w:r>
            <w:r w:rsidRPr="00AA590A">
              <w:t>ч</w:t>
            </w:r>
            <w:r w:rsidRPr="00AA590A">
              <w:t>е</w:t>
            </w:r>
            <w:r w:rsidRPr="00AA590A">
              <w:t>ния на должность м</w:t>
            </w:r>
            <w:r w:rsidRPr="00AA590A">
              <w:t>у</w:t>
            </w:r>
            <w:r w:rsidRPr="00AA590A">
              <w:t>н</w:t>
            </w:r>
            <w:r w:rsidRPr="00AA590A">
              <w:t>и</w:t>
            </w:r>
            <w:r w:rsidRPr="00AA590A">
              <w:t>ц</w:t>
            </w:r>
            <w:r w:rsidRPr="00AA590A">
              <w:t>и</w:t>
            </w:r>
            <w:r w:rsidRPr="00AA590A">
              <w:t>пальной службы (число, м</w:t>
            </w:r>
            <w:r w:rsidRPr="00AA590A">
              <w:t>е</w:t>
            </w:r>
            <w:r w:rsidRPr="00AA590A">
              <w:t>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Ур</w:t>
            </w:r>
            <w:r w:rsidRPr="00AA590A">
              <w:t>о</w:t>
            </w:r>
            <w:r w:rsidRPr="00AA590A">
              <w:t>вень пр</w:t>
            </w:r>
            <w:r w:rsidRPr="00AA590A">
              <w:t>о</w:t>
            </w:r>
            <w:r w:rsidRPr="00AA590A">
              <w:t>фе</w:t>
            </w:r>
            <w:r w:rsidRPr="00AA590A">
              <w:t>с</w:t>
            </w:r>
            <w:r w:rsidRPr="00AA590A">
              <w:t>си</w:t>
            </w:r>
            <w:r w:rsidRPr="00AA590A">
              <w:t>о</w:t>
            </w:r>
            <w:r w:rsidRPr="00AA590A">
              <w:t>нал</w:t>
            </w:r>
            <w:r w:rsidRPr="00AA590A">
              <w:t>ь</w:t>
            </w:r>
            <w:r w:rsidRPr="00AA590A">
              <w:t>ного обр</w:t>
            </w:r>
            <w:r w:rsidRPr="00AA590A">
              <w:t>а</w:t>
            </w:r>
            <w:r w:rsidRPr="00AA590A">
              <w:t>зов</w:t>
            </w:r>
            <w:r w:rsidRPr="00AA590A">
              <w:t>а</w:t>
            </w:r>
            <w:r w:rsidRPr="00AA590A">
              <w:t>ния, н</w:t>
            </w:r>
            <w:r w:rsidRPr="00AA590A">
              <w:t>а</w:t>
            </w:r>
            <w:r w:rsidRPr="00AA590A">
              <w:t>им</w:t>
            </w:r>
            <w:r w:rsidRPr="00AA590A">
              <w:t>е</w:t>
            </w:r>
            <w:r w:rsidRPr="00AA590A">
              <w:t>нов</w:t>
            </w:r>
            <w:r w:rsidRPr="00AA590A">
              <w:t>а</w:t>
            </w:r>
            <w:r w:rsidRPr="00AA590A">
              <w:t>ние уче</w:t>
            </w:r>
            <w:r w:rsidRPr="00AA590A">
              <w:t>б</w:t>
            </w:r>
            <w:r w:rsidRPr="00AA590A">
              <w:t>ного зав</w:t>
            </w:r>
            <w:r w:rsidRPr="00AA590A">
              <w:t>е</w:t>
            </w:r>
            <w:r w:rsidRPr="00AA590A">
              <w:t>д</w:t>
            </w:r>
            <w:r w:rsidRPr="00AA590A">
              <w:t>е</w:t>
            </w:r>
            <w:r w:rsidRPr="00AA590A">
              <w:t>ния, дата п</w:t>
            </w:r>
            <w:r w:rsidRPr="00AA590A">
              <w:t>о</w:t>
            </w:r>
            <w:r w:rsidRPr="00AA590A">
              <w:t>сту</w:t>
            </w:r>
            <w:r w:rsidRPr="00AA590A">
              <w:t>п</w:t>
            </w:r>
            <w:r w:rsidRPr="00AA590A">
              <w:t>ления и д</w:t>
            </w:r>
            <w:r w:rsidRPr="00AA590A">
              <w:t>а</w:t>
            </w:r>
            <w:r w:rsidRPr="00AA590A">
              <w:t>та его око</w:t>
            </w:r>
            <w:r w:rsidRPr="00AA590A">
              <w:t>н</w:t>
            </w:r>
            <w:r w:rsidRPr="00AA590A">
              <w:t>ч</w:t>
            </w:r>
            <w:r w:rsidRPr="00AA590A">
              <w:t>а</w:t>
            </w:r>
            <w:r w:rsidRPr="00AA590A">
              <w:t>ния, ре</w:t>
            </w:r>
            <w:r w:rsidRPr="00AA590A">
              <w:t>к</w:t>
            </w:r>
            <w:r w:rsidRPr="00AA590A">
              <w:t>виз</w:t>
            </w:r>
            <w:r w:rsidRPr="00AA590A">
              <w:t>и</w:t>
            </w:r>
            <w:r w:rsidRPr="00AA590A">
              <w:t>ты д</w:t>
            </w:r>
            <w:r w:rsidRPr="00AA590A">
              <w:t>и</w:t>
            </w:r>
            <w:r w:rsidRPr="00AA590A">
              <w:t>пл</w:t>
            </w:r>
            <w:r w:rsidRPr="00AA590A">
              <w:t>о</w:t>
            </w:r>
            <w:r w:rsidRPr="00AA590A">
              <w:t>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Спец</w:t>
            </w:r>
            <w:r w:rsidRPr="00AA590A">
              <w:t>и</w:t>
            </w:r>
            <w:r w:rsidRPr="00AA590A">
              <w:t>альность, кв</w:t>
            </w:r>
            <w:r w:rsidRPr="00AA590A">
              <w:t>а</w:t>
            </w:r>
            <w:r w:rsidRPr="00AA590A">
              <w:t>л</w:t>
            </w:r>
            <w:r w:rsidRPr="00AA590A">
              <w:t>и</w:t>
            </w:r>
            <w:r w:rsidRPr="00AA590A">
              <w:t>ф</w:t>
            </w:r>
            <w:r w:rsidRPr="00AA590A">
              <w:t>и</w:t>
            </w:r>
            <w:r w:rsidRPr="00AA590A">
              <w:t>к</w:t>
            </w:r>
            <w:r w:rsidRPr="00AA590A">
              <w:t>а</w:t>
            </w:r>
            <w:r w:rsidRPr="00AA590A">
              <w:t>ция по д</w:t>
            </w:r>
            <w:r w:rsidRPr="00AA590A">
              <w:t>и</w:t>
            </w:r>
            <w:r w:rsidRPr="00AA590A">
              <w:t>плому, уч</w:t>
            </w:r>
            <w:r w:rsidRPr="00AA590A">
              <w:t>е</w:t>
            </w:r>
            <w:r w:rsidRPr="00AA590A">
              <w:t>ная ст</w:t>
            </w:r>
            <w:r w:rsidRPr="00AA590A">
              <w:t>е</w:t>
            </w:r>
            <w:r w:rsidRPr="00AA590A">
              <w:t>пень, уч</w:t>
            </w:r>
            <w:r w:rsidRPr="00AA590A">
              <w:t>е</w:t>
            </w:r>
            <w:r w:rsidRPr="00AA590A">
              <w:t>ное зв</w:t>
            </w:r>
            <w:r w:rsidRPr="00AA590A">
              <w:t>а</w:t>
            </w:r>
            <w:r w:rsidRPr="00AA590A">
              <w:t>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Дополнительное профессионал</w:t>
            </w:r>
            <w:r w:rsidRPr="00AA590A">
              <w:t>ь</w:t>
            </w:r>
            <w:r w:rsidRPr="00AA590A">
              <w:t>ное образование (год прохожд</w:t>
            </w:r>
            <w:r w:rsidRPr="00AA590A">
              <w:t>е</w:t>
            </w:r>
            <w:r w:rsidRPr="00AA590A">
              <w:t>ния, наименов</w:t>
            </w:r>
            <w:r w:rsidRPr="00AA590A">
              <w:t>а</w:t>
            </w:r>
            <w:r w:rsidRPr="00AA590A">
              <w:t>ние образов</w:t>
            </w:r>
            <w:r w:rsidRPr="00AA590A">
              <w:t>а</w:t>
            </w:r>
            <w:r w:rsidRPr="00AA590A">
              <w:t>тельного учре</w:t>
            </w:r>
            <w:r w:rsidRPr="00AA590A">
              <w:t>ж</w:t>
            </w:r>
            <w:r w:rsidRPr="00AA590A">
              <w:t>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Стаж муниц</w:t>
            </w:r>
            <w:r w:rsidRPr="00AA590A">
              <w:t>и</w:t>
            </w:r>
            <w:r w:rsidRPr="00AA590A">
              <w:t>пальной службы (с ук</w:t>
            </w:r>
            <w:r w:rsidRPr="00AA590A">
              <w:t>а</w:t>
            </w:r>
            <w:r w:rsidRPr="00AA590A">
              <w:t>занием колич</w:t>
            </w:r>
            <w:r w:rsidRPr="00AA590A">
              <w:t>е</w:t>
            </w:r>
            <w:r w:rsidRPr="00AA590A">
              <w:t>ства лет, м</w:t>
            </w:r>
            <w:r w:rsidRPr="00AA590A">
              <w:t>е</w:t>
            </w:r>
            <w:r w:rsidRPr="00AA590A">
              <w:t>сяцев, дней на дату приема на м</w:t>
            </w:r>
            <w:r w:rsidRPr="00AA590A">
              <w:t>у</w:t>
            </w:r>
            <w:r w:rsidRPr="00AA590A">
              <w:t>ниц</w:t>
            </w:r>
            <w:r w:rsidRPr="00AA590A">
              <w:t>и</w:t>
            </w:r>
            <w:r w:rsidRPr="00AA590A">
              <w:t>пальную службу)</w:t>
            </w:r>
          </w:p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Дата пр</w:t>
            </w:r>
            <w:r w:rsidRPr="00AA590A">
              <w:t>о</w:t>
            </w:r>
            <w:r w:rsidRPr="00AA590A">
              <w:t>хо</w:t>
            </w:r>
            <w:r w:rsidRPr="00AA590A">
              <w:t>ж</w:t>
            </w:r>
            <w:r w:rsidRPr="00AA590A">
              <w:t>дения атт</w:t>
            </w:r>
            <w:r w:rsidRPr="00AA590A">
              <w:t>е</w:t>
            </w:r>
            <w:r w:rsidRPr="00AA590A">
              <w:t>ст</w:t>
            </w:r>
            <w:r w:rsidRPr="00AA590A">
              <w:t>а</w:t>
            </w:r>
            <w:r w:rsidRPr="00AA590A">
              <w:t>ции и р</w:t>
            </w:r>
            <w:r w:rsidRPr="00AA590A">
              <w:t>е</w:t>
            </w:r>
            <w:r w:rsidRPr="00AA590A">
              <w:t>зул</w:t>
            </w:r>
            <w:r w:rsidRPr="00AA590A">
              <w:t>ь</w:t>
            </w:r>
            <w:r w:rsidRPr="00AA590A">
              <w:t>таты атт</w:t>
            </w:r>
            <w:r w:rsidRPr="00AA590A">
              <w:t>е</w:t>
            </w:r>
            <w:r w:rsidRPr="00AA590A">
              <w:t>ст</w:t>
            </w:r>
            <w:r w:rsidRPr="00AA590A">
              <w:t>а</w:t>
            </w:r>
            <w:r w:rsidRPr="00AA590A">
              <w:t>ции</w:t>
            </w:r>
          </w:p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Классный чин и д</w:t>
            </w:r>
            <w:r w:rsidRPr="00AA590A">
              <w:t>а</w:t>
            </w:r>
            <w:r w:rsidRPr="00AA590A">
              <w:t>та присвоения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Н</w:t>
            </w:r>
            <w:r w:rsidRPr="00AA590A">
              <w:t>а</w:t>
            </w:r>
            <w:r w:rsidRPr="00AA590A">
              <w:t>х</w:t>
            </w:r>
            <w:r w:rsidRPr="00AA590A">
              <w:t>о</w:t>
            </w:r>
            <w:r w:rsidRPr="00AA590A">
              <w:t>ждение в р</w:t>
            </w:r>
            <w:r w:rsidRPr="00AA590A">
              <w:t>е</w:t>
            </w:r>
            <w:r w:rsidRPr="00AA590A">
              <w:t>зе</w:t>
            </w:r>
            <w:r w:rsidRPr="00AA590A">
              <w:t>р</w:t>
            </w:r>
            <w:r w:rsidRPr="00AA590A">
              <w:t>ве (с ук</w:t>
            </w:r>
            <w:r w:rsidRPr="00AA590A">
              <w:t>а</w:t>
            </w:r>
            <w:r w:rsidRPr="00AA590A">
              <w:t>з</w:t>
            </w:r>
            <w:r w:rsidRPr="00AA590A">
              <w:t>а</w:t>
            </w:r>
            <w:r w:rsidRPr="00AA590A">
              <w:t>н</w:t>
            </w:r>
            <w:r w:rsidRPr="00AA590A">
              <w:t>и</w:t>
            </w:r>
            <w:r w:rsidRPr="00AA590A">
              <w:t>ем должности, в</w:t>
            </w:r>
            <w:r w:rsidRPr="00AA590A">
              <w:t>и</w:t>
            </w:r>
            <w:r w:rsidRPr="00AA590A">
              <w:t>да р</w:t>
            </w:r>
            <w:r w:rsidRPr="00AA590A">
              <w:t>е</w:t>
            </w:r>
            <w:r w:rsidRPr="00AA590A">
              <w:t>зе</w:t>
            </w:r>
            <w:r w:rsidRPr="00AA590A">
              <w:t>р</w:t>
            </w:r>
            <w:r w:rsidRPr="00AA590A">
              <w:t>ва, д</w:t>
            </w:r>
            <w:r w:rsidRPr="00AA590A">
              <w:t>а</w:t>
            </w:r>
            <w:r w:rsidRPr="00AA590A">
              <w:t>ты з</w:t>
            </w:r>
            <w:r w:rsidRPr="00AA590A">
              <w:t>а</w:t>
            </w:r>
            <w:r w:rsidRPr="00AA590A">
              <w:t>числ</w:t>
            </w:r>
            <w:r w:rsidRPr="00AA590A">
              <w:t>е</w:t>
            </w:r>
            <w:r w:rsidRPr="00AA590A">
              <w:t>ния в р</w:t>
            </w:r>
            <w:r w:rsidRPr="00AA590A">
              <w:t>е</w:t>
            </w:r>
            <w:r w:rsidRPr="00AA590A">
              <w:t>зерв)</w:t>
            </w:r>
          </w:p>
          <w:p w:rsidR="004D08B0" w:rsidRPr="00AA590A" w:rsidRDefault="004D08B0" w:rsidP="00223BF1">
            <w:pPr>
              <w:pStyle w:val="ConsPlusCell"/>
              <w:widowControl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590A">
              <w:rPr>
                <w:rFonts w:ascii="Arial" w:hAnsi="Arial" w:cs="Arial"/>
                <w:sz w:val="20"/>
                <w:szCs w:val="20"/>
              </w:rPr>
              <w:t>О</w:t>
            </w:r>
            <w:r w:rsidRPr="00AA590A">
              <w:rPr>
                <w:rFonts w:ascii="Arial" w:hAnsi="Arial" w:cs="Arial"/>
                <w:sz w:val="20"/>
                <w:szCs w:val="20"/>
              </w:rPr>
              <w:t>с</w:t>
            </w:r>
            <w:r w:rsidRPr="00AA590A">
              <w:rPr>
                <w:rFonts w:ascii="Arial" w:hAnsi="Arial" w:cs="Arial"/>
                <w:sz w:val="20"/>
                <w:szCs w:val="20"/>
              </w:rPr>
              <w:t>н</w:t>
            </w:r>
            <w:r w:rsidRPr="00AA590A">
              <w:rPr>
                <w:rFonts w:ascii="Arial" w:hAnsi="Arial" w:cs="Arial"/>
                <w:sz w:val="20"/>
                <w:szCs w:val="20"/>
              </w:rPr>
              <w:t>о</w:t>
            </w:r>
            <w:r w:rsidRPr="00AA590A">
              <w:rPr>
                <w:rFonts w:ascii="Arial" w:hAnsi="Arial" w:cs="Arial"/>
                <w:sz w:val="20"/>
                <w:szCs w:val="20"/>
              </w:rPr>
              <w:t>в</w:t>
            </w:r>
            <w:r w:rsidRPr="00AA590A">
              <w:rPr>
                <w:rFonts w:ascii="Arial" w:hAnsi="Arial" w:cs="Arial"/>
                <w:sz w:val="20"/>
                <w:szCs w:val="20"/>
              </w:rPr>
              <w:t>а</w:t>
            </w:r>
            <w:r w:rsidRPr="00AA590A">
              <w:rPr>
                <w:rFonts w:ascii="Arial" w:hAnsi="Arial" w:cs="Arial"/>
                <w:sz w:val="20"/>
                <w:szCs w:val="20"/>
              </w:rPr>
              <w:t>ние включения свед</w:t>
            </w:r>
            <w:r w:rsidRPr="00AA590A">
              <w:rPr>
                <w:rFonts w:ascii="Arial" w:hAnsi="Arial" w:cs="Arial"/>
                <w:sz w:val="20"/>
                <w:szCs w:val="20"/>
              </w:rPr>
              <w:t>е</w:t>
            </w:r>
            <w:r w:rsidRPr="00AA590A">
              <w:rPr>
                <w:rFonts w:ascii="Arial" w:hAnsi="Arial" w:cs="Arial"/>
                <w:sz w:val="20"/>
                <w:szCs w:val="20"/>
              </w:rPr>
              <w:t>ний в Р</w:t>
            </w:r>
            <w:r w:rsidRPr="00AA590A">
              <w:rPr>
                <w:rFonts w:ascii="Arial" w:hAnsi="Arial" w:cs="Arial"/>
                <w:sz w:val="20"/>
                <w:szCs w:val="20"/>
              </w:rPr>
              <w:t>е</w:t>
            </w:r>
            <w:r w:rsidRPr="00AA590A">
              <w:rPr>
                <w:rFonts w:ascii="Arial" w:hAnsi="Arial" w:cs="Arial"/>
                <w:sz w:val="20"/>
                <w:szCs w:val="20"/>
              </w:rPr>
              <w:t>естр, д</w:t>
            </w:r>
            <w:r w:rsidRPr="00AA590A">
              <w:rPr>
                <w:rFonts w:ascii="Arial" w:hAnsi="Arial" w:cs="Arial"/>
                <w:sz w:val="20"/>
                <w:szCs w:val="20"/>
              </w:rPr>
              <w:t>а</w:t>
            </w:r>
            <w:r w:rsidRPr="00AA590A">
              <w:rPr>
                <w:rFonts w:ascii="Arial" w:hAnsi="Arial" w:cs="Arial"/>
                <w:sz w:val="20"/>
                <w:szCs w:val="20"/>
              </w:rPr>
              <w:t>та, № прав</w:t>
            </w:r>
            <w:r w:rsidRPr="00AA590A">
              <w:rPr>
                <w:rFonts w:ascii="Arial" w:hAnsi="Arial" w:cs="Arial"/>
                <w:sz w:val="20"/>
                <w:szCs w:val="20"/>
              </w:rPr>
              <w:t>о</w:t>
            </w:r>
            <w:r w:rsidRPr="00AA590A">
              <w:rPr>
                <w:rFonts w:ascii="Arial" w:hAnsi="Arial" w:cs="Arial"/>
                <w:sz w:val="20"/>
                <w:szCs w:val="20"/>
              </w:rPr>
              <w:t>вого акта</w:t>
            </w:r>
          </w:p>
        </w:tc>
      </w:tr>
      <w:tr w:rsidR="004D08B0" w:rsidRPr="00AA590A" w:rsidTr="00223BF1">
        <w:trPr>
          <w:cantSplit/>
          <w:trHeight w:val="720"/>
        </w:trPr>
        <w:tc>
          <w:tcPr>
            <w:tcW w:w="2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Пр</w:t>
            </w:r>
            <w:r w:rsidRPr="00AA590A">
              <w:t>о</w:t>
            </w:r>
            <w:r w:rsidRPr="00AA590A">
              <w:t>фе</w:t>
            </w:r>
            <w:r w:rsidRPr="00AA590A">
              <w:t>с</w:t>
            </w:r>
            <w:r w:rsidRPr="00AA590A">
              <w:t>си</w:t>
            </w:r>
            <w:r w:rsidRPr="00AA590A">
              <w:t>о</w:t>
            </w:r>
            <w:r w:rsidRPr="00AA590A">
              <w:t>нал</w:t>
            </w:r>
            <w:r w:rsidRPr="00AA590A">
              <w:t>ь</w:t>
            </w:r>
            <w:r w:rsidRPr="00AA590A">
              <w:t>ная пер</w:t>
            </w:r>
            <w:r w:rsidRPr="00AA590A">
              <w:t>е</w:t>
            </w:r>
            <w:r w:rsidRPr="00AA590A">
              <w:t>подг</w:t>
            </w:r>
            <w:r w:rsidRPr="00AA590A">
              <w:t>о</w:t>
            </w:r>
            <w:r w:rsidRPr="00AA590A">
              <w:t>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Пов</w:t>
            </w:r>
            <w:r w:rsidRPr="00AA590A">
              <w:t>ы</w:t>
            </w:r>
            <w:r w:rsidRPr="00AA590A">
              <w:t>шение квал</w:t>
            </w:r>
            <w:r w:rsidRPr="00AA590A">
              <w:t>и</w:t>
            </w:r>
            <w:r w:rsidRPr="00AA590A">
              <w:t>фик</w:t>
            </w:r>
            <w:r w:rsidRPr="00AA590A">
              <w:t>а</w:t>
            </w:r>
            <w:r w:rsidRPr="00AA590A">
              <w:t>ции</w:t>
            </w: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14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Высшие должности муниципальной службы 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Главные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Ведущие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lastRenderedPageBreak/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Старшие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Младшие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</w:p>
        </w:tc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Архив Реестра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 xml:space="preserve">№ </w:t>
            </w:r>
            <w:r w:rsidRPr="00AA590A">
              <w:br/>
            </w:r>
            <w:proofErr w:type="spellStart"/>
            <w:proofErr w:type="gramStart"/>
            <w:r w:rsidRPr="00AA590A">
              <w:t>п</w:t>
            </w:r>
            <w:proofErr w:type="spellEnd"/>
            <w:proofErr w:type="gramEnd"/>
            <w:r w:rsidRPr="00AA590A">
              <w:t>/</w:t>
            </w:r>
            <w:proofErr w:type="spellStart"/>
            <w:r w:rsidRPr="00AA590A">
              <w:t>п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Фам</w:t>
            </w:r>
            <w:r w:rsidRPr="00AA590A">
              <w:t>и</w:t>
            </w:r>
            <w:r w:rsidRPr="00AA590A">
              <w:t>лия, имя, о</w:t>
            </w:r>
            <w:r w:rsidRPr="00AA590A">
              <w:t>т</w:t>
            </w:r>
            <w:r w:rsidRPr="00AA590A">
              <w:t>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Дата рожд</w:t>
            </w:r>
            <w:r w:rsidRPr="00AA590A">
              <w:t>е</w:t>
            </w:r>
            <w:r w:rsidRPr="00AA590A">
              <w:t>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Дол</w:t>
            </w:r>
            <w:r w:rsidRPr="00AA590A">
              <w:t>ж</w:t>
            </w:r>
            <w:r w:rsidRPr="00AA590A">
              <w:t>ность мун</w:t>
            </w:r>
            <w:r w:rsidRPr="00AA590A">
              <w:t>и</w:t>
            </w:r>
            <w:r w:rsidRPr="00AA590A">
              <w:t>ц</w:t>
            </w:r>
            <w:r w:rsidRPr="00AA590A">
              <w:t>и</w:t>
            </w:r>
            <w:r w:rsidRPr="00AA590A">
              <w:t>пал</w:t>
            </w:r>
            <w:r w:rsidRPr="00AA590A">
              <w:t>ь</w:t>
            </w:r>
            <w:r w:rsidRPr="00AA590A">
              <w:t>ной слу</w:t>
            </w:r>
            <w:r w:rsidRPr="00AA590A">
              <w:t>ж</w:t>
            </w:r>
            <w:r w:rsidRPr="00AA590A">
              <w:t>бы, зам</w:t>
            </w:r>
            <w:r w:rsidRPr="00AA590A">
              <w:t>е</w:t>
            </w:r>
            <w:r w:rsidRPr="00AA590A">
              <w:t>ща</w:t>
            </w:r>
            <w:r w:rsidRPr="00AA590A">
              <w:t>е</w:t>
            </w:r>
            <w:r w:rsidRPr="00AA590A">
              <w:t>мая мун</w:t>
            </w:r>
            <w:r w:rsidRPr="00AA590A">
              <w:t>и</w:t>
            </w:r>
            <w:r w:rsidRPr="00AA590A">
              <w:t>ц</w:t>
            </w:r>
            <w:r w:rsidRPr="00AA590A">
              <w:t>и</w:t>
            </w:r>
            <w:r w:rsidRPr="00AA590A">
              <w:t>пал</w:t>
            </w:r>
            <w:r w:rsidRPr="00AA590A">
              <w:t>ь</w:t>
            </w:r>
            <w:r w:rsidRPr="00AA590A">
              <w:t>ным сл</w:t>
            </w:r>
            <w:r w:rsidRPr="00AA590A">
              <w:t>у</w:t>
            </w:r>
            <w:r w:rsidRPr="00AA590A">
              <w:t>жащим в с</w:t>
            </w:r>
            <w:r w:rsidRPr="00AA590A">
              <w:t>о</w:t>
            </w:r>
            <w:r w:rsidRPr="00AA590A">
              <w:t>отве</w:t>
            </w:r>
            <w:r w:rsidRPr="00AA590A">
              <w:t>т</w:t>
            </w:r>
            <w:r w:rsidRPr="00AA590A">
              <w:t>ствии со шта</w:t>
            </w:r>
            <w:r w:rsidRPr="00AA590A">
              <w:t>т</w:t>
            </w:r>
            <w:r w:rsidRPr="00AA590A">
              <w:t>ным расп</w:t>
            </w:r>
            <w:r w:rsidRPr="00AA590A">
              <w:t>и</w:t>
            </w:r>
            <w:r w:rsidRPr="00AA590A">
              <w:t>сан</w:t>
            </w:r>
            <w:r w:rsidRPr="00AA590A">
              <w:t>и</w:t>
            </w:r>
            <w:r w:rsidRPr="00AA590A">
              <w:t>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</w:t>
            </w:r>
            <w:r w:rsidRPr="00AA590A">
              <w:t>а</w:t>
            </w:r>
            <w:r w:rsidRPr="00AA590A">
              <w:t>та н</w:t>
            </w:r>
            <w:r w:rsidRPr="00AA590A">
              <w:t>а</w:t>
            </w:r>
            <w:r w:rsidRPr="00AA590A">
              <w:t>зн</w:t>
            </w:r>
            <w:r w:rsidRPr="00AA590A">
              <w:t>а</w:t>
            </w:r>
            <w:r w:rsidRPr="00AA590A">
              <w:t>ч</w:t>
            </w:r>
            <w:r w:rsidRPr="00AA590A">
              <w:t>е</w:t>
            </w:r>
            <w:r w:rsidRPr="00AA590A">
              <w:t>ния на должность м</w:t>
            </w:r>
            <w:r w:rsidRPr="00AA590A">
              <w:t>у</w:t>
            </w:r>
            <w:r w:rsidRPr="00AA590A">
              <w:t>н</w:t>
            </w:r>
            <w:r w:rsidRPr="00AA590A">
              <w:t>и</w:t>
            </w:r>
            <w:r w:rsidRPr="00AA590A">
              <w:t>ц</w:t>
            </w:r>
            <w:r w:rsidRPr="00AA590A">
              <w:t>и</w:t>
            </w:r>
            <w:r w:rsidRPr="00AA590A">
              <w:t>пальной службы (число, м</w:t>
            </w:r>
            <w:r w:rsidRPr="00AA590A">
              <w:t>е</w:t>
            </w:r>
            <w:r w:rsidRPr="00AA590A">
              <w:t>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Ур</w:t>
            </w:r>
            <w:r w:rsidRPr="00AA590A">
              <w:t>о</w:t>
            </w:r>
            <w:r w:rsidRPr="00AA590A">
              <w:t>вень пр</w:t>
            </w:r>
            <w:r w:rsidRPr="00AA590A">
              <w:t>о</w:t>
            </w:r>
            <w:r w:rsidRPr="00AA590A">
              <w:t>фе</w:t>
            </w:r>
            <w:r w:rsidRPr="00AA590A">
              <w:t>с</w:t>
            </w:r>
            <w:r w:rsidRPr="00AA590A">
              <w:t>си</w:t>
            </w:r>
            <w:r w:rsidRPr="00AA590A">
              <w:t>о</w:t>
            </w:r>
            <w:r w:rsidRPr="00AA590A">
              <w:t>нал</w:t>
            </w:r>
            <w:r w:rsidRPr="00AA590A">
              <w:t>ь</w:t>
            </w:r>
            <w:r w:rsidRPr="00AA590A">
              <w:t>ного обр</w:t>
            </w:r>
            <w:r w:rsidRPr="00AA590A">
              <w:t>а</w:t>
            </w:r>
            <w:r w:rsidRPr="00AA590A">
              <w:t>зов</w:t>
            </w:r>
            <w:r w:rsidRPr="00AA590A">
              <w:t>а</w:t>
            </w:r>
            <w:r w:rsidRPr="00AA590A">
              <w:t>ния, н</w:t>
            </w:r>
            <w:r w:rsidRPr="00AA590A">
              <w:t>а</w:t>
            </w:r>
            <w:r w:rsidRPr="00AA590A">
              <w:t>им</w:t>
            </w:r>
            <w:r w:rsidRPr="00AA590A">
              <w:t>е</w:t>
            </w:r>
            <w:r w:rsidRPr="00AA590A">
              <w:t>нов</w:t>
            </w:r>
            <w:r w:rsidRPr="00AA590A">
              <w:t>а</w:t>
            </w:r>
            <w:r w:rsidRPr="00AA590A">
              <w:t>ние уче</w:t>
            </w:r>
            <w:r w:rsidRPr="00AA590A">
              <w:t>б</w:t>
            </w:r>
            <w:r w:rsidRPr="00AA590A">
              <w:t>ного зав</w:t>
            </w:r>
            <w:r w:rsidRPr="00AA590A">
              <w:t>е</w:t>
            </w:r>
            <w:r w:rsidRPr="00AA590A">
              <w:t>д</w:t>
            </w:r>
            <w:r w:rsidRPr="00AA590A">
              <w:t>е</w:t>
            </w:r>
            <w:r w:rsidRPr="00AA590A">
              <w:t>ния, дата п</w:t>
            </w:r>
            <w:r w:rsidRPr="00AA590A">
              <w:t>о</w:t>
            </w:r>
            <w:r w:rsidRPr="00AA590A">
              <w:t>сту</w:t>
            </w:r>
            <w:r w:rsidRPr="00AA590A">
              <w:t>п</w:t>
            </w:r>
            <w:r w:rsidRPr="00AA590A">
              <w:t>ления и д</w:t>
            </w:r>
            <w:r w:rsidRPr="00AA590A">
              <w:t>а</w:t>
            </w:r>
            <w:r w:rsidRPr="00AA590A">
              <w:t>та его око</w:t>
            </w:r>
            <w:r w:rsidRPr="00AA590A">
              <w:t>н</w:t>
            </w:r>
            <w:r w:rsidRPr="00AA590A">
              <w:t>ч</w:t>
            </w:r>
            <w:r w:rsidRPr="00AA590A">
              <w:t>а</w:t>
            </w:r>
            <w:r w:rsidRPr="00AA590A">
              <w:t>ния, ре</w:t>
            </w:r>
            <w:r w:rsidRPr="00AA590A">
              <w:t>к</w:t>
            </w:r>
            <w:r w:rsidRPr="00AA590A">
              <w:t>виз</w:t>
            </w:r>
            <w:r w:rsidRPr="00AA590A">
              <w:t>и</w:t>
            </w:r>
            <w:r w:rsidRPr="00AA590A">
              <w:t>ты д</w:t>
            </w:r>
            <w:r w:rsidRPr="00AA590A">
              <w:t>и</w:t>
            </w:r>
            <w:r w:rsidRPr="00AA590A">
              <w:t>пл</w:t>
            </w:r>
            <w:r w:rsidRPr="00AA590A">
              <w:t>о</w:t>
            </w:r>
            <w:r w:rsidRPr="00AA590A">
              <w:t>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Спец</w:t>
            </w:r>
            <w:r w:rsidRPr="00AA590A">
              <w:t>и</w:t>
            </w:r>
            <w:r w:rsidRPr="00AA590A">
              <w:t>альность, кв</w:t>
            </w:r>
            <w:r w:rsidRPr="00AA590A">
              <w:t>а</w:t>
            </w:r>
            <w:r w:rsidRPr="00AA590A">
              <w:t>л</w:t>
            </w:r>
            <w:r w:rsidRPr="00AA590A">
              <w:t>и</w:t>
            </w:r>
            <w:r w:rsidRPr="00AA590A">
              <w:t>ф</w:t>
            </w:r>
            <w:r w:rsidRPr="00AA590A">
              <w:t>и</w:t>
            </w:r>
            <w:r w:rsidRPr="00AA590A">
              <w:t>к</w:t>
            </w:r>
            <w:r w:rsidRPr="00AA590A">
              <w:t>а</w:t>
            </w:r>
            <w:r w:rsidRPr="00AA590A">
              <w:t>ция по д</w:t>
            </w:r>
            <w:r w:rsidRPr="00AA590A">
              <w:t>и</w:t>
            </w:r>
            <w:r w:rsidRPr="00AA590A">
              <w:t>плому, уч</w:t>
            </w:r>
            <w:r w:rsidRPr="00AA590A">
              <w:t>е</w:t>
            </w:r>
            <w:r w:rsidRPr="00AA590A">
              <w:t>ная ст</w:t>
            </w:r>
            <w:r w:rsidRPr="00AA590A">
              <w:t>е</w:t>
            </w:r>
            <w:r w:rsidRPr="00AA590A">
              <w:t>пень, уч</w:t>
            </w:r>
            <w:r w:rsidRPr="00AA590A">
              <w:t>е</w:t>
            </w:r>
            <w:r w:rsidRPr="00AA590A">
              <w:t>ное зв</w:t>
            </w:r>
            <w:r w:rsidRPr="00AA590A">
              <w:t>а</w:t>
            </w:r>
            <w:r w:rsidRPr="00AA590A">
              <w:t>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Дополнительное профессионал</w:t>
            </w:r>
            <w:r w:rsidRPr="00AA590A">
              <w:t>ь</w:t>
            </w:r>
            <w:r w:rsidRPr="00AA590A">
              <w:t>ное образование (год прохожд</w:t>
            </w:r>
            <w:r w:rsidRPr="00AA590A">
              <w:t>е</w:t>
            </w:r>
            <w:r w:rsidRPr="00AA590A">
              <w:t>ния, наименов</w:t>
            </w:r>
            <w:r w:rsidRPr="00AA590A">
              <w:t>а</w:t>
            </w:r>
            <w:r w:rsidRPr="00AA590A">
              <w:t>ние образов</w:t>
            </w:r>
            <w:r w:rsidRPr="00AA590A">
              <w:t>а</w:t>
            </w:r>
            <w:r w:rsidRPr="00AA590A">
              <w:t>тельного учре</w:t>
            </w:r>
            <w:r w:rsidRPr="00AA590A">
              <w:t>ж</w:t>
            </w:r>
            <w:r w:rsidRPr="00AA590A">
              <w:t>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Стаж муниц</w:t>
            </w:r>
            <w:r w:rsidRPr="00AA590A">
              <w:t>и</w:t>
            </w:r>
            <w:r w:rsidRPr="00AA590A">
              <w:t>пальной службы (с ук</w:t>
            </w:r>
            <w:r w:rsidRPr="00AA590A">
              <w:t>а</w:t>
            </w:r>
            <w:r w:rsidRPr="00AA590A">
              <w:t>занием колич</w:t>
            </w:r>
            <w:r w:rsidRPr="00AA590A">
              <w:t>е</w:t>
            </w:r>
            <w:r w:rsidRPr="00AA590A">
              <w:t>ства лет, м</w:t>
            </w:r>
            <w:r w:rsidRPr="00AA590A">
              <w:t>е</w:t>
            </w:r>
            <w:r w:rsidRPr="00AA590A">
              <w:t>сяцев, дней на дату приема на м</w:t>
            </w:r>
            <w:r w:rsidRPr="00AA590A">
              <w:t>у</w:t>
            </w:r>
            <w:r w:rsidRPr="00AA590A">
              <w:t>ниц</w:t>
            </w:r>
            <w:r w:rsidRPr="00AA590A">
              <w:t>и</w:t>
            </w:r>
            <w:r w:rsidRPr="00AA590A">
              <w:t>пальную службу)</w:t>
            </w:r>
          </w:p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Дата пр</w:t>
            </w:r>
            <w:r w:rsidRPr="00AA590A">
              <w:t>о</w:t>
            </w:r>
            <w:r w:rsidRPr="00AA590A">
              <w:t>хо</w:t>
            </w:r>
            <w:r w:rsidRPr="00AA590A">
              <w:t>ж</w:t>
            </w:r>
            <w:r w:rsidRPr="00AA590A">
              <w:t>дения атт</w:t>
            </w:r>
            <w:r w:rsidRPr="00AA590A">
              <w:t>е</w:t>
            </w:r>
            <w:r w:rsidRPr="00AA590A">
              <w:t>ст</w:t>
            </w:r>
            <w:r w:rsidRPr="00AA590A">
              <w:t>а</w:t>
            </w:r>
            <w:r w:rsidRPr="00AA590A">
              <w:t>ции и р</w:t>
            </w:r>
            <w:r w:rsidRPr="00AA590A">
              <w:t>е</w:t>
            </w:r>
            <w:r w:rsidRPr="00AA590A">
              <w:t>зул</w:t>
            </w:r>
            <w:r w:rsidRPr="00AA590A">
              <w:t>ь</w:t>
            </w:r>
            <w:r w:rsidRPr="00AA590A">
              <w:t>таты атт</w:t>
            </w:r>
            <w:r w:rsidRPr="00AA590A">
              <w:t>е</w:t>
            </w:r>
            <w:r w:rsidRPr="00AA590A">
              <w:t>ст</w:t>
            </w:r>
            <w:r w:rsidRPr="00AA590A">
              <w:t>а</w:t>
            </w:r>
            <w:r w:rsidRPr="00AA590A">
              <w:t>ции</w:t>
            </w:r>
          </w:p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Классный чин и д</w:t>
            </w:r>
            <w:r w:rsidRPr="00AA590A">
              <w:t>а</w:t>
            </w:r>
            <w:r w:rsidRPr="00AA590A">
              <w:t>та присвоения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Н</w:t>
            </w:r>
            <w:r w:rsidRPr="00AA590A">
              <w:t>а</w:t>
            </w:r>
            <w:r w:rsidRPr="00AA590A">
              <w:t>х</w:t>
            </w:r>
            <w:r w:rsidRPr="00AA590A">
              <w:t>о</w:t>
            </w:r>
            <w:r w:rsidRPr="00AA590A">
              <w:t>ждение в р</w:t>
            </w:r>
            <w:r w:rsidRPr="00AA590A">
              <w:t>е</w:t>
            </w:r>
            <w:r w:rsidRPr="00AA590A">
              <w:t>зе</w:t>
            </w:r>
            <w:r w:rsidRPr="00AA590A">
              <w:t>р</w:t>
            </w:r>
            <w:r w:rsidRPr="00AA590A">
              <w:t>ве (с ук</w:t>
            </w:r>
            <w:r w:rsidRPr="00AA590A">
              <w:t>а</w:t>
            </w:r>
            <w:r w:rsidRPr="00AA590A">
              <w:t>з</w:t>
            </w:r>
            <w:r w:rsidRPr="00AA590A">
              <w:t>а</w:t>
            </w:r>
            <w:r w:rsidRPr="00AA590A">
              <w:t>н</w:t>
            </w:r>
            <w:r w:rsidRPr="00AA590A">
              <w:t>и</w:t>
            </w:r>
            <w:r w:rsidRPr="00AA590A">
              <w:t>ем должности, в</w:t>
            </w:r>
            <w:r w:rsidRPr="00AA590A">
              <w:t>и</w:t>
            </w:r>
            <w:r w:rsidRPr="00AA590A">
              <w:t>да р</w:t>
            </w:r>
            <w:r w:rsidRPr="00AA590A">
              <w:t>е</w:t>
            </w:r>
            <w:r w:rsidRPr="00AA590A">
              <w:t>зе</w:t>
            </w:r>
            <w:r w:rsidRPr="00AA590A">
              <w:t>р</w:t>
            </w:r>
            <w:r w:rsidRPr="00AA590A">
              <w:t>ва, д</w:t>
            </w:r>
            <w:r w:rsidRPr="00AA590A">
              <w:t>а</w:t>
            </w:r>
            <w:r w:rsidRPr="00AA590A">
              <w:t>ты з</w:t>
            </w:r>
            <w:r w:rsidRPr="00AA590A">
              <w:t>а</w:t>
            </w:r>
            <w:r w:rsidRPr="00AA590A">
              <w:t>числ</w:t>
            </w:r>
            <w:r w:rsidRPr="00AA590A">
              <w:t>е</w:t>
            </w:r>
            <w:r w:rsidRPr="00AA590A">
              <w:t>ния в р</w:t>
            </w:r>
            <w:r w:rsidRPr="00AA590A">
              <w:t>е</w:t>
            </w:r>
            <w:r w:rsidRPr="00AA590A">
              <w:t>зерв)</w:t>
            </w:r>
          </w:p>
          <w:p w:rsidR="004D08B0" w:rsidRPr="00AA590A" w:rsidRDefault="004D08B0" w:rsidP="00223BF1">
            <w:pPr>
              <w:pStyle w:val="ConsPlusCell"/>
              <w:widowControl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590A">
              <w:rPr>
                <w:rFonts w:ascii="Arial" w:hAnsi="Arial" w:cs="Arial"/>
                <w:sz w:val="20"/>
                <w:szCs w:val="20"/>
              </w:rPr>
              <w:t>О</w:t>
            </w:r>
            <w:r w:rsidRPr="00AA590A">
              <w:rPr>
                <w:rFonts w:ascii="Arial" w:hAnsi="Arial" w:cs="Arial"/>
                <w:sz w:val="20"/>
                <w:szCs w:val="20"/>
              </w:rPr>
              <w:t>с</w:t>
            </w:r>
            <w:r w:rsidRPr="00AA590A">
              <w:rPr>
                <w:rFonts w:ascii="Arial" w:hAnsi="Arial" w:cs="Arial"/>
                <w:sz w:val="20"/>
                <w:szCs w:val="20"/>
              </w:rPr>
              <w:t>н</w:t>
            </w:r>
            <w:r w:rsidRPr="00AA590A">
              <w:rPr>
                <w:rFonts w:ascii="Arial" w:hAnsi="Arial" w:cs="Arial"/>
                <w:sz w:val="20"/>
                <w:szCs w:val="20"/>
              </w:rPr>
              <w:t>о</w:t>
            </w:r>
            <w:r w:rsidRPr="00AA590A">
              <w:rPr>
                <w:rFonts w:ascii="Arial" w:hAnsi="Arial" w:cs="Arial"/>
                <w:sz w:val="20"/>
                <w:szCs w:val="20"/>
              </w:rPr>
              <w:t>в</w:t>
            </w:r>
            <w:r w:rsidRPr="00AA590A">
              <w:rPr>
                <w:rFonts w:ascii="Arial" w:hAnsi="Arial" w:cs="Arial"/>
                <w:sz w:val="20"/>
                <w:szCs w:val="20"/>
              </w:rPr>
              <w:t>а</w:t>
            </w:r>
            <w:r w:rsidRPr="00AA590A">
              <w:rPr>
                <w:rFonts w:ascii="Arial" w:hAnsi="Arial" w:cs="Arial"/>
                <w:sz w:val="20"/>
                <w:szCs w:val="20"/>
              </w:rPr>
              <w:t>ние и</w:t>
            </w:r>
            <w:r w:rsidRPr="00AA590A">
              <w:rPr>
                <w:rFonts w:ascii="Arial" w:hAnsi="Arial" w:cs="Arial"/>
                <w:sz w:val="20"/>
                <w:szCs w:val="20"/>
              </w:rPr>
              <w:t>с</w:t>
            </w:r>
            <w:r w:rsidRPr="00AA590A">
              <w:rPr>
                <w:rFonts w:ascii="Arial" w:hAnsi="Arial" w:cs="Arial"/>
                <w:sz w:val="20"/>
                <w:szCs w:val="20"/>
              </w:rPr>
              <w:t>ключ</w:t>
            </w:r>
            <w:r w:rsidRPr="00AA590A">
              <w:rPr>
                <w:rFonts w:ascii="Arial" w:hAnsi="Arial" w:cs="Arial"/>
                <w:sz w:val="20"/>
                <w:szCs w:val="20"/>
              </w:rPr>
              <w:t>е</w:t>
            </w:r>
            <w:r w:rsidRPr="00AA590A">
              <w:rPr>
                <w:rFonts w:ascii="Arial" w:hAnsi="Arial" w:cs="Arial"/>
                <w:sz w:val="20"/>
                <w:szCs w:val="20"/>
              </w:rPr>
              <w:t>ния свед</w:t>
            </w:r>
            <w:r w:rsidRPr="00AA590A">
              <w:rPr>
                <w:rFonts w:ascii="Arial" w:hAnsi="Arial" w:cs="Arial"/>
                <w:sz w:val="20"/>
                <w:szCs w:val="20"/>
              </w:rPr>
              <w:t>е</w:t>
            </w:r>
            <w:r w:rsidRPr="00AA590A">
              <w:rPr>
                <w:rFonts w:ascii="Arial" w:hAnsi="Arial" w:cs="Arial"/>
                <w:sz w:val="20"/>
                <w:szCs w:val="20"/>
              </w:rPr>
              <w:t>ний из Реестра, д</w:t>
            </w:r>
            <w:r w:rsidRPr="00AA590A">
              <w:rPr>
                <w:rFonts w:ascii="Arial" w:hAnsi="Arial" w:cs="Arial"/>
                <w:sz w:val="20"/>
                <w:szCs w:val="20"/>
              </w:rPr>
              <w:t>а</w:t>
            </w:r>
            <w:r w:rsidRPr="00AA590A">
              <w:rPr>
                <w:rFonts w:ascii="Arial" w:hAnsi="Arial" w:cs="Arial"/>
                <w:sz w:val="20"/>
                <w:szCs w:val="20"/>
              </w:rPr>
              <w:t>та, № прав</w:t>
            </w:r>
            <w:r w:rsidRPr="00AA590A">
              <w:rPr>
                <w:rFonts w:ascii="Arial" w:hAnsi="Arial" w:cs="Arial"/>
                <w:sz w:val="20"/>
                <w:szCs w:val="20"/>
              </w:rPr>
              <w:t>о</w:t>
            </w:r>
            <w:r w:rsidRPr="00AA590A">
              <w:rPr>
                <w:rFonts w:ascii="Arial" w:hAnsi="Arial" w:cs="Arial"/>
                <w:sz w:val="20"/>
                <w:szCs w:val="20"/>
              </w:rPr>
              <w:t>вого акта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Пр</w:t>
            </w:r>
            <w:r w:rsidRPr="00AA590A">
              <w:t>о</w:t>
            </w:r>
            <w:r w:rsidRPr="00AA590A">
              <w:t>фе</w:t>
            </w:r>
            <w:r w:rsidRPr="00AA590A">
              <w:t>с</w:t>
            </w:r>
            <w:r w:rsidRPr="00AA590A">
              <w:t>си</w:t>
            </w:r>
            <w:r w:rsidRPr="00AA590A">
              <w:t>о</w:t>
            </w:r>
            <w:r w:rsidRPr="00AA590A">
              <w:t>нал</w:t>
            </w:r>
            <w:r w:rsidRPr="00AA590A">
              <w:t>ь</w:t>
            </w:r>
            <w:r w:rsidRPr="00AA590A">
              <w:t>ная пер</w:t>
            </w:r>
            <w:r w:rsidRPr="00AA590A">
              <w:t>е</w:t>
            </w:r>
            <w:r w:rsidRPr="00AA590A">
              <w:t>подг</w:t>
            </w:r>
            <w:r w:rsidRPr="00AA590A">
              <w:t>о</w:t>
            </w:r>
            <w:r w:rsidRPr="00AA590A">
              <w:t>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  <w:jc w:val="center"/>
            </w:pPr>
            <w:r w:rsidRPr="00AA590A">
              <w:t>Пов</w:t>
            </w:r>
            <w:r w:rsidRPr="00AA590A">
              <w:t>ы</w:t>
            </w:r>
            <w:r w:rsidRPr="00AA590A">
              <w:t>шение квал</w:t>
            </w:r>
            <w:r w:rsidRPr="00AA590A">
              <w:t>и</w:t>
            </w:r>
            <w:r w:rsidRPr="00AA590A">
              <w:t>фик</w:t>
            </w:r>
            <w:r w:rsidRPr="00AA590A">
              <w:t>а</w:t>
            </w:r>
            <w:r w:rsidRPr="00AA590A">
              <w:t>ции</w:t>
            </w: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14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Высшие должности муниципальной службы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Главные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Ведущие должности муниципальной службы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Старшие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 xml:space="preserve">Младшие должности муниципальной службы                                                </w:t>
            </w: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  <w:tr w:rsidR="004D08B0" w:rsidRPr="00AA590A" w:rsidTr="00223BF1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  <w:r w:rsidRPr="00AA590A"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B0" w:rsidRPr="00AA590A" w:rsidRDefault="004D08B0" w:rsidP="00223BF1">
            <w:pPr>
              <w:pStyle w:val="ConsPlusCell"/>
              <w:widowControl/>
            </w:pPr>
          </w:p>
        </w:tc>
      </w:tr>
    </w:tbl>
    <w:p w:rsidR="004D08B0" w:rsidRPr="00AA590A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0"/>
          <w:szCs w:val="20"/>
        </w:rPr>
      </w:pPr>
      <w:r w:rsidRPr="00AA590A">
        <w:rPr>
          <w:rFonts w:ascii="Arial" w:hAnsi="Arial" w:cs="Arial"/>
          <w:sz w:val="20"/>
          <w:szCs w:val="20"/>
        </w:rPr>
        <w:t>&lt;*&gt; В раздел «Архив Реестра» вносятся сведения о муниципальных служащих, исключенных из Реестра.</w:t>
      </w:r>
    </w:p>
    <w:p w:rsidR="004D08B0" w:rsidRPr="00112726" w:rsidRDefault="00DD2403" w:rsidP="00DD2403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</w:t>
      </w:r>
      <w:r w:rsidR="004D08B0" w:rsidRPr="00112726">
        <w:rPr>
          <w:rFonts w:ascii="Arial" w:hAnsi="Arial" w:cs="Arial"/>
          <w:sz w:val="24"/>
          <w:szCs w:val="24"/>
        </w:rPr>
        <w:t>Приложение № 2</w:t>
      </w:r>
    </w:p>
    <w:p w:rsidR="004D08B0" w:rsidRPr="00112726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>к Порядку ведения реестра</w:t>
      </w:r>
    </w:p>
    <w:p w:rsidR="004D08B0" w:rsidRPr="00112726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>муниципальных служащих</w:t>
      </w:r>
    </w:p>
    <w:p w:rsidR="004D08B0" w:rsidRPr="00112726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112726">
        <w:rPr>
          <w:rFonts w:ascii="Arial" w:hAnsi="Arial" w:cs="Arial"/>
          <w:sz w:val="24"/>
          <w:szCs w:val="24"/>
        </w:rPr>
        <w:t>Беленском</w:t>
      </w:r>
      <w:proofErr w:type="spellEnd"/>
      <w:r w:rsidRPr="00112726">
        <w:rPr>
          <w:rFonts w:ascii="Arial" w:hAnsi="Arial" w:cs="Arial"/>
          <w:sz w:val="24"/>
          <w:szCs w:val="24"/>
        </w:rPr>
        <w:t xml:space="preserve"> сельсовете</w:t>
      </w:r>
    </w:p>
    <w:p w:rsidR="004D08B0" w:rsidRPr="00112726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>Карасукского района</w:t>
      </w:r>
    </w:p>
    <w:p w:rsidR="004D08B0" w:rsidRPr="00112726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112726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4D08B0" w:rsidRPr="005E186D" w:rsidRDefault="004D08B0" w:rsidP="004D08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4D08B0" w:rsidRDefault="004D08B0" w:rsidP="004D08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D08B0" w:rsidRDefault="004D08B0" w:rsidP="004D08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D08B0" w:rsidRPr="00AA590A" w:rsidRDefault="00DD2403" w:rsidP="00DD24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="004D08B0" w:rsidRPr="00AA590A">
        <w:rPr>
          <w:rFonts w:ascii="Arial" w:hAnsi="Arial" w:cs="Arial"/>
          <w:sz w:val="24"/>
          <w:szCs w:val="24"/>
        </w:rPr>
        <w:t xml:space="preserve">Аналитическая информация </w:t>
      </w:r>
    </w:p>
    <w:p w:rsidR="004D08B0" w:rsidRPr="00AA590A" w:rsidRDefault="004D08B0" w:rsidP="004D0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19"/>
          <w:rFonts w:ascii="Arial" w:hAnsi="Arial" w:cs="Arial"/>
          <w:i/>
          <w:sz w:val="24"/>
          <w:szCs w:val="24"/>
          <w:vertAlign w:val="subscript"/>
        </w:rPr>
      </w:pPr>
      <w:r w:rsidRPr="00AA590A">
        <w:rPr>
          <w:rFonts w:ascii="Arial" w:hAnsi="Arial" w:cs="Arial"/>
          <w:sz w:val="24"/>
          <w:szCs w:val="24"/>
        </w:rPr>
        <w:t xml:space="preserve">о муниципальных служащих </w:t>
      </w:r>
      <w:r w:rsidR="00AA590A">
        <w:rPr>
          <w:rFonts w:ascii="Arial" w:hAnsi="Arial" w:cs="Arial"/>
          <w:sz w:val="24"/>
          <w:szCs w:val="24"/>
        </w:rPr>
        <w:t xml:space="preserve">в администрации </w:t>
      </w:r>
      <w:proofErr w:type="spellStart"/>
      <w:r w:rsidRPr="00AA590A">
        <w:rPr>
          <w:rFonts w:ascii="Arial" w:hAnsi="Arial" w:cs="Arial"/>
          <w:sz w:val="24"/>
          <w:szCs w:val="24"/>
        </w:rPr>
        <w:t>Беленского</w:t>
      </w:r>
      <w:proofErr w:type="spellEnd"/>
      <w:r w:rsidRPr="00AA590A">
        <w:rPr>
          <w:rFonts w:ascii="Arial" w:hAnsi="Arial" w:cs="Arial"/>
          <w:sz w:val="24"/>
          <w:szCs w:val="24"/>
        </w:rPr>
        <w:t xml:space="preserve"> сельсовета</w:t>
      </w:r>
      <w:r w:rsidR="00AA590A">
        <w:rPr>
          <w:rFonts w:ascii="Arial" w:hAnsi="Arial" w:cs="Arial"/>
          <w:sz w:val="24"/>
          <w:szCs w:val="24"/>
        </w:rPr>
        <w:t xml:space="preserve">                   </w:t>
      </w:r>
      <w:r w:rsidRPr="00AA590A">
        <w:rPr>
          <w:rFonts w:ascii="Arial" w:hAnsi="Arial" w:cs="Arial"/>
          <w:sz w:val="24"/>
          <w:szCs w:val="24"/>
        </w:rPr>
        <w:t xml:space="preserve"> </w:t>
      </w:r>
      <w:r w:rsidR="00AA590A">
        <w:rPr>
          <w:rFonts w:ascii="Arial" w:hAnsi="Arial" w:cs="Arial"/>
          <w:sz w:val="24"/>
          <w:szCs w:val="24"/>
        </w:rPr>
        <w:t xml:space="preserve">                   </w:t>
      </w:r>
      <w:r w:rsidRPr="00AA590A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4D08B0" w:rsidRPr="00A5610B" w:rsidRDefault="004D08B0" w:rsidP="004D08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D08B0" w:rsidRPr="00AA590A" w:rsidRDefault="004D08B0" w:rsidP="004D08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949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09"/>
        <w:gridCol w:w="7938"/>
        <w:gridCol w:w="851"/>
      </w:tblGrid>
      <w:tr w:rsidR="004D08B0" w:rsidRPr="00AA590A" w:rsidTr="00223BF1">
        <w:trPr>
          <w:trHeight w:val="400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590A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A590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A590A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Зн</w:t>
            </w:r>
            <w:r w:rsidRPr="00AA590A">
              <w:rPr>
                <w:rFonts w:ascii="Arial" w:hAnsi="Arial" w:cs="Arial"/>
                <w:sz w:val="24"/>
                <w:szCs w:val="24"/>
              </w:rPr>
              <w:t>а</w:t>
            </w:r>
            <w:r w:rsidRPr="00AA590A">
              <w:rPr>
                <w:rFonts w:ascii="Arial" w:hAnsi="Arial" w:cs="Arial"/>
                <w:sz w:val="24"/>
                <w:szCs w:val="24"/>
              </w:rPr>
              <w:t>чение пок</w:t>
            </w:r>
            <w:r w:rsidRPr="00AA590A">
              <w:rPr>
                <w:rFonts w:ascii="Arial" w:hAnsi="Arial" w:cs="Arial"/>
                <w:sz w:val="24"/>
                <w:szCs w:val="24"/>
              </w:rPr>
              <w:t>а</w:t>
            </w:r>
            <w:r w:rsidRPr="00AA590A">
              <w:rPr>
                <w:rFonts w:ascii="Arial" w:hAnsi="Arial" w:cs="Arial"/>
                <w:sz w:val="24"/>
                <w:szCs w:val="24"/>
              </w:rPr>
              <w:t>зат</w:t>
            </w:r>
            <w:r w:rsidRPr="00AA590A">
              <w:rPr>
                <w:rFonts w:ascii="Arial" w:hAnsi="Arial" w:cs="Arial"/>
                <w:sz w:val="24"/>
                <w:szCs w:val="24"/>
              </w:rPr>
              <w:t>е</w:t>
            </w:r>
            <w:r w:rsidRPr="00AA590A">
              <w:rPr>
                <w:rFonts w:ascii="Arial" w:hAnsi="Arial" w:cs="Arial"/>
                <w:sz w:val="24"/>
                <w:szCs w:val="24"/>
              </w:rPr>
              <w:t>лей</w:t>
            </w: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D08B0" w:rsidRPr="00AA590A" w:rsidTr="00223BF1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Штатная численность муниципальных служащих </w:t>
            </w:r>
          </w:p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Фактическая численность муниципальных служащих </w:t>
            </w:r>
          </w:p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22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2.1.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служащих по группам: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высшая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главная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ведущая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старшая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21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2.2.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Количество  муниципальных служащих по возрасту: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до 30 лет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31 до 40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41 до 50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51 до 60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61 до 65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Средний возраст   муниципальных служащих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2.4.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 пенсионного возраста (мужч</w:t>
            </w:r>
            <w:r w:rsidRPr="00AA590A">
              <w:rPr>
                <w:rFonts w:ascii="Arial" w:hAnsi="Arial" w:cs="Arial"/>
                <w:sz w:val="24"/>
                <w:szCs w:val="24"/>
              </w:rPr>
              <w:t>и</w:t>
            </w:r>
            <w:r w:rsidRPr="00AA590A">
              <w:rPr>
                <w:rFonts w:ascii="Arial" w:hAnsi="Arial" w:cs="Arial"/>
                <w:sz w:val="24"/>
                <w:szCs w:val="24"/>
              </w:rPr>
              <w:t>ны - 60 лет и старше</w:t>
            </w:r>
            <w:proofErr w:type="gramStart"/>
            <w:r w:rsidRPr="00AA590A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AA590A">
              <w:rPr>
                <w:rFonts w:ascii="Arial" w:hAnsi="Arial" w:cs="Arial"/>
                <w:sz w:val="24"/>
                <w:szCs w:val="24"/>
              </w:rPr>
              <w:t xml:space="preserve">женщины - 55 лет и старше) - всего: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Женщин  всего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AA590A">
        <w:trPr>
          <w:trHeight w:val="37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Мужчин  всего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18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2.7.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служащих по образованию: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- высшее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- среднее </w:t>
            </w:r>
            <w:r w:rsidRPr="00AA590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профессиональное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 том числе по направлениям подготовки: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а) государственное и муниципальное управление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б) юридическое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в) финансово-экономическое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г) сельскохозяйственное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590A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AA590A">
              <w:rPr>
                <w:rFonts w:ascii="Arial" w:hAnsi="Arial" w:cs="Arial"/>
                <w:sz w:val="24"/>
                <w:szCs w:val="24"/>
              </w:rPr>
              <w:t xml:space="preserve">) техническое (инженерное)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е) педагогическое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ж) медицинское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590A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AA590A">
              <w:rPr>
                <w:rFonts w:ascii="Arial" w:hAnsi="Arial" w:cs="Arial"/>
                <w:sz w:val="24"/>
                <w:szCs w:val="24"/>
              </w:rPr>
              <w:t xml:space="preserve">) иное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29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2.8.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</w:t>
            </w:r>
            <w:proofErr w:type="gramStart"/>
            <w:r w:rsidRPr="00AA590A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AA590A">
              <w:rPr>
                <w:rFonts w:ascii="Arial" w:hAnsi="Arial" w:cs="Arial"/>
                <w:sz w:val="24"/>
                <w:szCs w:val="24"/>
              </w:rPr>
              <w:t xml:space="preserve">имеющих ученую степень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29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2.9.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служащих, имеющих ученое звание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rHeight w:val="254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2.10.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 по стажу муниципальной службы: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до 1 года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1 года до 5 лет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5 до 10 лет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от 10 до 15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от 15 лет и более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2.11.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служащих, прошедших </w:t>
            </w:r>
            <w:proofErr w:type="gramStart"/>
            <w:r w:rsidRPr="00AA590A">
              <w:rPr>
                <w:rFonts w:ascii="Arial" w:hAnsi="Arial" w:cs="Arial"/>
                <w:sz w:val="24"/>
                <w:szCs w:val="24"/>
              </w:rPr>
              <w:t>обучение по пр</w:t>
            </w:r>
            <w:r w:rsidRPr="00AA590A">
              <w:rPr>
                <w:rFonts w:ascii="Arial" w:hAnsi="Arial" w:cs="Arial"/>
                <w:sz w:val="24"/>
                <w:szCs w:val="24"/>
              </w:rPr>
              <w:t>о</w:t>
            </w:r>
            <w:r w:rsidRPr="00AA590A">
              <w:rPr>
                <w:rFonts w:ascii="Arial" w:hAnsi="Arial" w:cs="Arial"/>
                <w:sz w:val="24"/>
                <w:szCs w:val="24"/>
              </w:rPr>
              <w:t>граммам</w:t>
            </w:r>
            <w:proofErr w:type="gramEnd"/>
            <w:r w:rsidRPr="00AA590A">
              <w:rPr>
                <w:rFonts w:ascii="Arial" w:hAnsi="Arial" w:cs="Arial"/>
                <w:sz w:val="24"/>
                <w:szCs w:val="24"/>
              </w:rPr>
              <w:t xml:space="preserve"> дополнительного профессионального образования в теч</w:t>
            </w:r>
            <w:r w:rsidRPr="00AA590A">
              <w:rPr>
                <w:rFonts w:ascii="Arial" w:hAnsi="Arial" w:cs="Arial"/>
                <w:sz w:val="24"/>
                <w:szCs w:val="24"/>
              </w:rPr>
              <w:t>е</w:t>
            </w:r>
            <w:r w:rsidRPr="00AA590A">
              <w:rPr>
                <w:rFonts w:ascii="Arial" w:hAnsi="Arial" w:cs="Arial"/>
                <w:sz w:val="24"/>
                <w:szCs w:val="24"/>
              </w:rPr>
              <w:t>ние 3-х последних лет,</w:t>
            </w:r>
          </w:p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 том числе по группам: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высшая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главная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ведущая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старшая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2.12.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служащих, прошедших аттестацию в т</w:t>
            </w:r>
            <w:r w:rsidRPr="00AA590A">
              <w:rPr>
                <w:rFonts w:ascii="Arial" w:hAnsi="Arial" w:cs="Arial"/>
                <w:sz w:val="24"/>
                <w:szCs w:val="24"/>
              </w:rPr>
              <w:t>е</w:t>
            </w:r>
            <w:r w:rsidRPr="00AA590A">
              <w:rPr>
                <w:rFonts w:ascii="Arial" w:hAnsi="Arial" w:cs="Arial"/>
                <w:sz w:val="24"/>
                <w:szCs w:val="24"/>
              </w:rPr>
              <w:t>чение 3-х последних лет,</w:t>
            </w:r>
          </w:p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 том числе по группам: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высшая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9E56D0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главная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ведущая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старшая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2.13.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служащих, которым присвоен классный чин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высшая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главная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ведущая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старшая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2.14.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Количество муниципальных служащих, включенных в кадровый р</w:t>
            </w:r>
            <w:r w:rsidRPr="00AA590A">
              <w:rPr>
                <w:rFonts w:ascii="Arial" w:hAnsi="Arial" w:cs="Arial"/>
                <w:sz w:val="24"/>
                <w:szCs w:val="24"/>
              </w:rPr>
              <w:t>е</w:t>
            </w:r>
            <w:r w:rsidRPr="00AA590A">
              <w:rPr>
                <w:rFonts w:ascii="Arial" w:hAnsi="Arial" w:cs="Arial"/>
                <w:sz w:val="24"/>
                <w:szCs w:val="24"/>
              </w:rPr>
              <w:t>зерв по состоянию на текущую дату,</w:t>
            </w:r>
          </w:p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 том числе по группам: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высшая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главная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ведущая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старшая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8B0" w:rsidRPr="00AA590A" w:rsidTr="00223BF1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90A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B0" w:rsidRPr="00AA590A" w:rsidRDefault="004D08B0" w:rsidP="0022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D08B0" w:rsidRPr="00AA590A" w:rsidRDefault="004D08B0" w:rsidP="004D08B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4D08B0" w:rsidRPr="00AA590A" w:rsidRDefault="004D08B0" w:rsidP="004D08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Pr="00AA590A" w:rsidRDefault="004D08B0" w:rsidP="004D08B0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p w:rsidR="004D08B0" w:rsidRDefault="004D08B0" w:rsidP="004D08B0">
      <w:pPr>
        <w:pStyle w:val="a5"/>
        <w:jc w:val="both"/>
        <w:rPr>
          <w:sz w:val="24"/>
          <w:szCs w:val="24"/>
        </w:rPr>
      </w:pPr>
    </w:p>
    <w:sectPr w:rsidR="004D08B0" w:rsidSect="0022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D08B0"/>
    <w:rsid w:val="00046937"/>
    <w:rsid w:val="000474FF"/>
    <w:rsid w:val="00112726"/>
    <w:rsid w:val="00223BF1"/>
    <w:rsid w:val="00247024"/>
    <w:rsid w:val="00393C01"/>
    <w:rsid w:val="003A07FB"/>
    <w:rsid w:val="003C5949"/>
    <w:rsid w:val="00494A49"/>
    <w:rsid w:val="004D08B0"/>
    <w:rsid w:val="00691348"/>
    <w:rsid w:val="006F561B"/>
    <w:rsid w:val="007C287D"/>
    <w:rsid w:val="00864160"/>
    <w:rsid w:val="009E56D0"/>
    <w:rsid w:val="00A00809"/>
    <w:rsid w:val="00AA590A"/>
    <w:rsid w:val="00AB58B9"/>
    <w:rsid w:val="00AC162B"/>
    <w:rsid w:val="00B36BCA"/>
    <w:rsid w:val="00CE60BE"/>
    <w:rsid w:val="00DD2403"/>
    <w:rsid w:val="00DF0EE6"/>
    <w:rsid w:val="00E64598"/>
    <w:rsid w:val="00EC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48"/>
  </w:style>
  <w:style w:type="paragraph" w:styleId="1">
    <w:name w:val="heading 1"/>
    <w:basedOn w:val="a"/>
    <w:next w:val="a"/>
    <w:link w:val="10"/>
    <w:qFormat/>
    <w:rsid w:val="004D08B0"/>
    <w:pPr>
      <w:keepNext/>
      <w:spacing w:after="0" w:line="240" w:lineRule="auto"/>
      <w:ind w:firstLine="525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qFormat/>
    <w:rsid w:val="004D08B0"/>
    <w:pPr>
      <w:keepNext/>
      <w:spacing w:after="0" w:line="240" w:lineRule="auto"/>
      <w:ind w:firstLine="525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8B0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Заголовок 2 Знак"/>
    <w:basedOn w:val="a0"/>
    <w:link w:val="2"/>
    <w:rsid w:val="004D08B0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Название Знак"/>
    <w:basedOn w:val="a0"/>
    <w:link w:val="a4"/>
    <w:locked/>
    <w:rsid w:val="004D08B0"/>
    <w:rPr>
      <w:rFonts w:cs="Times New Roman"/>
      <w:b/>
      <w:sz w:val="32"/>
    </w:rPr>
  </w:style>
  <w:style w:type="paragraph" w:styleId="a4">
    <w:name w:val="Title"/>
    <w:basedOn w:val="a"/>
    <w:link w:val="a3"/>
    <w:qFormat/>
    <w:rsid w:val="004D08B0"/>
    <w:pPr>
      <w:spacing w:after="0" w:line="240" w:lineRule="auto"/>
      <w:jc w:val="center"/>
    </w:pPr>
    <w:rPr>
      <w:rFonts w:cs="Times New Roman"/>
      <w:b/>
      <w:sz w:val="32"/>
    </w:rPr>
  </w:style>
  <w:style w:type="character" w:customStyle="1" w:styleId="11">
    <w:name w:val="Название Знак1"/>
    <w:basedOn w:val="a0"/>
    <w:link w:val="a4"/>
    <w:uiPriority w:val="10"/>
    <w:rsid w:val="004D08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4D08B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5">
    <w:name w:val="footnote text"/>
    <w:basedOn w:val="a"/>
    <w:link w:val="a6"/>
    <w:semiHidden/>
    <w:rsid w:val="004D0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4D08B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9">
    <w:name w:val="Font Style19"/>
    <w:rsid w:val="004D08B0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semiHidden/>
    <w:rsid w:val="004D08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D08B0"/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D0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2017-01-12T06:08:00Z</dcterms:created>
  <dcterms:modified xsi:type="dcterms:W3CDTF">2019-07-25T11:04:00Z</dcterms:modified>
</cp:coreProperties>
</file>