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90" w:rsidRPr="00B07E90" w:rsidRDefault="00B07E90" w:rsidP="00B07E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E9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07E90" w:rsidRPr="00B07E90" w:rsidRDefault="00B07E90" w:rsidP="00B07E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E90">
        <w:rPr>
          <w:rFonts w:ascii="Times New Roman" w:hAnsi="Times New Roman" w:cs="Times New Roman"/>
          <w:b/>
          <w:sz w:val="28"/>
          <w:szCs w:val="28"/>
        </w:rPr>
        <w:t xml:space="preserve"> БЕЛЕНСКОГО СЕЛЬСОВЕТА</w:t>
      </w:r>
    </w:p>
    <w:p w:rsidR="00B07E90" w:rsidRPr="00B07E90" w:rsidRDefault="00B07E90" w:rsidP="00B07E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E90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B07E90" w:rsidRPr="00B07E90" w:rsidRDefault="00B07E90" w:rsidP="00B07E90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07E90" w:rsidRPr="00B07E90" w:rsidRDefault="00B07E90" w:rsidP="00B07E90">
      <w:pPr>
        <w:rPr>
          <w:rFonts w:ascii="Times New Roman" w:hAnsi="Times New Roman" w:cs="Times New Roman"/>
          <w:color w:val="993300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27.01.2015                                                                                                   № 03-п</w:t>
      </w:r>
    </w:p>
    <w:p w:rsidR="00B07E90" w:rsidRPr="00B07E90" w:rsidRDefault="00B07E90" w:rsidP="00B07E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от 04.02.2013 № 08-п «Об утверждении Порядка представления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</w:t>
      </w:r>
    </w:p>
    <w:p w:rsidR="00B07E90" w:rsidRPr="00B07E90" w:rsidRDefault="00B07E90" w:rsidP="00B07E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07E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Указом</w:t>
      </w:r>
      <w:proofErr w:type="gramEnd"/>
      <w:r w:rsidRPr="00B07E9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23.06.2014 № 453 «О внесении изменений в некоторые акты Президента Российской Федерации по вопросам противодействия коррупции»,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</w:t>
      </w:r>
    </w:p>
    <w:p w:rsidR="00B07E90" w:rsidRPr="00B07E90" w:rsidRDefault="00B07E90" w:rsidP="00B07E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E9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07E90" w:rsidRPr="00B07E90" w:rsidRDefault="00B07E90" w:rsidP="00B07E9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от 04.02.2013 № 08-п «Об утверждении Порядка представления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 следующие изменения: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1) наименование постановления читать в редакции: «Об утверждении Порядка представления лицами, замещающими муниципальные должности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lastRenderedPageBreak/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сельсовета,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детей»;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2) пункт 1 читать в редакции: 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 xml:space="preserve">«Утвердить Порядок представления лицами, замещающими муниципальные должности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сельсовета,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детей»;</w:t>
      </w:r>
      <w:proofErr w:type="gramEnd"/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3) в Порядке представления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детей: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а) наименование Порядка читать в редакции: «Порядок представления лицами, замещающими муниципальные должности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сельсовета, муниципальными служащими администрации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детей»;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б) пункт 1 начать со слов «Лицо, замещающее муниципальную должность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B07E90">
        <w:rPr>
          <w:rFonts w:ascii="Times New Roman" w:hAnsi="Times New Roman" w:cs="Times New Roman"/>
          <w:sz w:val="28"/>
          <w:szCs w:val="28"/>
        </w:rPr>
        <w:t xml:space="preserve"> и далее по тексту, слово «обязан» заменить словом «обязаны»..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в) пункт 2 изложить в следующей редакции:</w:t>
      </w:r>
    </w:p>
    <w:p w:rsidR="00B07E90" w:rsidRPr="00B07E90" w:rsidRDefault="00B07E90" w:rsidP="00B07E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«2. Обязанность представлять сведения о расходах по сделкам возлагается на лиц, замещающих муниципальные должности, муниципальных служащих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г) пункт 3 изложить в следующей редакции:</w:t>
      </w:r>
    </w:p>
    <w:p w:rsidR="00B07E90" w:rsidRPr="00B07E90" w:rsidRDefault="00B07E90" w:rsidP="00B07E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«3. 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>) пункт 6 изложить в следующей редакции:</w:t>
      </w:r>
    </w:p>
    <w:p w:rsidR="00B07E90" w:rsidRPr="00B07E90" w:rsidRDefault="00B07E90" w:rsidP="00B07E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«6. В случае невыполнения лицом, замещающим муниципальную должность, муниципальным служащим обязанностей, предусмотренных частью 1 статьи 3 Федерального закона от 03.12.2012 N 230-ФЗ "О контроле за соответствием расходов лиц, замещающих государственные должности, и иных лиц их доходам", лицо, замещающее муниципальную должность, муниципальный </w:t>
      </w:r>
      <w:r w:rsidRPr="00B07E90">
        <w:rPr>
          <w:rFonts w:ascii="Times New Roman" w:hAnsi="Times New Roman" w:cs="Times New Roman"/>
          <w:sz w:val="28"/>
          <w:szCs w:val="28"/>
        </w:rPr>
        <w:lastRenderedPageBreak/>
        <w:t>служащий несут ответственность в соответствии с законодательством Российской Федерации</w:t>
      </w:r>
      <w:proofErr w:type="gramStart"/>
      <w:r w:rsidRPr="00B07E9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е) дополнить пунктами 7 и 8 следующего содержания:</w:t>
      </w:r>
    </w:p>
    <w:p w:rsidR="00B07E90" w:rsidRPr="00B07E90" w:rsidRDefault="00B07E90" w:rsidP="00B07E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«7.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B07E90" w:rsidRPr="00B07E90" w:rsidRDefault="00B07E90" w:rsidP="00B07E9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07E90" w:rsidRPr="00B07E90" w:rsidRDefault="00B07E90" w:rsidP="00B07E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8.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«Вестник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3. Контроль исполнения настоящего постановления возложить на специалиста администрации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Нетунаеву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B07E90" w:rsidRPr="00B07E90" w:rsidRDefault="00B07E90" w:rsidP="00B07E90">
      <w:pPr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rPr>
          <w:rFonts w:ascii="Times New Roman" w:hAnsi="Times New Roman" w:cs="Times New Roman"/>
          <w:sz w:val="28"/>
          <w:szCs w:val="28"/>
        </w:rPr>
      </w:pP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07E9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B07E90" w:rsidRPr="00B07E90" w:rsidRDefault="00B07E90" w:rsidP="00B07E90">
      <w:pPr>
        <w:jc w:val="both"/>
        <w:rPr>
          <w:rFonts w:ascii="Times New Roman" w:hAnsi="Times New Roman" w:cs="Times New Roman"/>
          <w:sz w:val="28"/>
          <w:szCs w:val="28"/>
        </w:rPr>
      </w:pPr>
      <w:r w:rsidRPr="00B07E9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B07E90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B07E90" w:rsidRPr="00B07E90" w:rsidRDefault="00B07E90" w:rsidP="00B07E90">
      <w:pPr>
        <w:rPr>
          <w:rFonts w:ascii="Times New Roman" w:hAnsi="Times New Roman" w:cs="Times New Roman"/>
        </w:rPr>
      </w:pPr>
    </w:p>
    <w:p w:rsidR="00B07E90" w:rsidRDefault="00B07E90" w:rsidP="00B07E90"/>
    <w:p w:rsidR="00B07E90" w:rsidRDefault="00B07E90" w:rsidP="00B07E90"/>
    <w:p w:rsidR="00B07E90" w:rsidRDefault="00B07E90" w:rsidP="00B07E90"/>
    <w:p w:rsidR="00B07E90" w:rsidRDefault="00B07E90" w:rsidP="00B07E90"/>
    <w:p w:rsidR="00B07E90" w:rsidRDefault="00B07E90" w:rsidP="00B07E90"/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7E90" w:rsidRDefault="00B07E90" w:rsidP="00B07E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65B7" w:rsidRDefault="003565B7"/>
    <w:sectPr w:rsidR="003565B7" w:rsidSect="00356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E90"/>
    <w:rsid w:val="00352EFA"/>
    <w:rsid w:val="003565B7"/>
    <w:rsid w:val="00B0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B7"/>
  </w:style>
  <w:style w:type="paragraph" w:styleId="1">
    <w:name w:val="heading 1"/>
    <w:basedOn w:val="a"/>
    <w:next w:val="a"/>
    <w:link w:val="10"/>
    <w:qFormat/>
    <w:rsid w:val="00B07E9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E9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B07E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2015-04-21T07:24:00Z</dcterms:created>
  <dcterms:modified xsi:type="dcterms:W3CDTF">2015-04-21T07:26:00Z</dcterms:modified>
</cp:coreProperties>
</file>